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A9631">
      <w:pPr>
        <w:pStyle w:val="8"/>
        <w:ind w:firstLine="48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分项报价表</w:t>
      </w:r>
    </w:p>
    <w:p w14:paraId="342410A6">
      <w:pPr>
        <w:pStyle w:val="8"/>
        <w:ind w:firstLine="480"/>
        <w:jc w:val="right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货币单位：元人民币</w:t>
      </w:r>
    </w:p>
    <w:tbl>
      <w:tblPr>
        <w:tblStyle w:val="6"/>
        <w:tblW w:w="9628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505"/>
        <w:gridCol w:w="791"/>
        <w:gridCol w:w="763"/>
        <w:gridCol w:w="1146"/>
        <w:gridCol w:w="2618"/>
        <w:gridCol w:w="995"/>
      </w:tblGrid>
      <w:tr w14:paraId="23420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noWrap/>
            <w:vAlign w:val="center"/>
          </w:tcPr>
          <w:p w14:paraId="16C27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C5D7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7BE0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1FEE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F759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  <w:t>品牌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0A482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  <w:t>规格型号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DD06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</w:t>
            </w:r>
          </w:p>
        </w:tc>
      </w:tr>
      <w:tr w14:paraId="0FEFC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435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A832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医用压敏胶带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660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64634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EE6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华夏时代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6A94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1.25cm*9m  24卷/盒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透明可撕Pe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A280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2CCA7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C41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24D7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一次性PE薄膜手套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3600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9F77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63B1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倍适威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D731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中号 100支/包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AB5A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 w14:paraId="77701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FD03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EE35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超声耦合剂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0B8D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0972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4F55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津亚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71E7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250g/粘度（Pa.s）≥15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无酒精、不刺激 保护超声探头对探头无腐蚀 无损伤，对人体皮肤无细胞毒性、无致敏、无刺激。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FA4C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</w:tr>
      <w:tr w14:paraId="21BD5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F150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0D487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三伏灸贴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AFD2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D9C8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125E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倍适威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5485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5*5cm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2542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0.25</w:t>
            </w:r>
          </w:p>
        </w:tc>
      </w:tr>
      <w:tr w14:paraId="66800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1A3A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C9A9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纱布绷带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3F0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01CA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BF9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华鲁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AE45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8cmx600cm  </w:t>
            </w:r>
          </w:p>
          <w:p w14:paraId="7E8DC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10卷/包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40A9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</w:tr>
      <w:tr w14:paraId="1FE36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ECC6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B5A7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三角绷带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4174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138D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A68B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海曙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B4E5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91.5*91.5*129.5cm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5C1A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 w14:paraId="038AE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01B1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24F9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弹力绷带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37E5C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2C2F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608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倍适威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60DD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450cm*7.5cm/卷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01A8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3.8</w:t>
            </w:r>
          </w:p>
        </w:tc>
      </w:tr>
      <w:tr w14:paraId="74958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D7E5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3820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医用脱脂棉球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E302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D76F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2965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振德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6B71A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500g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F62C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49450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ED38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0943D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医用脱脂棉花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E954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5819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2788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  <w:t>景阳岗卫生材料厂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BC78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500g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BB85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 w14:paraId="4F111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4D79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3CD88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玻璃火罐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5585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2B28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D1AB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墨梅科技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5226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各类型（2#  3#   4#）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ABC7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3.8</w:t>
            </w:r>
          </w:p>
        </w:tc>
      </w:tr>
      <w:tr w14:paraId="2E8B4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4BC7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003D5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一次性止血带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4E5A3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BF6A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5AC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贝敦克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BCB9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35*2cm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549C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02EA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5E16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4C2E2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一次性使用气流雾化器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12ECB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1968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019B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安宁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9130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带口含  成人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647C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08DF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6ED9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67A1B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一次性使用气流雾化器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300F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60662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31A5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安宁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73BD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带面罩  儿童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C4EE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 w14:paraId="77F53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B522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38E30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0FB3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FFEE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72B1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松鹤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6EBD7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10cm 20支/小包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74D4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0.24</w:t>
            </w:r>
          </w:p>
        </w:tc>
      </w:tr>
      <w:tr w14:paraId="7F26E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3FF5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48924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一次性压舌板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2420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3A7A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CB88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闽芝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C2BA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100片/盒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符合GB/T19633-2023《最终灭菌医疗器械包装》要求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8D89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3B7A2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B5A6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55753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一次性使用无菌换药包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450E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CA02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D9AF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奥美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502E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吸塑Ⅱ型 60个/箱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BECA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</w:tr>
      <w:tr w14:paraId="00536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EC64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11F7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灭菌纱布块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3A022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DFE3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5C90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稳健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772C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（6*8cm）*2片/袋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D99C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0A0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5B72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D9E1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一次性扩阴器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6AB8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252A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1034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飞翔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B70C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中号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D011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</w:tr>
      <w:tr w14:paraId="32F7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9945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103E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一次性鼻氧管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1723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AF3D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7830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桂龙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BFC0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2.15m双鼻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F93A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3CFAF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988C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3D4C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针灸针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1EA7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40C3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EFB0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固始公元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921C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0.3*40mm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D87C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63894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E635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2A5E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针灸针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4B44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93D7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BF19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固始公元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8DA7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0.3*25mm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9A33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6D025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FFDE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3FA1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针灸针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1A3A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2750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0124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固始公元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3330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0.35*75mm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69D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54B3D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995A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54C0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针灸针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8AFF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5DAB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F087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固始公元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9B6F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0.18*13mm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E358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5D31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5B5C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FC9F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梅花针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C132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EBC4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23B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环球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B34A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单头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80B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 w14:paraId="2D14C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4130E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DA5F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火针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E5A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C960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33C5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长城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75BB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0.35*25mm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EE2F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31DCB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73EE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2F4F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一次性埋线针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A718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4DEE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8031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格兰斯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B1C3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7号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0EFA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3D9C7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F8A6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24E6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一次性埋线辅助包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353B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7E2F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24F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龙虎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E91C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适用范围：供穴位埋线时辅助适用。灭菌方式：环氧乙烷灭菌。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4DDC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35A59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176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FD9B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埋线胶原蛋白线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C9BE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AEB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52F59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博达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62947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2-0 2cm*10板  100T/盒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13B4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2380A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A05D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B16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一次性医用床单（洞巾）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5BD4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2E40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AF0B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宏达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9A25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80*190cm（推拿床专用）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0DF5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1.68</w:t>
            </w:r>
          </w:p>
        </w:tc>
      </w:tr>
      <w:tr w14:paraId="5B2C5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ABCB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F747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一次性中单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B573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45D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D9D6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大博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A453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100*200cm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A376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</w:tr>
      <w:tr w14:paraId="7E993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32E3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5182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一次性垫单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4AFF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15A7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20E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宏达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76D8A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50*60cm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59E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0.45</w:t>
            </w:r>
          </w:p>
        </w:tc>
      </w:tr>
      <w:tr w14:paraId="0BDE7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0591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191D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医用外科口罩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0452C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62B65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96B4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大博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7426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1、符合YY0469-2011标准。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2、由口罩体、鼻夹和口罩组成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3、罩体共三层，内外为防粘法非织造布，中间层为过滤材料聚丙烯熔喷布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4、十个包装/袋。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BB7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0.18</w:t>
            </w:r>
          </w:p>
        </w:tc>
      </w:tr>
      <w:tr w14:paraId="65845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5E65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26D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医用外科手套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2491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C9DF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1FD3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倍加舒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D0E8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1、尺寸：适合手宽7cm-8cm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2、辐射灭菌，麻面，无粉。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3、有效期2年。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3D95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</w:tr>
      <w:tr w14:paraId="7D4D1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296B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54EB9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医用外科手套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75BE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3DA5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5979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倍加舒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149B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1、尺寸：6.5cm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2、辐射灭菌，麻面，无粉。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3、有效期2年。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2B1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</w:tr>
      <w:tr w14:paraId="11B2F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BC5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CDE3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一次性使用医用检查橡胶手套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E159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9E68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D63A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倍加舒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819A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型号：小号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要求：符合医疗行业标准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8FEA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0.85</w:t>
            </w:r>
          </w:p>
        </w:tc>
      </w:tr>
      <w:tr w14:paraId="3EF1F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4E8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3F0A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一次性使用医用检查橡胶手套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B72F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262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A034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倍加舒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A182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型号：中号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要求：符合医疗行业标准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2E38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0.85</w:t>
            </w:r>
          </w:p>
        </w:tc>
      </w:tr>
      <w:tr w14:paraId="538CF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D1E2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17A1B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一次性使用静脉采血针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3B72E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3EFD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9796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洪达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DCC1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0.7*25mmLB   100支/包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3A38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7EA27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FCB9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53FDB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一次性末梢采血器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384F7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AD62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6A9F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施莱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02F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50支/盒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592E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74E45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5C0C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54F9C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一次性使用末梢采血管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39297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B07E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E581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康健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2A58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KJ001（EDTA.K2） 0.5ml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99C0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</w:p>
        </w:tc>
      </w:tr>
      <w:tr w14:paraId="744FF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D32B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BCC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一次性使用真空采血管（紫色）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77E6D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9136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5A20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永康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30E4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EDTA.K2 2ml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1356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0.53</w:t>
            </w:r>
          </w:p>
        </w:tc>
      </w:tr>
      <w:tr w14:paraId="34B8C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53C4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27D0A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一次性使用真空采血管（黄色）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8911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2C8A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E364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永康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057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分离胶+促凝剂 5ml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1191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0.55</w:t>
            </w:r>
          </w:p>
        </w:tc>
      </w:tr>
      <w:tr w14:paraId="441B4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B26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1CD8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血糖测试条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9AFC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E2F8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68D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艾康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C8DA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50条/盒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EC99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 w14:paraId="1D93F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ED9B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F979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皮肤缝合线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02819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E946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FB90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威高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CD6C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1-0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A315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55B0A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6514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AEF2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皮肤缝合线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F122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D66D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63A9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威高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535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3-0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BFE0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2A4FE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4C9C4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9B7B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皮肤缝合线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67C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CC8D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78DE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威高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AD5F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4-0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2CB0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5489A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3D4B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2348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血红蛋白试剂片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4F472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C9D6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55C0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优利特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170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50条/盒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580C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</w:tr>
      <w:tr w14:paraId="1660B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56FC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5FFBC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医用输液贴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1F4EC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ABDE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8C6E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海诺生物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0A4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2片/包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FE86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 w14:paraId="7C654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2E4D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C2AB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一次性使用无菌导尿包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1A860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65DE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1CE8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昌华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943B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EEB3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076A7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B2AF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8278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一次性麻醉咽喉镜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B69F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9B57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845A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辉春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F146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镜筒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B9B8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464AE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204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7DF6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一次性麻醉咽喉镜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D591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1822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EF7E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辉春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0906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E82B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6956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315A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690B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一次性麻醉咽喉镜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4DB2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CC11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CCC1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辉春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30E2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D05B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7D970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253C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F1D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一次性麻醉咽喉镜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3918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4819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B480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辉春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C9CF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D3A7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13CF2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EB3F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AA76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一次性口腔通气道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C692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DAD1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159C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辉春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7E0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47A5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41DD5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60EC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E51E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一次性口腔通气道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07EB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FD2E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99F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辉春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39A1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A3A7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49791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E764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7A53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一次性口腔通气道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0D19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35D2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50F3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辉春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266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6D2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1AF81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708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7F33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一次性使用吸痰管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DA9C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4A95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F20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桂龙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BABD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6590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</w:tr>
      <w:tr w14:paraId="2FC82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8780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ED3A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一次性清创缝合包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5EFE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6F1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232E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昌华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78C02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A型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4218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4CA3D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4CC3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F932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一次性使用吸引连接管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57EC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1E4D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C82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源康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C8ED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2M/根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DE66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70E75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DF55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FF23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一次性使用气管插管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8580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8A0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5FBA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格兰斯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74F1E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6.5#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B0E5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4AD6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3E90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1A6F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一次性使用气管插管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FF4D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69B0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F81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格兰斯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833A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5911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10189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6228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1E9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一次性使用气管插管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D019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6D912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F943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格兰斯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D59F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7.5#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9C36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5367B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F7EE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68301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体外鼻腔连接管（鼻腔专用）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C7A0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1B61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AD0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华越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F2A8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10.0mm/支（硅胶鼻塞）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7CD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45239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CEF0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9195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吸氧面罩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7B651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33E4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B5CD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伟康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1267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I型  小号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9486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337B8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EB8C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9EF7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1ED84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6AA89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4D39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洪达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20CB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20ml（1.2*30mm）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CBFC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0.37</w:t>
            </w:r>
          </w:p>
        </w:tc>
      </w:tr>
      <w:tr w14:paraId="09F37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66FB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0F2AB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10ml注射器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16B77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6A0E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3837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洪达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C6CB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10ml（1.2*30mm）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3F70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0.37</w:t>
            </w:r>
          </w:p>
        </w:tc>
      </w:tr>
      <w:tr w14:paraId="2942E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44BD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17C7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B1B7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1163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7184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洪达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7A0E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1ml（0.45*15mm）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1FB9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0.28</w:t>
            </w:r>
          </w:p>
        </w:tc>
      </w:tr>
      <w:tr w14:paraId="77D71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A54F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4B20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35CF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7833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992D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洪达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20CD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2ml（0.55*25mm）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EFBD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</w:tr>
      <w:tr w14:paraId="17B42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8034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971D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CDF4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D6A6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0CA3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洪达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60F10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2.5ml（0.5*19.7mm）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7278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</w:tr>
      <w:tr w14:paraId="62DDD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B2C9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7038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9598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8807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A8B0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洪达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65D1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5ml（0.7*30mm）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97C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0.25</w:t>
            </w:r>
          </w:p>
        </w:tc>
      </w:tr>
      <w:tr w14:paraId="6DF13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C00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3F79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带输液贴输液器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6154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DD9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AC23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康友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312F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6#针头 25支/包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DE0D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 w14:paraId="564F4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F99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7CC17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一次性头皮针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62EC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C90D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6BAE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洪达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E07A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9C9B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 w14:paraId="1949F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844F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5541F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一次性头皮针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70C25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9B67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5F69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洪达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0EC8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5.5#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41AE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 w14:paraId="6FD0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FCB5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120FD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医用洗手液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1985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A5C4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3099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744F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6A3F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7AD85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0545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198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手消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105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1702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690E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7BE42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符合GB 26373-2020《乙醇消毒剂卫生要求》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1792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11.5</w:t>
            </w:r>
          </w:p>
        </w:tc>
      </w:tr>
      <w:tr w14:paraId="34DFD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A698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4BE4C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酒精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4CAEF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F3D4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3C97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7F5D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75% 500ml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符合GB 26373-2020《乙醇消毒剂卫生要求》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EC9B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58E1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1D0B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CED7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酒精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00E8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AD6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0E24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14EC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75% 100ml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符合GB 26373-2020《乙醇消毒剂卫生要求》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83D8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28B8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197E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6A129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酒精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37BD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DCAD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2DB3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C563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95% 500ml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符合GB 26373-2020《乙醇消毒剂卫生要求》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A9B2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470F7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DEE9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11825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泡腾消毒片Ⅱ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A781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50E7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A02B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A1B6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100片/瓶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F0D3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64E6D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BF0B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C4EF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爱尔碘皮肤消毒剂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60CC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6C10E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7D67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7F8A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664A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</w:p>
        </w:tc>
      </w:tr>
      <w:tr w14:paraId="15FE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6F4C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4ECE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碘伏消毒液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10058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E8DF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520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B2CF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4E4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1.8</w:t>
            </w:r>
          </w:p>
        </w:tc>
      </w:tr>
      <w:tr w14:paraId="7D95F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F13D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C041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碘伏消毒液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AD4F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860D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82D9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73D0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0C14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</w:tr>
      <w:tr w14:paraId="0C5A6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028E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60FC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过氧化氢消毒液（双氧水）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41551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FBF7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43C1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利尔康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B48E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2979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B629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4087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A46D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75%酒精湿巾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E54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19B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8AA5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倍适威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9A6A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参考国家标准GB 15979-2002 、国家标准GB/T 9722-2006 、 国家标准GB/T 26373-20101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2B2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10.5</w:t>
            </w:r>
          </w:p>
        </w:tc>
      </w:tr>
      <w:tr w14:paraId="07159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0FF2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F729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医用草纸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4A5CB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提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BDD3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3BBF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利康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7A122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细腻（3000g/提）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2D15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 w14:paraId="481B9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3142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01811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陈年艾条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F18B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6456A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ED2F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仲井源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C4C0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10条/盒（十年陈艾上等）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0217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0CA5B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7A6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36F62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上等艾绒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32025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5530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9AF7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仲井源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9140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500g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B14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22789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7347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2B44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耳穴贴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EC88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622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FC60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固始公元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3138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600贴/包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CD47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4CEC4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7583C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340F1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白凡士林（医药级）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3A178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罐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49A6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737C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利尔康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B5F8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69C1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4792F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4B5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6D15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艾灸盒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1C4B1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946A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89B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国医研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1C6B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双孔/四孔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E1A9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219CD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281A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4F89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刮痧板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7BC93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4A2A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39A4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威阳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AAE6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9cm*5cm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4FF9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4130D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1B74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6CE6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一次性塑料软试管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417BC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F1C4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2DAA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康健华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70FF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12*75mm 500支/包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5A792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</w:tr>
      <w:tr w14:paraId="22906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36F2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1463B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一次性使用塑料样品杯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00AD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FF9E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9280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康健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36A1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500只/包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732C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 w14:paraId="2520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2C0E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6A858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一次性使用离心管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4D31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95C4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866F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康健华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C4E4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500只/袋 1.5ml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3D2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57F62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7026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30F04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一次性吸头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A9F0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69682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D0BD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科健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9658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5.5*50 1000支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663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 w14:paraId="3E660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C0B6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6B405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一次性吸头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CB8B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F98C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3BEF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科健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8CD6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1000ul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7995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 w14:paraId="37D73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2BED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1D4F9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一次性使用尿杯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37D3C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26EE1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6FCC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科健</w:t>
            </w:r>
          </w:p>
        </w:tc>
        <w:tc>
          <w:tcPr>
            <w:tcW w:w="2618" w:type="dxa"/>
            <w:shd w:val="clear" w:color="auto" w:fill="auto"/>
            <w:noWrap/>
            <w:vAlign w:val="bottom"/>
          </w:tcPr>
          <w:p w14:paraId="65294E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1000个/包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6703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0.08</w:t>
            </w:r>
          </w:p>
        </w:tc>
      </w:tr>
      <w:tr w14:paraId="58B60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A2AA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01764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一次性使用无盖尿管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10A4A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40D4C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AC57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科健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51899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200只/包 15ml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CE65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 w14:paraId="1B91F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726E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4D08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一次性使用有盖尿管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415C8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8627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DDF2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科健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6B29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200只/包 15ml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0A97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</w:tr>
      <w:tr w14:paraId="4FF52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495C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F475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一次性使用子弹头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8E49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F8AC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99F9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科健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BD76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1.5ml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6022E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 w14:paraId="250CC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291F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2BAA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医用擦手纸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A0A6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8F85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904D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利康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D8A3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230mm*225mm*1ply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2123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 w14:paraId="78EAB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765A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AD6F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胎监仪热敏纸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00E6A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22B4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9E7E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富华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12B6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适配型号SRF618B5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5B0A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 w14:paraId="66F7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47B77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5B08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锐器盒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48712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C585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38A8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聚宏塑业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1861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4L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724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</w:tr>
      <w:tr w14:paraId="142B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BEC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72BA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消毒剂浓度试纸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21B65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44E5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2511A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四环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0CE28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20本/盒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DBD3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</w:tr>
      <w:tr w14:paraId="6C167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53312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AE67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心电图纸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7D0C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86F1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365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富华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6A49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21CM*29.5CM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4C7B4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64A0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C7BF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9123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污水监测试纸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4C671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B2EC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6AF5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协康达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503F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100条/盒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05526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4801C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68E2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9CE2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紫外线强度指示卡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8610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5DE5D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948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露水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63A39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100片/盒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DA8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 w14:paraId="79905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2F9F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E61A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一次性鞋套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02699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B753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7FF9D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振德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499C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100只/袋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AAFD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6A483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3CAA6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E740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紫外线灯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77A3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1D83D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5CEC8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申星光电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46968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1.2M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21A03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 w14:paraId="6243C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22E3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054B0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病人监护仪心电电极片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00E6D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7F778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4CBF6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英科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2088D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5片/包   适配迈瑞 uMEC7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1390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5C25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0B37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2076B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AED电极片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6174D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0BCD7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2515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迈瑞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33D1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1片/包  适配迈瑞BeneHeart C2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7F213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 w14:paraId="71DBE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shd w:val="clear" w:color="auto" w:fill="auto"/>
            <w:vAlign w:val="center"/>
          </w:tcPr>
          <w:p w14:paraId="16F60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2505" w:type="dxa"/>
            <w:shd w:val="clear" w:color="auto" w:fill="auto"/>
            <w:noWrap/>
            <w:vAlign w:val="center"/>
          </w:tcPr>
          <w:p w14:paraId="298D6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无影灯</w:t>
            </w: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56933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14:paraId="3F501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6F94B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惟创</w:t>
            </w:r>
          </w:p>
        </w:tc>
        <w:tc>
          <w:tcPr>
            <w:tcW w:w="2618" w:type="dxa"/>
            <w:shd w:val="clear" w:color="auto" w:fill="auto"/>
            <w:noWrap/>
            <w:vAlign w:val="center"/>
          </w:tcPr>
          <w:p w14:paraId="77103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LED 发白光 可调节灯光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14:paraId="3D013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</w:tbl>
    <w:p w14:paraId="6D1BD246">
      <w:pPr>
        <w:pStyle w:val="8"/>
        <w:ind w:firstLine="48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</w:p>
    <w:p w14:paraId="07B19797">
      <w:pPr>
        <w:rPr>
          <w:rFonts w:hint="eastAsia" w:ascii="宋体" w:hAnsi="宋体" w:eastAsia="宋体" w:cs="宋体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wZmQzZjZiNzg4NmFlOWQ1ZWZkNGRjNTU0ODM0MjQifQ=="/>
  </w:docVars>
  <w:rsids>
    <w:rsidRoot w:val="00000000"/>
    <w:rsid w:val="042B1C73"/>
    <w:rsid w:val="04884315"/>
    <w:rsid w:val="0BC23C7F"/>
    <w:rsid w:val="0CE471EF"/>
    <w:rsid w:val="10175A18"/>
    <w:rsid w:val="1E7D5A63"/>
    <w:rsid w:val="271D5F2D"/>
    <w:rsid w:val="2D7E2F40"/>
    <w:rsid w:val="37E26A80"/>
    <w:rsid w:val="3F650802"/>
    <w:rsid w:val="42CB68D2"/>
    <w:rsid w:val="43255BAC"/>
    <w:rsid w:val="5B7C5019"/>
    <w:rsid w:val="658A1C69"/>
    <w:rsid w:val="69603C65"/>
    <w:rsid w:val="715C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  <w:rPr>
      <w:kern w:val="2"/>
      <w:sz w:val="21"/>
    </w:rPr>
  </w:style>
  <w:style w:type="paragraph" w:styleId="3">
    <w:name w:val="Body Text"/>
    <w:basedOn w:val="1"/>
    <w:next w:val="4"/>
    <w:qFormat/>
    <w:uiPriority w:val="99"/>
    <w:pPr>
      <w:spacing w:after="120"/>
    </w:pPr>
    <w:rPr>
      <w:rFonts w:ascii="黑体" w:hAnsi="黑体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1180</Words>
  <Characters>1473</Characters>
  <Lines>0</Lines>
  <Paragraphs>0</Paragraphs>
  <TotalTime>9</TotalTime>
  <ScaleCrop>false</ScaleCrop>
  <LinksUpToDate>false</LinksUpToDate>
  <CharactersWithSpaces>1595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2024-08-30T02:23:00Z</dcterms:created>
  <dc:creator>Administrator</dc:creator>
  <cp:lastModifiedBy>LENOVO</cp:lastModifiedBy>
  <cp:lastPrinted>2025-07-04T02:17:00Z</cp:lastPrinted>
  <dcterms:modified xsi:type="dcterms:W3CDTF">2025-07-09T06:50:20Z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97C86D160B874D69816024746D3122BC_12</vt:lpwstr>
  </property>
  <property fmtid="{D5CDD505-2E9C-101B-9397-08002B2CF9AE}" pid="4" name="KSOTemplateDocerSaveRecord">
    <vt:lpwstr>eyJoZGlkIjoiYmNjZWI4YjZmNTBjNWUxZGJmNDkwOTdhNTA0MTM2MTgiLCJ1c2VySWQiOiI1NzIzNTAifQ==</vt:lpwstr>
  </property>
</Properties>
</file>