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F5FC6">
      <w:r>
        <w:drawing>
          <wp:inline distT="0" distB="0" distL="114300" distR="114300">
            <wp:extent cx="5269865" cy="6904990"/>
            <wp:effectExtent l="0" t="0" r="698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0C"/>
    <w:rsid w:val="005B2F86"/>
    <w:rsid w:val="00E1130C"/>
    <w:rsid w:val="00EE10A5"/>
    <w:rsid w:val="51D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2025-09-29T06:40:00Z</dcterms:created>
  <dc:creator>Microsoft</dc:creator>
  <cp:lastModifiedBy>依舊₁₉蔓延</cp:lastModifiedBy>
  <dcterms:modified xsi:type="dcterms:W3CDTF">2026-07-28T03:20:45Z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eyJoZGlkIjoiNDJlYzg3NmY3MGI2YmRkZjNjNDQxM2M4ZjQ0OTcyZGIiLCJ1c2VySWQiOiI2OTg1MzAxNTIifQ==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6933A45FF57F4341919BE0FD149B0199_12</vt:lpwstr>
  </property>
</Properties>
</file>