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2ECC3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  <w:lang w:eastAsia="zh-CN"/>
        </w:rPr>
        <w:t>福建泓枫项目管理</w:t>
      </w:r>
      <w:r>
        <w:rPr>
          <w:rFonts w:hint="eastAsia" w:ascii="楷体_GB2312" w:eastAsia="楷体_GB2312"/>
          <w:b/>
          <w:sz w:val="44"/>
          <w:szCs w:val="44"/>
        </w:rPr>
        <w:t>有限公司</w:t>
      </w:r>
    </w:p>
    <w:p w14:paraId="0C467340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购买</w:t>
      </w:r>
      <w:r>
        <w:rPr>
          <w:rFonts w:hint="eastAsia" w:ascii="楷体_GB2312" w:eastAsia="楷体_GB2312"/>
          <w:b/>
          <w:sz w:val="44"/>
          <w:szCs w:val="44"/>
          <w:lang w:eastAsia="zh-CN"/>
        </w:rPr>
        <w:t>采购</w:t>
      </w:r>
      <w:r>
        <w:rPr>
          <w:rFonts w:hint="eastAsia" w:ascii="楷体_GB2312" w:eastAsia="楷体_GB2312"/>
          <w:b/>
          <w:sz w:val="44"/>
          <w:szCs w:val="44"/>
        </w:rPr>
        <w:t>文件登记表</w:t>
      </w:r>
    </w:p>
    <w:p w14:paraId="7BCF5E52">
      <w:pPr>
        <w:rPr>
          <w:rFonts w:hint="eastAsia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2184"/>
        <w:gridCol w:w="1987"/>
        <w:gridCol w:w="1207"/>
        <w:gridCol w:w="1262"/>
        <w:gridCol w:w="1253"/>
      </w:tblGrid>
      <w:tr w14:paraId="4154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67" w:type="dxa"/>
            <w:noWrap w:val="0"/>
            <w:vAlign w:val="center"/>
          </w:tcPr>
          <w:p w14:paraId="7EE567F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029F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AD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67" w:type="dxa"/>
            <w:noWrap w:val="0"/>
            <w:vAlign w:val="center"/>
          </w:tcPr>
          <w:p w14:paraId="2C459E2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178DAD38"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/>
              </w:rPr>
            </w:pPr>
          </w:p>
        </w:tc>
      </w:tr>
      <w:tr w14:paraId="4313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67" w:type="dxa"/>
            <w:noWrap w:val="0"/>
            <w:vAlign w:val="center"/>
          </w:tcPr>
          <w:p w14:paraId="70BEDB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所投合同包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096C997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0EE4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noWrap w:val="0"/>
            <w:vAlign w:val="center"/>
          </w:tcPr>
          <w:p w14:paraId="1733B66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购买时间</w:t>
            </w:r>
          </w:p>
        </w:tc>
        <w:tc>
          <w:tcPr>
            <w:tcW w:w="5378" w:type="dxa"/>
            <w:gridSpan w:val="3"/>
            <w:noWrap w:val="0"/>
            <w:vAlign w:val="center"/>
          </w:tcPr>
          <w:p w14:paraId="762EEDFE">
            <w:pPr>
              <w:ind w:firstLine="241" w:firstLineChars="100"/>
              <w:jc w:val="both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   月   日   :   (北京时间)</w:t>
            </w:r>
          </w:p>
        </w:tc>
        <w:tc>
          <w:tcPr>
            <w:tcW w:w="1262" w:type="dxa"/>
            <w:noWrap w:val="0"/>
            <w:vAlign w:val="center"/>
          </w:tcPr>
          <w:p w14:paraId="2590342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是否联合体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报名</w:t>
            </w:r>
          </w:p>
        </w:tc>
        <w:tc>
          <w:tcPr>
            <w:tcW w:w="1253" w:type="dxa"/>
            <w:noWrap w:val="0"/>
            <w:vAlign w:val="center"/>
          </w:tcPr>
          <w:p w14:paraId="5EDA9C3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131E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67" w:type="dxa"/>
            <w:vMerge w:val="restart"/>
            <w:noWrap w:val="0"/>
            <w:textDirection w:val="tbRlV"/>
            <w:vAlign w:val="center"/>
          </w:tcPr>
          <w:p w14:paraId="0DDDA85E"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报名供应商基本信息</w:t>
            </w:r>
          </w:p>
        </w:tc>
        <w:tc>
          <w:tcPr>
            <w:tcW w:w="2184" w:type="dxa"/>
            <w:noWrap w:val="0"/>
            <w:vAlign w:val="center"/>
          </w:tcPr>
          <w:p w14:paraId="3A868EA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全称</w:t>
            </w:r>
          </w:p>
        </w:tc>
        <w:tc>
          <w:tcPr>
            <w:tcW w:w="5709" w:type="dxa"/>
            <w:gridSpan w:val="4"/>
            <w:noWrap w:val="0"/>
            <w:vAlign w:val="center"/>
          </w:tcPr>
          <w:p w14:paraId="50359C0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9DD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noWrap w:val="0"/>
            <w:textDirection w:val="tbRlV"/>
            <w:vAlign w:val="center"/>
          </w:tcPr>
          <w:p w14:paraId="0C1FE280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5EB3DF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供应商地址</w:t>
            </w:r>
          </w:p>
        </w:tc>
        <w:tc>
          <w:tcPr>
            <w:tcW w:w="5709" w:type="dxa"/>
            <w:gridSpan w:val="4"/>
            <w:noWrap w:val="0"/>
            <w:vAlign w:val="center"/>
          </w:tcPr>
          <w:p w14:paraId="6062184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3C4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264B3A0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9AD461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人</w:t>
            </w:r>
          </w:p>
        </w:tc>
        <w:tc>
          <w:tcPr>
            <w:tcW w:w="1987" w:type="dxa"/>
            <w:noWrap w:val="0"/>
            <w:vAlign w:val="center"/>
          </w:tcPr>
          <w:p w14:paraId="582BFC2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00D525A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   机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 w14:paraId="74CABE2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35DA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319FEDD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112B022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公司电话</w:t>
            </w:r>
          </w:p>
        </w:tc>
        <w:tc>
          <w:tcPr>
            <w:tcW w:w="5709" w:type="dxa"/>
            <w:gridSpan w:val="4"/>
            <w:noWrap w:val="0"/>
            <w:vAlign w:val="center"/>
          </w:tcPr>
          <w:p w14:paraId="0A2D037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0C32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1F0E471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67746CD0"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  <w:p w14:paraId="050DE8E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(以QQ邮箱为主)</w:t>
            </w:r>
          </w:p>
        </w:tc>
        <w:tc>
          <w:tcPr>
            <w:tcW w:w="5709" w:type="dxa"/>
            <w:gridSpan w:val="4"/>
            <w:noWrap w:val="0"/>
            <w:vAlign w:val="center"/>
          </w:tcPr>
          <w:p w14:paraId="1C738A1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532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67" w:type="dxa"/>
            <w:vMerge w:val="continue"/>
            <w:noWrap w:val="0"/>
            <w:vAlign w:val="center"/>
          </w:tcPr>
          <w:p w14:paraId="5F1023F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213057F">
            <w:pPr>
              <w:spacing w:line="2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其他相关文件</w:t>
            </w:r>
          </w:p>
        </w:tc>
        <w:tc>
          <w:tcPr>
            <w:tcW w:w="5709" w:type="dxa"/>
            <w:gridSpan w:val="4"/>
            <w:noWrap w:val="0"/>
            <w:vAlign w:val="center"/>
          </w:tcPr>
          <w:p w14:paraId="6777228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920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</w:trPr>
        <w:tc>
          <w:tcPr>
            <w:tcW w:w="1467" w:type="dxa"/>
            <w:noWrap w:val="0"/>
            <w:textDirection w:val="tbRlV"/>
            <w:vAlign w:val="center"/>
          </w:tcPr>
          <w:p w14:paraId="20BD02BB">
            <w:pPr>
              <w:ind w:left="113" w:right="113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购买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须知</w:t>
            </w:r>
          </w:p>
        </w:tc>
        <w:tc>
          <w:tcPr>
            <w:tcW w:w="7893" w:type="dxa"/>
            <w:gridSpan w:val="5"/>
            <w:noWrap w:val="0"/>
            <w:vAlign w:val="center"/>
          </w:tcPr>
          <w:p w14:paraId="46660913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文件售价：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售价按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要求(若有图纸另售)，售后不退。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通过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网上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方式购买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采购文件的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，填写本表后连同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报名资料、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标书费用电汇凭证回单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扫描件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一并发送至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hongfengltd@163.com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。</w:t>
            </w:r>
          </w:p>
          <w:p w14:paraId="06C5EEF2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2、请购买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的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如实填写本登记表，并领取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及全部资料，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所登记的信息必须为真实、准确、完整，且不具有任何误导性。若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与汇款人名称不一致时，将导致响应文件被拒收，其造成的一切后果由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自负。</w:t>
            </w:r>
          </w:p>
          <w:p w14:paraId="2EF2C7C7">
            <w:pPr>
              <w:spacing w:line="460" w:lineRule="exact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供应商通过邮箱报名及购买采购文件的，应主动电话联系招标代理公司索取采购文件，供应商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获取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后，应仔细检查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的所有内容，如发现缺页、字迹不清等情况，自购买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采购文件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之日起二个日历日内向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招标代理公司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提出，逾期造成的一切后果由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自负。</w:t>
            </w:r>
          </w:p>
        </w:tc>
      </w:tr>
    </w:tbl>
    <w:p w14:paraId="7DBFA46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29C876">
      <w:pPr>
        <w:numPr>
          <w:ilvl w:val="0"/>
          <w:numId w:val="0"/>
        </w:num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1、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营业执照</w:t>
      </w:r>
    </w:p>
    <w:p w14:paraId="2A68C8E5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</w:pPr>
    </w:p>
    <w:p w14:paraId="7248AEA9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left"/>
        <w:textAlignment w:val="baseline"/>
      </w:pPr>
    </w:p>
    <w:p w14:paraId="44732D3F">
      <w:pPr>
        <w:pStyle w:val="2"/>
        <w:widowControl w:val="0"/>
        <w:numPr>
          <w:ilvl w:val="0"/>
          <w:numId w:val="0"/>
        </w:numPr>
        <w:adjustRightInd w:val="0"/>
        <w:spacing w:line="315" w:lineRule="atLeast"/>
        <w:jc w:val="center"/>
        <w:textAlignment w:val="baseline"/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（提供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营业执照复印件加盖公章）</w:t>
      </w:r>
    </w:p>
    <w:p w14:paraId="3E9F7CB2">
      <w:pPr>
        <w:pStyle w:val="3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-SA"/>
        </w:rPr>
        <w:t>2、报名费缴纳凭证扫描件或截图</w:t>
      </w:r>
    </w:p>
    <w:p w14:paraId="1C6A0FB7">
      <w:pP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</w:p>
    <w:p w14:paraId="6DF72BD1">
      <w:pPr>
        <w:pStyle w:val="3"/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</w:p>
    <w:p w14:paraId="3E2BF6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GJmNzM2YjdhODQwNjlkYWE5ZWRiN2Q5ZjhjMzEifQ=="/>
  </w:docVars>
  <w:rsids>
    <w:rsidRoot w:val="00000000"/>
    <w:rsid w:val="0013411F"/>
    <w:rsid w:val="07B43F5A"/>
    <w:rsid w:val="0BCA5242"/>
    <w:rsid w:val="0C8C0749"/>
    <w:rsid w:val="0CF62067"/>
    <w:rsid w:val="0E376FED"/>
    <w:rsid w:val="0EFE5203"/>
    <w:rsid w:val="122D5577"/>
    <w:rsid w:val="13906D71"/>
    <w:rsid w:val="18EC05B8"/>
    <w:rsid w:val="19566367"/>
    <w:rsid w:val="1E9F5584"/>
    <w:rsid w:val="1F470500"/>
    <w:rsid w:val="22196184"/>
    <w:rsid w:val="2A587F59"/>
    <w:rsid w:val="2AA77E46"/>
    <w:rsid w:val="2ADA1568"/>
    <w:rsid w:val="2CFF241A"/>
    <w:rsid w:val="2DAF5BEE"/>
    <w:rsid w:val="306E4220"/>
    <w:rsid w:val="328C29A2"/>
    <w:rsid w:val="36BE0824"/>
    <w:rsid w:val="38C23A51"/>
    <w:rsid w:val="3BC136BC"/>
    <w:rsid w:val="3C6E4EC6"/>
    <w:rsid w:val="3E135191"/>
    <w:rsid w:val="3F77369E"/>
    <w:rsid w:val="437D0F93"/>
    <w:rsid w:val="4B413ED2"/>
    <w:rsid w:val="501E0C85"/>
    <w:rsid w:val="52AE161D"/>
    <w:rsid w:val="5D69550A"/>
    <w:rsid w:val="5E9640DD"/>
    <w:rsid w:val="64BE438D"/>
    <w:rsid w:val="65A10768"/>
    <w:rsid w:val="6A6432E1"/>
    <w:rsid w:val="6BCB1ED2"/>
    <w:rsid w:val="731735E6"/>
    <w:rsid w:val="78F32400"/>
    <w:rsid w:val="7B6C0247"/>
    <w:rsid w:val="7C2E19A1"/>
    <w:rsid w:val="7C4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5" w:lineRule="atLeast"/>
      <w:ind w:firstLine="420"/>
      <w:jc w:val="left"/>
      <w:textAlignment w:val="baseline"/>
    </w:pPr>
    <w:rPr>
      <w:rFonts w:ascii="宋体" w:hAnsi="Times New Roman" w:eastAsia="宋体"/>
      <w:kern w:val="0"/>
      <w:sz w:val="21"/>
      <w:szCs w:val="20"/>
    </w:rPr>
  </w:style>
  <w:style w:type="paragraph" w:styleId="3">
    <w:name w:val="Body Text"/>
    <w:basedOn w:val="1"/>
    <w:next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483</Characters>
  <Lines>0</Lines>
  <Paragraphs>0</Paragraphs>
  <TotalTime>1</TotalTime>
  <ScaleCrop>false</ScaleCrop>
  <LinksUpToDate>false</LinksUpToDate>
  <CharactersWithSpaces>503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2023-08-29T08:30:00Z</dcterms:created>
  <dc:creator>Administrator</dc:creator>
  <cp:lastModifiedBy>Administrator</cp:lastModifiedBy>
  <dcterms:modified xsi:type="dcterms:W3CDTF">2025-09-02T02:35:17Z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9F92AB98B852402BBEEF487C103F4E84_12</vt:lpwstr>
  </property>
</Properties>
</file>