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5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7"/>
        <w:gridCol w:w="5767"/>
        <w:gridCol w:w="1521"/>
        <w:gridCol w:w="1584"/>
        <w:gridCol w:w="10"/>
      </w:tblGrid>
      <w:tr w14:paraId="02F0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29" w:hRule="atLeast"/>
          <w:jc w:val="center"/>
        </w:trPr>
        <w:tc>
          <w:tcPr>
            <w:tcW w:w="3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3550A"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30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79E24"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产品名称</w:t>
            </w:r>
          </w:p>
        </w:tc>
        <w:tc>
          <w:tcPr>
            <w:tcW w:w="7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AEB99"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数量</w:t>
            </w:r>
          </w:p>
        </w:tc>
        <w:tc>
          <w:tcPr>
            <w:tcW w:w="8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96D9C"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单位</w:t>
            </w:r>
          </w:p>
        </w:tc>
      </w:tr>
      <w:tr w14:paraId="0230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B9372">
            <w:pPr>
              <w:snapToGrid w:val="0"/>
              <w:spacing w:line="360" w:lineRule="auto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通用技术金工教室</w:t>
            </w:r>
          </w:p>
        </w:tc>
      </w:tr>
      <w:tr w14:paraId="4E60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94E34">
            <w:pPr>
              <w:snapToGrid w:val="0"/>
              <w:spacing w:line="360" w:lineRule="auto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45E0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BC66D02">
            <w:pPr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028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1ECACB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教师演示台</w:t>
            </w:r>
          </w:p>
        </w:tc>
        <w:tc>
          <w:tcPr>
            <w:tcW w:w="798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530CD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6C550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29A6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252BC89">
            <w:pPr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F927B3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教师能源供给模块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804A5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04FF6C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6DA0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DF63503">
            <w:pPr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FD598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学生桌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146B7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D14498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8C9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2753745">
            <w:pPr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C0D25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学生凳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BEFE5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1E0052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753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0059894">
            <w:pPr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E64F9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准备台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4F55C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14DB31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79C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857DED4">
            <w:pPr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6679A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智能控制平台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768E8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B56FA3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7BA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D230279">
            <w:pPr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E4ECA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学生分组控制系统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7922E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B7CC0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779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2458932">
            <w:pPr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6A37C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顶部多模块升降电源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18F91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53A4D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48F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AF83AC8">
            <w:pPr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141A21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高压模块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AA8FC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3DC3FA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C57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7CFE381">
            <w:pPr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23AFB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低压模块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6D9F3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CB2B39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EB1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7A4B4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BF7F35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智能照明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1BE5C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1DF98D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8CA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F153E4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84DA6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室内基础电气布线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4D057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28D3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44C9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182257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3E17AF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吊装系统安装附件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35B4C2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82C2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0F2C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3F561B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842E2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吊装系统安装调试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A6F539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F54F0A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室</w:t>
            </w:r>
          </w:p>
        </w:tc>
      </w:tr>
      <w:tr w14:paraId="4A10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96AC5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05F4B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加工操作台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31E97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0D7640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8DC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4242FD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CA481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学生凳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F7186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A088A6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442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0E4818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3CFAD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70F10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0333F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3A5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9A66E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3DD2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415076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DBF02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典型工件的加工示范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68EAB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1FFE8E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72C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E0C77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66DE9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金工教学指导手册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09DA4F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7795DA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7C9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7E90F8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F0C55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电热丝切割器主题课程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A1B75A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469384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390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31EFF5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C4906B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电热丝切割器微课视频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0EDFC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4762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3A2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9ADBF0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F55D50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仪器小车（用于上日常课前课后存取仪器）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F8A88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90427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808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B1E589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0C570E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实验工具箱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3471A0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725C6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箱</w:t>
            </w:r>
          </w:p>
        </w:tc>
      </w:tr>
      <w:tr w14:paraId="75DE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C5B4B9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AA423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吸尘器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BE5EA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29742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158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BC400B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01DFD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防护眼镜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B8D47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707925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4EDC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FABD63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356CC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防尘口罩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6742F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5DBA7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0461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EA61B5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21CA4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工作服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B61E55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47DBA6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92D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BEA701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AD1B6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工作帽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6B6B0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7744F0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6A8A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A3C271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93513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套袖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CED21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BE4565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</w:t>
            </w:r>
          </w:p>
        </w:tc>
      </w:tr>
      <w:tr w14:paraId="490D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C68D34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09D90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防滑手套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90E57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9AEA5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42EB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40DA77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10059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金工钻铣加工系统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A92CB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813C11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1CA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7254BC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BA013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金工车削加工系统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FC4AE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19CB1E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51A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617462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891D7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多角度斜切割机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F7E64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06CDA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779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E20BD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1628C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数显台式钻床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4FB72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6D0989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01C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1F010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69F6A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工业级砂轮机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8CD16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69BB9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B1A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2A8106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F4B0A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电热丝切割器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2320D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CE9370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6BE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7625B6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4A01A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塑料弯曲机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9E7F0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F7908E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B0E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28E022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21738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V形铁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A7EA7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467F76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</w:t>
            </w:r>
          </w:p>
        </w:tc>
      </w:tr>
      <w:tr w14:paraId="514F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8FCB6A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B47D9E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铸铁平板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0FC25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83CC6C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EEE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3A7A2B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E8E64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金属微型车床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BDFE6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7350FD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C7F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FC93D3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0ED07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金属微型车床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800B3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84E8B7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743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605407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5B22DB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金属微型铣床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C8E6A6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AD52E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BC5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2CDC5F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006C4E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金属微型磨床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781FF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C8087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B59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1F4B3E1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4DF83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微型台式砂轮机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0C7AC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379F9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F1A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DBA529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DC8CF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金工工具箱（箱盖内置电池仓，教师用）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C3D84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646378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箱</w:t>
            </w:r>
          </w:p>
        </w:tc>
      </w:tr>
      <w:tr w14:paraId="1A5A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57F0DC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EF7D8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金工工具箱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7681B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6DCE1F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箱</w:t>
            </w:r>
          </w:p>
        </w:tc>
      </w:tr>
      <w:tr w14:paraId="2FD4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0A9C1B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77815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台虎钳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8C2ED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B5E1C5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73D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0A2F7E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AAC18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角向磨光机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468F0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9B182C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9F4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41EC0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068BC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直流手电钻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7A4A2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C7DD69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F12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BC3325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F957B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电剪刀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1EE37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D9426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752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D11BF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2558E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电磨头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523E8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447F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CD2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41BE58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445F4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錾子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2C133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3E49A7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3153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C3A183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9EBD14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双把拉铆枪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82408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221848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253B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667119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35638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橡胶锤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98A1F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33C08C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1474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274FE9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BDB1A6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玻璃钳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8E95B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4C6D54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2629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383559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EE11D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捡拾器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60CB71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E2846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E40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A90C5E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97A02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断丝取出器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84771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97BAE6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014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5415C8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1A8EC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金属镊子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8BA21C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FB1C3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E95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C6BC37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C70282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擦亮膏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6885BF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E46AC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537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E787F1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421AA8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润滑机油套装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8C85C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312E5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842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38864D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000A68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图案錾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5A32D5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D49C5B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B37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E3CB0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7C99A5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字母錾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CF33D0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0261DB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739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48DD2B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A870D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錾刻台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4D188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96D117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0D7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F853ED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6B3D2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铁砧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774056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E50A9D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0CC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DDE8B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5AF241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拉丝线板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D2C21A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AA0598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025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2033C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7CD58B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绘图工具包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2D84E8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275E3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857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C15A2F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25CF0C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便携式绘图台（绘图板）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B3927D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5B0107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BAE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E38E73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42ABC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量具专用工具箱1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E520EE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F7193B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D5E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FD4C0A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3A107C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量具工具箱2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14384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60A88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5C04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1B2391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89D316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常用金属认知实验箱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3B70E7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A7ABAA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箱</w:t>
            </w:r>
          </w:p>
        </w:tc>
      </w:tr>
      <w:tr w14:paraId="1C16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B4C115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2E49C1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常用螺丝连接模型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C36C4C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9280D6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567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8C03C0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9F6903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常用螺纹连接模型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C0EB68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3074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255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B88CBA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25606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常用螺母垫片展示模型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4CEFBF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5755A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DDA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C5C5D9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23F208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铆、黏、焊接模型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195D92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0A28CB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74E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BDD28D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4C55AA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古代金工经典-背光铜镜（含底座）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38E8B1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E17EE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53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7EFCDD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C05B7F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古代金工经典-鱼洗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01D37D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75EB2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FDF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C0628B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64AAC1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现代金工经典-埃菲尔铁塔模型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078510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29D54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B24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A048F2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88888C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现代金工经典-热能发动机（记忆合金发动机）演示器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A98E6E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861F8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47E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4E56C3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</w:tr>
      <w:tr w14:paraId="7B38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516EBF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79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2F405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1A1F9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C59F4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296A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shd w:val="clear" w:color="auto" w:fill="auto"/>
            <w:vAlign w:val="center"/>
          </w:tcPr>
          <w:p w14:paraId="634E3963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通用技术木工教室</w:t>
            </w:r>
          </w:p>
        </w:tc>
      </w:tr>
      <w:tr w14:paraId="26A8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shd w:val="clear" w:color="auto" w:fill="auto"/>
            <w:vAlign w:val="center"/>
          </w:tcPr>
          <w:p w14:paraId="63CBA705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202A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682569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80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380CB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讲台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3D58FE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DEFCE8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D12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238116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2CC7E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教师实验电源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BE71B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05A6AD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3B6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BE16F4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3EDA6B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升降操作台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BE904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B17CEA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1B7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C4DFA7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02EE8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学生凳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EAED2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E96F63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5A3A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7946F8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E707E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木工操作台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BB3BD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07F8F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EF7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E362EB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96227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E8265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5F4B4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032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shd w:val="clear" w:color="auto" w:fill="auto"/>
            <w:vAlign w:val="center"/>
          </w:tcPr>
          <w:p w14:paraId="1A8D42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0544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7294CF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8EF44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木工坊常用展板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727D3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F904E8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68D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D65043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6A989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创意设计展板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CDF68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44248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384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7DE4A4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A28001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警示牌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E4C4A3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2F2386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A52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02ED3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B24A1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教师用教学参考手册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03D43A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39E2C1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7DB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A1A6B7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EFD74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木工基本职业技能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194ED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937B4A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722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2CA8EE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B55E2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电热丝切割器主题课程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C8750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FEAD3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5D1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BB959E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E8123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电热丝切割器微课视频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F563A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EF0C0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812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F402D6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60E96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仪器小车（用于上日常课前课后存取仪器）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55F99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7A73CC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992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5D76BD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1F01B0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实验工具箱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9A658A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5DFB83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箱</w:t>
            </w:r>
          </w:p>
        </w:tc>
      </w:tr>
      <w:tr w14:paraId="715F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E00ADC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1EFA7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吸尘器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7811C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D7A74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BFA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C8A572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03569F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防护眼镜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97FF7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433FB2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6FE3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EC4272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A2A34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防尘口罩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742C26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86FDCB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479B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1016AC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C5CA9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套袖围裙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69C33D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0842E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869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0F5B9E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64872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工作帽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94594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3ECF03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19A1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0DF225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5804CD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防滑手套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98218E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EB6E38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7C2B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660954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0F764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桌面激光切割机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6F67E0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C37404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B2A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F33E35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8B888B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木工车削加工系统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（小型木工车床）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E1488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EE446C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BD2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ACBF57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5F346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木工卯榫加工系统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FB530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C648C1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BC5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BF2BF6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EFC9B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木工镂铣加工系统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8AD6B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A27AC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2E8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FCAF5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FDEDC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数显台式钻床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4D1F48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80D1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B59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F5F7C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3A720A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工业级压刨机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C8BB0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09C4E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743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A64834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B69DD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调速超级曲线锯机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（无极调速曲线锯）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9D5F4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7B16A7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2D5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6F9CA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558E7E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10寸带锯机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09342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83E16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D35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7CBE7A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3FE9C0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砂轮机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8729A1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6472E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A9F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9746CB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4855F2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木工砂带机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（砂盘砂带机）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63C6A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67863E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838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74A076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D1E7F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电热丝切割器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7AE638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8F686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900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DC0FC9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07383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气泵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8EB303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6FDDC5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CEA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E153DD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4F39B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微型车床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（全金属四轴微型安全金工车床）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B7EF5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78913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6AC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C988787">
            <w:pPr>
              <w:widowControl/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0F6DF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微型钻床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（全金属五轴微型安全钻床）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22C1CE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472F25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104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8F15A29">
            <w:pPr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23F89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微型台式切断机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59862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85004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2AC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C849617">
            <w:pPr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1BF39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微型曲线锯机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（全金属弓形臂微型安全锯床）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5FDF4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39071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960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5A76A94">
            <w:pPr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8E215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微型圆盘锯机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（全金属微型圆盘锯）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235660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CA72A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30A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4371F17">
            <w:pPr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F2EBB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微型砂光机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2E791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37FD7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AA2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404618F">
            <w:pPr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A49B2E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微型台式砂轮机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0158E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27BE8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D0E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2FCBE0D">
            <w:pPr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120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CF2DC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木工工具箱（箱盖内置电池仓，教师用）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25AEAE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7F830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箱</w:t>
            </w:r>
          </w:p>
        </w:tc>
      </w:tr>
      <w:tr w14:paraId="36D8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338944C">
            <w:pPr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121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EAFC8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木工工具箱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36707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7D377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箱</w:t>
            </w:r>
          </w:p>
        </w:tc>
      </w:tr>
      <w:tr w14:paraId="5DA5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1F3AC2C">
            <w:pPr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122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6A395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台虎钳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08916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20A955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395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199778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0C16B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电刨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0500B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C46EC7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A6F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183999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140918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手电锯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70E04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60A8DC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4A6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8B9F3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34C82F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电动曲线锯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4AB41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67B1A9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17A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0448D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2C2E0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电动修边机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BCB27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4C484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773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B2B03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B31156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角向磨光机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B14745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003A9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B7E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DC2C2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030F6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直流手电钻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72B8CA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FF039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0F8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F6D0A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0F30D6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手摇钻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54D9B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B2B5F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7D1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DB131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B3DA0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气钉枪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41FE2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3526E0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7CD0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27E6D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AE53C1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斧头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89ABB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0BEF7F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1BF1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A607C6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68C89B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线坠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4323E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E9209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934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A3B25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CF61A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木工中刨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57680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DFF45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DDA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B20448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E3FEE6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橡皮锤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04318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78C9BC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5273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5EB06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7B865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传统木工锯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CC6505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6FC4D7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58D9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D85F46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47518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拉花锯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3808EA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34355B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3CF5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F29F8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4A7E0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热熔胶枪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D5FCC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61461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2D5D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E8490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02B0BC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塑料焊枪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5B24F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5C65F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2CFD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4399E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C55F8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喷枪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3F07A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FEECD8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0714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3EAD21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736D9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F夹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CC298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DC55E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513D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2126B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04EC7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雕刻刀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4638E6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77780A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21E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D0B1E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6810D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切割垫板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3279D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34F722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3C6A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453262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9460E1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毛刷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18992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87B2D8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0AC6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4AFB3C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E3C8B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砂纸板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7E235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88D7D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57BD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4EB2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B256AE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绘图工具包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B438B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49CD36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B40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2EB278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25552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便携式绘图台（绘图板）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7463B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460D59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3CB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FA2B6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B564E8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量具专用工具箱1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7E9B7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B89D5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A23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48E4B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AC4F0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量具工具箱2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FD7A9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C978ED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5683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11594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B6763F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常用木材认知实验箱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DD661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F8C25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箱</w:t>
            </w:r>
          </w:p>
        </w:tc>
      </w:tr>
      <w:tr w14:paraId="2B63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C826B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E868D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多功能学习用品盒模型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8475A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7C9724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0E0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9D32E9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ABC2E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榨汁机模型套件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F98356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A35A6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EB8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AD965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939F0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木艺创新设计作品展示模型套装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F6ABDE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4333A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5D7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303C3E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50DAC0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10种木工连接方式模型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93FA0A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B5A71B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89D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91BB7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DCD84E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仿古木制车轮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2200CB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1DB270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632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127B5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82E7F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传统木艺展示模型-鲁班凳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B3000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5DECCC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5D5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4DA22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2D416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传统木艺展示模型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D290DF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825CB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BF2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shd w:val="clear" w:color="auto" w:fill="auto"/>
            <w:vAlign w:val="center"/>
          </w:tcPr>
          <w:p w14:paraId="208FEE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7DF1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CE8F9D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F1CE2C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7F4FB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13EAE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4CB4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shd w:val="clear" w:color="auto" w:fill="auto"/>
            <w:vAlign w:val="center"/>
          </w:tcPr>
          <w:p w14:paraId="6699B07F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通用技术器材室</w:t>
            </w:r>
          </w:p>
        </w:tc>
      </w:tr>
      <w:tr w14:paraId="6BBC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shd w:val="clear" w:color="auto" w:fill="auto"/>
            <w:vAlign w:val="center"/>
          </w:tcPr>
          <w:p w14:paraId="221FC9DC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62A5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AA9919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D53B95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（全钢款）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3DCD8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DDB36E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6D4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ADACC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887E9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货架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0262D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430108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79B9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B0577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61207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器材运输车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9D80A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132942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3594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shd w:val="clear" w:color="auto" w:fill="auto"/>
            <w:vAlign w:val="center"/>
          </w:tcPr>
          <w:p w14:paraId="1EFE279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智慧图书馆</w:t>
            </w:r>
          </w:p>
        </w:tc>
      </w:tr>
      <w:tr w14:paraId="2808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shd w:val="clear" w:color="auto" w:fill="auto"/>
            <w:vAlign w:val="center"/>
          </w:tcPr>
          <w:p w14:paraId="44D978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1811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A1709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3E33B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Y字形组合桌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F3822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A1AD2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680B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EFF67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BA2DE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胖墩椅-轮子款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A1239E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32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1BD991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66C2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39925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07BF3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报刊柜-1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03C50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492725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5844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6567BE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49F8F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报刊柜-2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89730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BE9F95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EB2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C1C5A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C9996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椅子-有扶手有软包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4CBEAA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00F07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33FC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A5B89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699AD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阅览桌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FB732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DA8B0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907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872F1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71872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L腿学生椅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53A6E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108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883115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9D4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B930E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CBEAB5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书架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CD2214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A4CC9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0B3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67A23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BF95C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书架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3C8B5A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F7510B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5C67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A6AB99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38D35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双人电脑桌/听力桌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FB3EDE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E65F45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86A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5B058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CF389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造型书架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06FA6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FD70C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18EC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2B6EF9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A3B7D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圆桌</w:t>
            </w:r>
            <w:r>
              <w:rPr>
                <w:rStyle w:val="12"/>
                <w:rFonts w:asciiTheme="minorEastAsia" w:hAnsiTheme="minorEastAsia" w:eastAsiaTheme="minorEastAsia"/>
                <w:color w:val="auto"/>
                <w:sz w:val="24"/>
                <w:szCs w:val="24"/>
                <w:lang w:bidi="ar"/>
              </w:rPr>
              <w:t>-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钢架白色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81F759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8464C6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081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295E7B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B6EB7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休闲椅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6BF15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2A738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5849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1BECEF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29FCB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雪糕沙发右长转角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E783E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469918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164E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DFBDAF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0562FE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雪糕沙发B长踏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B94A4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6F4260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1BAE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9559C1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27D8A4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雪糕沙发C方踏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38CDEF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A7FA4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32F5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DB3E3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4D792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书架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E1BF4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717774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63B6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56AB8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05ECA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隔断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B2297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ACD7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3D6C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9EDD9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FA1DE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办公椅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3234E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D0C31A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850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BABBA7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4C6963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书架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44785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48A77A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C7D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AF8951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6A3C2A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书架-1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76DA0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1F7BB5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132C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D1BFC2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957EF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书架-2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B317C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701226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5F55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B6139E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19CF2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书架-3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32EE8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436A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5387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shd w:val="clear" w:color="auto" w:fill="auto"/>
            <w:vAlign w:val="center"/>
          </w:tcPr>
          <w:p w14:paraId="5FFF974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6559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522943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3E3EC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智慧图书馆管理系统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5CE6B5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19C80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792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B8575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7C3CA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大数据馆情分析展示系统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F63B91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E9761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8FF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EB415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DD468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RFID 图书标签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BC705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50000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830BF2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枚</w:t>
            </w:r>
          </w:p>
        </w:tc>
      </w:tr>
      <w:tr w14:paraId="197D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01E35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115F34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RFID 层架标签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56116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89949E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枚</w:t>
            </w:r>
          </w:p>
        </w:tc>
      </w:tr>
      <w:tr w14:paraId="39BC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DFA76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B907C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大屏自助借还书机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1FFF5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233A07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DC2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51B4A74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F8AB8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一体式馆员工作站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B5177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94C7A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EBF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7784B1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68C0941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RFID 安全门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D78E2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000CE6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5AE9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32C7EE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6A1C8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图书查询机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22215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3D380E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676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779772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2152C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移动盘点车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F7F7B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592C0E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C38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0EAEE6E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521770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移动还书箱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15D2C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41B88C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7B9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477342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83320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图书杀菌机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DEDF27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C37DDB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8DF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35" w:type="pct"/>
            <w:gridSpan w:val="2"/>
            <w:shd w:val="clear" w:color="auto" w:fill="auto"/>
            <w:vAlign w:val="center"/>
          </w:tcPr>
          <w:p w14:paraId="6AED91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D8B85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标签转换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22DF1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51000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27D246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册</w:t>
            </w:r>
          </w:p>
        </w:tc>
      </w:tr>
      <w:tr w14:paraId="49EA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shd w:val="clear" w:color="auto" w:fill="auto"/>
            <w:vAlign w:val="center"/>
          </w:tcPr>
          <w:p w14:paraId="795855D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27AB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18F1A6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3058" w:type="pct"/>
            <w:gridSpan w:val="2"/>
            <w:shd w:val="clear" w:color="auto" w:fill="auto"/>
            <w:vAlign w:val="center"/>
          </w:tcPr>
          <w:p w14:paraId="100225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44238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CD8F5A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7E1E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shd w:val="clear" w:color="auto" w:fill="auto"/>
            <w:vAlign w:val="center"/>
          </w:tcPr>
          <w:p w14:paraId="30A87527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数字阅览室</w:t>
            </w:r>
          </w:p>
        </w:tc>
      </w:tr>
      <w:tr w14:paraId="2C2F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shd w:val="clear" w:color="auto" w:fill="auto"/>
            <w:vAlign w:val="center"/>
          </w:tcPr>
          <w:p w14:paraId="2551C560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23A4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853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0F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阅览桌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268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116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491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D8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B7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阅览凳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BE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66D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109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FB9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520C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电子墨水屏阅读器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DFB4A8"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FEDD1"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14:paraId="0680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810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57F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墨水屏支架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D2DC2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624BB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14:paraId="0A42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28B8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B92A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充电车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4C5DD8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2C9E6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AB4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897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C5AF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电子阅读机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4A5424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ECABC1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E95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C72C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</w:tr>
      <w:tr w14:paraId="5FA3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3F80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709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3BE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663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5D15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57BFD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体育器材室</w:t>
            </w:r>
          </w:p>
        </w:tc>
      </w:tr>
      <w:tr w14:paraId="0FF8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894C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3EAE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A4A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0F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货架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4D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ADE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673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2D2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3B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体育器材橱（柜)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ED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C83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A08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218E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31D4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675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E3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扩音设备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A15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FE5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E7F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A5C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71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打气筒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F0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5AF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7FF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ED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E41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电动充气泵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CB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8BF2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325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90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F1F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钢卷尺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D3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1059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15B3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D9F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45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钢卷尺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0D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030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6A18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EDA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F2F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钢卷尺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DA2E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640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555E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DE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B7A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布卷尺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89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9F9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6416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4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AD1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布卷尺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7D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14C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1197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EA6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7BF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布卷尺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68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BA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65AE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8BD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D7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机械秒表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02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701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0830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CC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DC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数字秒表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B5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79BE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4DDF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ED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C5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压力表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EE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27A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32B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06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66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划线器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116D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300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9E0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857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AE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标志筒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24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FD21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46A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4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3CA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标志碟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13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15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D4D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008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46B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57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体育场地标志胶带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D2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20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4F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盘</w:t>
            </w:r>
          </w:p>
        </w:tc>
      </w:tr>
      <w:tr w14:paraId="353F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7D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72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记分牌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8C3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4693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B55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6A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AE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记分牌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64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75E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E53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93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0588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口哨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24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20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3F4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4AE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D66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69C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体育器材柜（仪器柜）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08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460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55C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2F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BB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体育器材架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C4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4CB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A16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755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F5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身高体重测试仪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44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2AA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693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59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D0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肺活量测试仪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B25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4D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F00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F14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91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坐位体前屈测试仪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99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239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E14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4F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758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仰卧起坐测试仪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0CAB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730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035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11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986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立定跳远测试仪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DC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BD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027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34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796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跑步测试仪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78F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167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F2F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EF2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7D8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实心球测距仪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ED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737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404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B9D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D1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哑铃架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A9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0A5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FE6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2D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22E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哑铃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056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A06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</w:t>
            </w:r>
          </w:p>
        </w:tc>
      </w:tr>
      <w:tr w14:paraId="34B2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A35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048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橡皮拉力带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4FA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38F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条</w:t>
            </w:r>
          </w:p>
        </w:tc>
      </w:tr>
      <w:tr w14:paraId="2848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0A0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A477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橡皮拉力带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1CAE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BFE6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条</w:t>
            </w:r>
          </w:p>
        </w:tc>
      </w:tr>
      <w:tr w14:paraId="2B0D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6C4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0D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平衡垫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A2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289E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7E9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8CC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9B9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肋木架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102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1DB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架</w:t>
            </w:r>
          </w:p>
        </w:tc>
      </w:tr>
      <w:tr w14:paraId="7FBD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829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C0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平行梯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F0E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E2D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架</w:t>
            </w:r>
          </w:p>
        </w:tc>
      </w:tr>
      <w:tr w14:paraId="21B2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5094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8653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摸高架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04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FCF8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架</w:t>
            </w:r>
          </w:p>
        </w:tc>
      </w:tr>
      <w:tr w14:paraId="793F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595E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D0F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高中体育与健康教育挂图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86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6CA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C79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E6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4C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广播体操教学挂图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E3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4F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39B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07D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1A7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高中体育与健康教育教学软件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67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4A2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C5D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2E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16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高中体育与健康教育音像出版物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3BA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4E2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1DA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D22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52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高中体育与健康教育相关图书及杂志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44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BC2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B58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616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52C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接力棒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E7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4C8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7558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F63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3E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跨栏架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A529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4FF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50B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34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83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起跑器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1C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A7F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9BB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F76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AA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发令器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56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982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572C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180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1F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跳高架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A9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D348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0E2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692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2E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跳高横杆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DA3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F55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7DE7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AF1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4A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跳高丈量尺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665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C8C4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3D2F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2A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34C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起跳板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06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10B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7E72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B60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90F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铅球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1E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314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3A7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3B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2E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铅球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801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553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BEE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20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F0F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铅球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82E6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3A4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C44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A10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B70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铅球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E85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706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288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A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AB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铅球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1C0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BCD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173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48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BD0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铅球投掷圈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665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BF3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9E0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90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186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铅球抵趾板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45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870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2538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70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E68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实心球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077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2EAB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4C1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13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CC3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实心球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7E4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E3C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3A3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676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51B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田径裁判旗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4B8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D0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A06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571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20A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单杠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75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F1C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架</w:t>
            </w:r>
          </w:p>
        </w:tc>
      </w:tr>
      <w:tr w14:paraId="5C4D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857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3D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双杠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635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6FE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架</w:t>
            </w:r>
          </w:p>
        </w:tc>
      </w:tr>
      <w:tr w14:paraId="3193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04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BB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小跳垫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0C9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5BD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3CE6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8E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DE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体操棒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DA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787D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3BDF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568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AEF6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足球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0A4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02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6FE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DB1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E8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足球裁判旗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8FB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E437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91B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094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3EE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足球红黄牌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0D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42C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0DD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3E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809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足球标志杆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37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B5E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620A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50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3B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足球分队服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F30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7F83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2167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E61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44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篮球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C5F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23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161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3E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F8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篮球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72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C9B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521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62BC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0B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篮球队员犯规次数牌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48C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2849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D41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49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62AC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篮球分队服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E5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DE9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3FA4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F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FF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排球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88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AE7B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212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5A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AF1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气排球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08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4C3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628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7A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97F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排球分队服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D1A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51F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2A73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E0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30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乒乓球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98C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8DE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33F0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22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2A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乒乓球拍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F6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B61A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16B3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7EC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C3E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羽毛球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89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AEC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筒</w:t>
            </w:r>
          </w:p>
        </w:tc>
      </w:tr>
      <w:tr w14:paraId="0E2B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90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004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羽毛球拍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81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7B5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3165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9D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F3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剑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08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DB9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0F91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0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074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刀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714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158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055C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B2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897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拔河绳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199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0B1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59A3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A0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F2F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跳绳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547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8EF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75C5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4A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20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跳绳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F9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094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2F84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72E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378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跳绳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A15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B40C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4887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49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6EFD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跳绳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9BA5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111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3BF2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0C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2D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跳绳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50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41C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7617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50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61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竹节绳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FA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458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</w:t>
            </w:r>
          </w:p>
        </w:tc>
      </w:tr>
      <w:tr w14:paraId="7D88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3C75C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卫生保健室</w:t>
            </w:r>
          </w:p>
        </w:tc>
      </w:tr>
      <w:tr w14:paraId="29B0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718A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0A44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D5B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D8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体重计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B9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1FB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893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70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B1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身高坐高计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6E0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446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AA2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AD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B8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胸围尺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305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F936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244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1F6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637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肺活量计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6A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2FEA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2C5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A6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6D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血压计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AD6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58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F8A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047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4629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听诊器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7A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EE1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377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C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B3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秒表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915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9EC6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A81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88D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C9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灯光视力表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D8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2A0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F30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C78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972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远视力表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5E3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8A7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232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148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83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近视力表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5B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DF3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5A69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56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9103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辨色图普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033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89E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本</w:t>
            </w:r>
          </w:p>
        </w:tc>
      </w:tr>
      <w:tr w14:paraId="61BA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FD6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AE5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教学卫生测量尺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F7F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381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2F0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61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C1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诊查床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ED6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31C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E2C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4D9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8C3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诊察桌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18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DD44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418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552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1D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诊察凳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6FC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862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3599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4C7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03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压舌板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931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EE0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包</w:t>
            </w:r>
          </w:p>
        </w:tc>
      </w:tr>
      <w:tr w14:paraId="5676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26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05A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镊子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3E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175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4F71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7A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E7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止血带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A6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A6C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条</w:t>
            </w:r>
          </w:p>
        </w:tc>
      </w:tr>
      <w:tr w14:paraId="4733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6A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FA4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高压灭菌器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5A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ACE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2BC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DE51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E4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F0F0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38E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C5A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8D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2A2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污物桶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C2F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EE1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CBB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69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5E1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敷料缸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683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ECB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773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49B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726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棉球缸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FE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E2B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DE3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D7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7CD2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器械缸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17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711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DAB4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0A1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6E4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贮槽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BE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E445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4D8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60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EF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弯盘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7B0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6A5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AE6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1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421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方盘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09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1B2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DDF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00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B4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带盖方盘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16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45C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444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F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EF3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酒精灯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31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B96C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647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6C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CF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喉头喷雾器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30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135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FED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D5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7A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冲眼壶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78D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7DA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B58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88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F6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受水器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E5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709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4A9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C86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80D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针灸针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14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8C51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6F3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E5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38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剪刀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311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E18C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424B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16A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EA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外伤处理器械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BE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B34D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F3E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9C5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973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注射器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C5E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C532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522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2F3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C5F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常用防矫正仪器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4B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3CC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A04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119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96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卫生箱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95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4A5C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F3D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FFCF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E19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器械柜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1F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375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B5B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3F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60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药品柜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ED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402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F66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54C7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F2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资料柜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D75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4FB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77E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37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7F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计算器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B3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2C7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314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59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3C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测径规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A5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BC4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C5E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35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3AD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五官检查器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7A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38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E4E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C05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1C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口腔检查器械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6C3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243A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99A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95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13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音叉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131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8A5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CE3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46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418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串镜片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8B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0D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389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BE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567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角膜放大镜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58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288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D57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09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F9EF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落地蛇形灯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BD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F53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27E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EC9E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5E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4B9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0D1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2EB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92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67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回转台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44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BE1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19E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F4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346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器械台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15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27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A69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F1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8C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紫外灯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C7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616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126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8B3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8628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异物针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7A1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CB4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7B2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2027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BA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急救包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72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58E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2FA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390F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73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担架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BB7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CDC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979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A7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88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皮肤厚度测量仪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0E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3BF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7A5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BE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55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心率遥测仪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07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738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CA8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54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976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叩诊锤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D02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4D7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9D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6CA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18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带状检影镜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C5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0098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513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4B0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72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手持裂隙灯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0A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6D3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404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F0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6AD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显微镜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F74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81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752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1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8B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照度计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A1E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364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438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3C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C1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电冰箱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FC6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D8D6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862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9F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90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牙钻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F8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F08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1FA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46A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66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氧气瓶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9B90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B93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5E4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646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67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握力计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17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9CA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4F7D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A1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3A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额镜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C6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01E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2215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81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D04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小夹板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31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56B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7A13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E10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DD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口镜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A5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31F9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3869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C1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1B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中学健康教育挂图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43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AC3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B6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D3A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8BE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眼保健康挂图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91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EF5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04D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F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30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白大褂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99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0F9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2A7E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0B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ED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消毒盒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D7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75B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A9C8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8F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A7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止血钳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FF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D3B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428B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41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75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青春期教学挂图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4B4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70C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4FB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C0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02B0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探针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53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5008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252E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6C2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35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拐杖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EB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D88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0B05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43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35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氧气袋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119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61D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D4D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CB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BD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三角巾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65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C894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条</w:t>
            </w:r>
          </w:p>
        </w:tc>
      </w:tr>
      <w:tr w14:paraId="59A9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AC5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C5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诊察枕头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CFA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0F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402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001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5F2F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7A97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FFC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12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72C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批</w:t>
            </w:r>
          </w:p>
        </w:tc>
      </w:tr>
      <w:tr w14:paraId="779E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B007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合班教室</w:t>
            </w:r>
          </w:p>
        </w:tc>
      </w:tr>
      <w:tr w14:paraId="3531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44F5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2582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A04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EA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前排写字板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AB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50E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B12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DA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394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中排写字板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E1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F11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673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0A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5D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中排写字板（加宽）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3EC5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86D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D64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CC9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41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后排写字板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51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A74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D1A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63C9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物理探究实验室</w:t>
            </w:r>
          </w:p>
        </w:tc>
      </w:tr>
      <w:tr w14:paraId="052A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F4F6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4027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7A2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23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教师演示台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（教师演示讲台）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3A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5F26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4AA6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95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FA1A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6D3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79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8C4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FE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AAE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CA6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996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FF5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A4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2F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C7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B3E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B9E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07B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0F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学生研学桌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7AA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AC8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2F0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58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BA8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98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363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DFF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36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4D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实验边台A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24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0D5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63ED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F8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54F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实验边台B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EF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6EB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0A8D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01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5F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124D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20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EC7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C31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59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32F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智能控制平台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28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051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49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8E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4CC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学生分组控制系统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D5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E8A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092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F29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5B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顶部多模块升降电源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（顶部多模块电源供应装置）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5D5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AEE9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19B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785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20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高压模块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（高压电源模块）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43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659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0DE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507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47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低压模块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（低压电源模块）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00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F6F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F90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C7A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79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智能照明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D8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6659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664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9E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2D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室内基础电气布线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32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0C8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15D4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275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F0C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吊装系统安装附件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52F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19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6F9A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7B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18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吊装系统安装调试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93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B62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室</w:t>
            </w:r>
          </w:p>
        </w:tc>
      </w:tr>
      <w:tr w14:paraId="0487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9D6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004E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2DD00">
            <w:pPr>
              <w:pStyle w:val="3"/>
              <w:snapToGrid w:val="0"/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教师端传感器和配套实验器材</w:t>
            </w:r>
          </w:p>
        </w:tc>
      </w:tr>
      <w:tr w14:paraId="7EAA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6C53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55F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数据采集器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DA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29E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589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43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05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无线接收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DD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77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30D6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F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E8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传感器无线发射模块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68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A5B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097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721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FA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数据显示模块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A7E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6B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87C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069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355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传感器转接模块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E6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2D2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DA8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6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689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多量程电流传感器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36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855C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BD9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584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D26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多量程电压传感器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D2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C72F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7AD4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C95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18F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电流传感器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09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B0D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B51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3E5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6E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电压传感器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B38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2A3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447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D0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B0A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微电流传感器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0B8E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DED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5B2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EFD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F4E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磁感应强度传感器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826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CD9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A6E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030D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73A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三维磁感应强度传感器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C1F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C5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BF5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3D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58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力传感器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F3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11D3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2D2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1B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91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分体式位移传感器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482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ADE8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5F5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D2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一体式位移传感器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F2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5862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EE6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F9C3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70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光电门传感器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44A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40F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620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E84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BA5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微力传感器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0B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BF3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579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AB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DAB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72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E2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48C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D6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64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压强传感器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14A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447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7C1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BD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F40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20"/>
                <w:rFonts w:hint="default" w:asciiTheme="minorEastAsia" w:hAnsiTheme="minorEastAsia" w:eastAsiaTheme="minorEastAsia"/>
                <w:color w:val="auto"/>
                <w:sz w:val="24"/>
                <w:szCs w:val="24"/>
                <w:lang w:bidi="ar"/>
              </w:rPr>
              <w:t>声波</w:t>
            </w:r>
            <w:r>
              <w:rPr>
                <w:rStyle w:val="21"/>
                <w:rFonts w:hint="default" w:asciiTheme="minorEastAsia" w:hAnsiTheme="minorEastAsia" w:eastAsiaTheme="minorEastAsia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Style w:val="20"/>
                <w:rFonts w:hint="default" w:asciiTheme="minorEastAsia" w:hAnsiTheme="minorEastAsia" w:eastAsiaTheme="minorEastAsia"/>
                <w:color w:val="auto"/>
                <w:sz w:val="24"/>
                <w:szCs w:val="24"/>
                <w:lang w:bidi="ar"/>
              </w:rPr>
              <w:t>声级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7DA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1FF2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E59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C18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04A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加速度传感器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94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0DE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D03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81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8F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G-M传感器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F05A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6D2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C21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3C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6F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静电计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D8C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742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6F4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ED7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59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DISlab软件包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7C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D4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DE0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35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11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多用力学轨道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DB9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698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056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6BD0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18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机械能守恒实验器Ⅰ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DD6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30D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09A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FB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0A7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智能机械能守恒实验器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3F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637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B69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53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232B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无线向心力实验器（电机版）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460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8A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F40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4F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264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20"/>
                <w:rFonts w:hint="default" w:asciiTheme="minorEastAsia" w:hAnsiTheme="minorEastAsia" w:eastAsiaTheme="minorEastAsia"/>
                <w:color w:val="auto"/>
                <w:sz w:val="24"/>
                <w:szCs w:val="24"/>
                <w:lang w:bidi="ar"/>
              </w:rPr>
              <w:t>向心力实验器</w:t>
            </w:r>
            <w:r>
              <w:rPr>
                <w:rStyle w:val="21"/>
                <w:rFonts w:hint="default" w:asciiTheme="minorEastAsia" w:hAnsiTheme="minorEastAsia" w:eastAsiaTheme="minorEastAsia"/>
                <w:color w:val="auto"/>
                <w:sz w:val="24"/>
                <w:szCs w:val="24"/>
                <w:lang w:bidi="ar"/>
              </w:rPr>
              <w:t>V2.0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FE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A044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9BF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B5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DA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力的分解合成实验器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1C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A1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6B1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96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CD7B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斜面上力的分解实验器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CC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782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048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FA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B5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高灵敏线圈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CC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9F4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B5A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390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C34E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智能力盘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3D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DD9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968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F3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9CD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匀强磁场螺线管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BB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17AD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9A8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95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D74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多向转接头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33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AFA1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E4B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8B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4B3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电学实验板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20F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96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C6FB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31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6C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方块电路-高中学生版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EB0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FA36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A87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C8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3A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摩擦力实验器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16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78B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95C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BC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D69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安培力实验器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2E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2DA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C56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F9A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62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法拉第电磁感应实验器(动生E=nBLV)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C91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797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D32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578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C8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光电计时测距实验器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F7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A3D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DA4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124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6C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法拉第电磁感应实验器(感生E=n△Φ/△t）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EE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C27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7A7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04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B94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智能电源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9B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691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429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03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3D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魔板（电磁定位系统）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A89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7F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E53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8A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E38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魔板-单摆实验器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546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A24F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3DD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94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C5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魔板-机械能守恒实验器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A9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586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AA6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9B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90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魔板-离心轨道实验器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F91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A5E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566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C8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10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魔板-阻尼振动实验器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E9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DDB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F0E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57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5F41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魔板-运动的合成实验器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BC1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EF3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F89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AC1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52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电磁感应与楞次定律实验器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ED6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27F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3B8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BF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CE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电阻定律实验器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90E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B3A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EF8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72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7B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光学实验系统-高中版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25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1EF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1AC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F2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0F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自动控制执行器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47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D12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13A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D5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2F0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附件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533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469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2E1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8D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3CA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铝合金箱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F2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DE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46B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423F">
            <w:pPr>
              <w:pStyle w:val="3"/>
              <w:snapToGrid w:val="0"/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学生端传感器和配套实验器材</w:t>
            </w:r>
          </w:p>
        </w:tc>
      </w:tr>
      <w:tr w14:paraId="57DE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7F9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F4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数据采集器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400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A42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62A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0A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18B1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多量程电流传感器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CD5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4F4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6BC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3B9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1D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多量程电压传感器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97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F719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C7E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306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AE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微电流传感器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992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20B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608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46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FEB8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磁感应强度传感器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C37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409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227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851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59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力传感器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9C9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3E4A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7C9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E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116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分体式位移传感器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E4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5B2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FF0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127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5CE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光电门传感器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74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D28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9B6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8B9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513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81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DD92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3A0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511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E3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压强传感器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09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014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051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2D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2C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声波</w:t>
            </w:r>
            <w:r>
              <w:rPr>
                <w:rStyle w:val="26"/>
                <w:rFonts w:hint="default" w:asciiTheme="minorEastAsia" w:hAnsiTheme="minorEastAsia" w:eastAsiaTheme="minorEastAsia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声级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9DB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62B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426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1A3F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3D4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多用力学轨道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9C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8BAC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896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E0F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F3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机械能守恒实验器Ⅰ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EA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D09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7AA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B87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A7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向心力实验器</w:t>
            </w:r>
            <w:r>
              <w:rPr>
                <w:rStyle w:val="26"/>
                <w:rFonts w:hint="default" w:asciiTheme="minorEastAsia" w:hAnsiTheme="minorEastAsia" w:eastAsiaTheme="minorEastAsia"/>
                <w:color w:val="auto"/>
                <w:sz w:val="24"/>
                <w:szCs w:val="24"/>
                <w:lang w:bidi="ar"/>
              </w:rPr>
              <w:t>V2.0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5BB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757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3C3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0BD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716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力的分解合成实验器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31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C362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04B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5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2DB5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斜面上力的分解实验器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AF08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72C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C57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546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8F1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高灵敏线圈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459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4F0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79C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B2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96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匀强磁场螺线管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29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7DD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B39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CB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D2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摩擦力实验器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AE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FE6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855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408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2CE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电学实验板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9B4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A9D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F6E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55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5A0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智能力盘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5A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EC9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F6E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C3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54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电阻定律实验器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63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FA0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BAA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5CD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1A5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多向转接头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8EF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069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71B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FB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A9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附件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47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BE5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898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C15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FFC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铝合金箱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7C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73B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D9B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0B35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0AFB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825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478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23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51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3D6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0D09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A9E7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物理光热学实验室</w:t>
            </w:r>
          </w:p>
        </w:tc>
      </w:tr>
      <w:tr w14:paraId="6C19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578E3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009B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33A0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C1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教师实验台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（教师演示讲台）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A0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8F2D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5846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9532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9A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F0D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4C1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9B6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B0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65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2B1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CF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05D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138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9B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F5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FAD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7A4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09F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E2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8C80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ACF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64DF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5B6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B8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走线桶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6E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1AA7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CFD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EE9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0F0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（学生安全电源）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52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F9F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9E2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B0A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B8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水槽柜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（多功能防溅水槽柜）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4B4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FCB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0B4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6E31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2F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二联折叠水龙头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0FA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F85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27A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016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22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多功能实验下水装置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BD8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1E0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5F5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5A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5C3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D6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648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811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4C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BF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实验边台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5AD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BC5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3D36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6A1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C3D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14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609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20D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83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56A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电气布线（地上部分）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36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681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514C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A9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40E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室内给排水系统（地上部分）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FE1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2A1E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1203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4A28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1E99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A88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494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D1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21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809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621F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FCA2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物理准备室1</w:t>
            </w:r>
          </w:p>
        </w:tc>
      </w:tr>
      <w:tr w14:paraId="74A1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49DC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7A38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21D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A0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中央实验台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9EC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F39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23ED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7F7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7F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516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2C5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1F3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5C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0A1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D8B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2A1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31A7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8C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558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仪器柜（大）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EDC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F56D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1EB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8E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868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303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51A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B67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10FAF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物理准备室2</w:t>
            </w:r>
          </w:p>
        </w:tc>
      </w:tr>
      <w:tr w14:paraId="19BB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4150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626B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13F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B7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2F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9DF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346A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92DE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01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仪器柜（大）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37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F57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CF0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080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FD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644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AEF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5F4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BB40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物理仪器室1</w:t>
            </w:r>
          </w:p>
        </w:tc>
      </w:tr>
      <w:tr w14:paraId="4B5F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0B83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66BA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06E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DC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中央实验台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159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1F5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569E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15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F8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1C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827E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C60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E0E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D4C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2BA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3B6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50F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099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27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仪器柜（大）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6B0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64A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66E5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A607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E7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2C4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80BC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F47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D25E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物理电学实验室</w:t>
            </w:r>
          </w:p>
        </w:tc>
      </w:tr>
      <w:tr w14:paraId="18C3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06B6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25B7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454E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DA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教师实验台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（教师演示讲台）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33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006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1362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8EC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72E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426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ED1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FDE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9A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0F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49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E91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5CF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DD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8B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8F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36E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2CF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0E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DF3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1D1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6CB8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DED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715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F47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走线桶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E9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C3A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F65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D6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5C1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（学生安全电源）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1E6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59E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B66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751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7A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CF0D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AB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944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C95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DE2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实验边台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D32F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E99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B32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D6A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67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01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B10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4F2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9C7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A4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电气布线（地上部分）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6B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A2C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1D7A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14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59F2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F4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519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D2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19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82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54C4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5F51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物理力学实验室</w:t>
            </w:r>
          </w:p>
        </w:tc>
      </w:tr>
      <w:tr w14:paraId="1F2C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771F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7885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14CF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30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教师实验台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（教师演示讲台）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E6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409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1EC5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5F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EF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B9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5EA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BC0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C4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45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D1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D55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0F1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86D3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F7CF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C9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745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221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41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62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3F2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602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51F3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B5F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49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走线桶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79C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9FB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E79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FC1C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231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（学生安全电源）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EA4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30A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EF0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59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33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3A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158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FD3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C9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B29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实验边台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60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AC4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06F3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797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73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56F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AB3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8D7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760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73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电气布线（地上部分）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E1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EB5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1F42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69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0E5F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8FD0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531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ED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1D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00D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710E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5B5B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物理学科实验室</w:t>
            </w:r>
          </w:p>
        </w:tc>
      </w:tr>
      <w:tr w14:paraId="5ED2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1836D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7735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34A8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AB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教师实验台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（教师演示讲台）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04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6EB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3EE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2B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5E0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DCA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82F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E14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DD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13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B3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B6F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DAF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D1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E8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BE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7EE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06F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D0F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FFF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学生研学桌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D4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F5E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273C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E31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88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D4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1362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AEB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18C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DE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物理虚拟实验软件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088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216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47B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89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A18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EA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AC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721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AB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E8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实验边台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F0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B74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3C8E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EE6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6A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电气布线（地上部分）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4CF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094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3ABE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B87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7BFD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507A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542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86F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CDD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651F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2DEB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5949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物理仪器室2</w:t>
            </w:r>
          </w:p>
        </w:tc>
      </w:tr>
      <w:tr w14:paraId="57BD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5B6F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50FD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8CB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3A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中央实验台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DF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2C3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25D9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259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7C0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51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DB4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89A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F6A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D5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81A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19B2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D0C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DEF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D438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CE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12D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AC7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05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9A2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270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C77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1D4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DD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DCE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仪器柜（大）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DB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A1D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5D05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1C6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2B6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9E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9A7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652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C3096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物理仪器室3</w:t>
            </w:r>
          </w:p>
        </w:tc>
      </w:tr>
      <w:tr w14:paraId="2536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A4F9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626D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DD2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21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918A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24D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16CD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753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21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仪器柜（大）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DB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CB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1A17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79E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C0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47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637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2E5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4DE61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心理辅导室</w:t>
            </w:r>
          </w:p>
        </w:tc>
      </w:tr>
      <w:tr w14:paraId="2586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814F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5D14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7F1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DC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移动终端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4AE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65CD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443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D806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DC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办公桌椅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92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B64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86A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078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7D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无声挂钟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B7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A19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9A0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BC7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E11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文件柜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C6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C5AA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022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9146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DA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沙发茶几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46C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4D8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C31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98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11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饮水机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43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5E3C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70E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80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AA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书架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CB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A96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CF1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DF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93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绿植（大）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FF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5E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821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65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75A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无声挂钟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0B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665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50B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F0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F7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录音笔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053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CD2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37F6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E9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57E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绿植（大）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721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C09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盆</w:t>
            </w:r>
          </w:p>
        </w:tc>
      </w:tr>
      <w:tr w14:paraId="6BC1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E83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B2B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沙发+茶几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B4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E75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E7A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05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5B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心理挂图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C93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7BC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幅</w:t>
            </w:r>
          </w:p>
        </w:tc>
      </w:tr>
      <w:tr w14:paraId="3518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BF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0C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收纳柜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517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36D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86D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C7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E8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收纳凳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3D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A98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AC6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48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4E1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团体活动桌椅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DA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050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39F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99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D5E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收纳柜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14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BF0B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703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9292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1B6A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55F0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E2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心理教辅工具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4F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266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本</w:t>
            </w:r>
          </w:p>
        </w:tc>
      </w:tr>
      <w:tr w14:paraId="75B7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24EC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DF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云平台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60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6BB2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D7A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3C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DA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专业版实木心理沙盘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DF1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32E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EFC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BE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AA9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沙盘凳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1D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C43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792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57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6D9F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书籍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4E7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034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5AFE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37A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DA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3D音乐按摩椅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7E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C50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9A0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6C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55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心理蛋椅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922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CB5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25D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C6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E4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智能情绪调节释压系统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AD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881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000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94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F1F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多元智动减压系统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72C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D99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2EA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393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B0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心理辅导一体机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DE0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06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94E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12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BC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打击乐器包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6F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8A35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A3B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D2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5CEB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02BE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58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48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5A1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D8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5E74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8C7A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音乐合唱教室</w:t>
            </w:r>
          </w:p>
        </w:tc>
      </w:tr>
      <w:tr w14:paraId="1EFC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8112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2302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3EF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9D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2BE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13AC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753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76B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5F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节拍器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916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CA1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524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A5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B3C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琴凳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E5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BF0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F51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9F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B5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琴罩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08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566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D97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CA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89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活动讲台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36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B25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7A9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0A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BEE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指挥棒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EE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0BE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4024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3BA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F4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指挥台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A19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26DF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625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55D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0CB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音乐椅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65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F8DD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2960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7B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BD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音响系统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98A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69A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1E0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34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20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DVD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F31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D7F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9B7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61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10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移动音响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26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8AC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108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21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F7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录音机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F8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371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379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49B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994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音乐挂图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5F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88A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EE9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54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81F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乐谱架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AB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C04F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8FB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D5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3E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节拍器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30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F56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2BF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E5B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623A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FE9A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97AE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DE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C5F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6FF1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2DE3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23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长笛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40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1ED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6973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768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B1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短笛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285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5B1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2525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D9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7C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单簧管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57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28E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6014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8A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90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音叉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67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3073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F1F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0B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36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音准仪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B4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F41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8CA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620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541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箱鼓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721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BD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092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704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A61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降E调中音萨克斯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B5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3F0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2821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88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52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降B调次中音萨克斯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3A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6B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08C3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F7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543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高音直管萨克斯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58F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17F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5187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1D5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12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中音号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49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026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6C02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3BB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45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Segoe UI Symbol" w:hAnsi="Segoe UI Symbol" w:cs="Segoe UI Symbol" w:eastAsiaTheme="minorEastAsia"/>
                <w:kern w:val="0"/>
                <w:sz w:val="24"/>
                <w:szCs w:val="24"/>
                <w:lang w:bidi="ar"/>
              </w:rPr>
              <w:t>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B调中音长号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17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207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5122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BF8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1E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Segoe UI Symbol" w:hAnsi="Segoe UI Symbol" w:cs="Segoe UI Symbol" w:eastAsiaTheme="minorEastAsia"/>
                <w:kern w:val="0"/>
                <w:sz w:val="24"/>
                <w:szCs w:val="24"/>
                <w:lang w:bidi="ar"/>
              </w:rPr>
              <w:t>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B调次中音长号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0BA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F4E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3411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CA9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7E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Segoe UI Symbol" w:hAnsi="Segoe UI Symbol" w:cs="Segoe UI Symbol" w:eastAsiaTheme="minorEastAsia"/>
                <w:kern w:val="0"/>
                <w:sz w:val="24"/>
                <w:szCs w:val="24"/>
                <w:lang w:bidi="ar"/>
              </w:rPr>
              <w:t>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B/F调次中音变调长号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B0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DD0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36F6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D15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75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F/</w:t>
            </w:r>
            <w:r>
              <w:rPr>
                <w:rFonts w:ascii="Segoe UI Symbol" w:hAnsi="Segoe UI Symbol" w:cs="Segoe UI Symbol" w:eastAsiaTheme="minorEastAsia"/>
                <w:kern w:val="0"/>
                <w:sz w:val="24"/>
                <w:szCs w:val="24"/>
                <w:lang w:bidi="ar"/>
              </w:rPr>
              <w:t>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B调四键双排圆号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8A6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00B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7FCC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898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C63F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Segoe UI Symbol" w:hAnsi="Segoe UI Symbol" w:cs="Segoe UI Symbol" w:eastAsiaTheme="minorEastAsia"/>
                <w:kern w:val="0"/>
                <w:sz w:val="24"/>
                <w:szCs w:val="24"/>
                <w:lang w:bidi="ar"/>
              </w:rPr>
              <w:t>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B调立键小抱号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E6A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41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629A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D27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68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大军鼓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3D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E87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面</w:t>
            </w:r>
          </w:p>
        </w:tc>
      </w:tr>
      <w:tr w14:paraId="5751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8C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C84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小军鼓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27C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FF9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面</w:t>
            </w:r>
          </w:p>
        </w:tc>
      </w:tr>
      <w:tr w14:paraId="185C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5C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02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三角铁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1F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136E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39F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096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93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军镲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A6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A87D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142B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89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83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小提琴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099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68A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703D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87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FF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中提琴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F6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E8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4150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F4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54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大提琴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24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631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161C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18D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9B8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弦贝斯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F3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6B2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3116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A26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2774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FF9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62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83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72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17C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6FA4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ECD4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音乐器材室</w:t>
            </w:r>
          </w:p>
        </w:tc>
      </w:tr>
      <w:tr w14:paraId="6B0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DE65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7AED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CD9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E7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（全钢款）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E6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37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36B1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24F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0D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货架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FF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B6E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886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0DA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7D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器材运输车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5A63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6B5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1FC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5998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美术素描教室</w:t>
            </w:r>
          </w:p>
        </w:tc>
      </w:tr>
      <w:tr w14:paraId="4E42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A0F7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576E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915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F0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讲台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C5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64B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3E6D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966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B8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写生架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D4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E09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A18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3C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CFA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静物台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45E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025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6075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23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D4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F21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4DCF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353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B19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E9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多层晾画架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B7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CC0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3966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50B4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5269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BE43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DE6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写生灯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6E2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AEE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FAA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429C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C1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画板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8E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15D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5BAB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53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B5F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展示画框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A8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9F0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C0B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E26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B2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石膏几何体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E0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344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F9C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CF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53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石膏像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22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A9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E11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56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809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美术写生欣赏样本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0B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290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172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256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F5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衬布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66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4E3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092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7C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9B0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人体结构活动模型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15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AA1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3F2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7D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B23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速写本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A3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669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本</w:t>
            </w:r>
          </w:p>
        </w:tc>
      </w:tr>
      <w:tr w14:paraId="0D23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7B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C7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素描工具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E9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A2D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99D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6E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66A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素描材料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BC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C45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C4E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32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88E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水彩工具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88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8D6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0F7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AC29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AB6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水彩材料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D5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8E2E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077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C6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C33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水粉工具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36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FF4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D7F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49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7B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水粉材料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23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A47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72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00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19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纸夹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D9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5A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6A2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A2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AA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调色盘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EEC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E69E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FD5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15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2727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7721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64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FDE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390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CEE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7FE7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EA41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美术器材室</w:t>
            </w:r>
          </w:p>
        </w:tc>
      </w:tr>
      <w:tr w14:paraId="4EF3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115E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4B80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53C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6AB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（全钢款）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6F9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56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6A1D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0E7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44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货架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8C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511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E2F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76D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C23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器材运输车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280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366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36E3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AB8BF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生物培养室</w:t>
            </w:r>
          </w:p>
        </w:tc>
      </w:tr>
      <w:tr w14:paraId="6F73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74014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76C5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EE3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671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实验准备台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D5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85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34CD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23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09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DD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817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9EA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A8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42E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C7D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FB6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0DF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8C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C5A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实验室试剂架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3F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891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1F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F2A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0D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501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533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FEF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6EB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1DA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33A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382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1D9A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C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6C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药品柜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4E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489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749B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93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A3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更衣柜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E8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56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BE7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8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E4B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超净工作台（智能型）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E71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55D1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E0B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641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D45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电热恒温培养箱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4C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CCB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00F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623F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20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电热鼓风干燥箱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9D6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7ED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051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06ED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75E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光照培养箱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C17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0CE1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620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7F74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BD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光照培养架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67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EB0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10F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64B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9B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五层立体无土栽培箱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84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31B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25D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BC6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5262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E91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85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接种器械灭菌器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E6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D5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685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684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2C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电子分析天平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BC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7F0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D2C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94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8EE7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2F2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843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936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A14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80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微量可调移液器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B56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CE80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7A6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41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BA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移液器架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56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44B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9C6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25A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BB3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磁力搅拌器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6FC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975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86A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B64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CB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PH计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A905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3C6D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D18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052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16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照度计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11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316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349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8F8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1C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温湿度计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4D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681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0A6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58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AB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耗材包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B4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41A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BB2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A3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42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接种器械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C68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2AE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202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60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10AE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组培试剂盒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73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755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30E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12A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226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接种服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AA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083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555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701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493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组培无菌苗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42E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0D4B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5202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476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1A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封口膜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16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DEB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卷</w:t>
            </w:r>
          </w:p>
        </w:tc>
      </w:tr>
      <w:tr w14:paraId="1F42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92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41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培养皿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3C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C2B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F4C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57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46CF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165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68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EDF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14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0B1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7B6C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D90D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生物标本室</w:t>
            </w:r>
          </w:p>
        </w:tc>
      </w:tr>
      <w:tr w14:paraId="5D84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62BC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5AFF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EA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68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DA3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标本柜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341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838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5AA7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90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76D6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8870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5E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赤铁矿（细菌化石）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D4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4A7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A08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3B2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ACD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三叶虫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A7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04B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A23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B15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D92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苔藓虫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293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379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5E1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5C59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BD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鱼牙齿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B3E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13C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C21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3C9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3BC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蕨类植物化石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47A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D5E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FBD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1F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1F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裸子植物化石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FF8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BD4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3DC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F455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76F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狼鳍鱼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C28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B90F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1EC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884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02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被子植物化石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83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7FF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4D1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B4F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86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哺乳动物牙齿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8D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96E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0CA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767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D9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鱼骨骼标本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F7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A96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01A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540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2B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蛙骨骼标本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B5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AC9C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D83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5FC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01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鸽骨骼标本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48B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BD61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164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CC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76B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兔骨骼标本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F0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75E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E12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18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E8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鱼解剖标本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F8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F74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2E2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0D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9B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蛙解剖标本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A91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D4E5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176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00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1B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鸽解剖标本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535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9A3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6AB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58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FF9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兔解剖标本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6D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BB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194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D5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C47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五纲心标本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2F1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8D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26A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2D1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1E4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五纲脑标本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A1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90FD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741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AF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D8A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腔肠动物-海蛰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CA0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996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9C4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16B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F2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扁形动物-寄生绦虫囊尾蚴猪肉标本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B8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AF6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62A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73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46B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线形动物-蛔虫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058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349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60C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07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C2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环节动物-蚯蚓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D7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7FC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D1D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44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06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软体动物-章鱼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B2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528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FF0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12A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CE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节肢动物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05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FED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CC5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0B4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4E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棘皮动物-海星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F9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4AC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D4D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25B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9F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节肢动物-蝗虫生活史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72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703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9CA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506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1C43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藻类植物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A96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EFC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F17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E91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CA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苔藓类植物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C8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F2E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51C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1D1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1DA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蕨类植物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B3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696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CD4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23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CB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裸子植物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580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76C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143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C9C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EB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被子植物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B9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F2D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4B8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4F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54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蜜蜂生活史标本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E2F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7F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8B5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35F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3EC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家蚕生活史标本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120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F3E1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6B8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079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A2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水稻发芽过程标本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798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E3E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1E1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64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78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豆发芽过程标本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0FE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FC2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B05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8D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F70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梅花鹿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B0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D58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5807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477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98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鲢鱼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6214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9E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0844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DE6E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2D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草鱼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89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792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0741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C4C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BB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青鱼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FD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DEC0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00B6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BA6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BF3A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鳙鱼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918F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BBD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5C8F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FA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6D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黑斑蛙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8A0D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801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6995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E743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58C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虎纹蛙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14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04C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618E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69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90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大壁虎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7FC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7CB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3BC4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D7E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8F5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尖吻蝮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14B6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C66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265F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BD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A7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王锦蛇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9C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A61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2578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06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56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中华鳖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F0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2C7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1F3B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6D9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6F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松雀鹰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9B8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96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304F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3F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E4A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红腹锦鸡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EB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F70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77E5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6D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0E0E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石鸡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B98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D7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44B6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3A2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35F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骨顶鸡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CF6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9420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7206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2A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80A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苍鹭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58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5105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5EB8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AC4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6C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赤嘴潜鸭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439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E3D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70B7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5D3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5BA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鸳鸯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08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BEF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5C24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B7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C6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灰雁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BE88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7F1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71E5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1C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87B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斑嘴鸭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D7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14C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7F72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86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D0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白头鹎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71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58D5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2EB1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281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96E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八哥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C95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9E6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5715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93E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1A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喜鹊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77E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C22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17AD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DD9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CC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虎皮鹦鹉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869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D4E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15A9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00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892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果子狸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456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3CA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6DAC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64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78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蓝狐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D4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7A7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029E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68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E2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F07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8A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4FB2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8BF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19E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狗獾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A6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3C3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68E2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992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64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猪獾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EE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D597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2FFF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54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25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白鼬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5E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96C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63BE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25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3C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伶鼬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473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B26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3D53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BF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15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食蟹猴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26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9E4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2219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43E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81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豪猪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2F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EF3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31EC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7F5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14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竹鼠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C7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CAE5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6289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B16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8A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植物腊叶标本50种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77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C80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5A93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15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F7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昆虫蝴蝶标本100种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EF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1C7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76DE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3F21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生物准备室1</w:t>
            </w:r>
          </w:p>
        </w:tc>
      </w:tr>
      <w:tr w14:paraId="684E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39C0B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  <w:highlight w:val="yellow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7591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7D9B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9B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中央实验台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D4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0C1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BBC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FD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E3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41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B62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F6C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AFE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EA7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61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71B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D4D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CB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6A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实验室试剂架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6AE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40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3E4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6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314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A44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275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399E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84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1B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7E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4D8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C7C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F4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生物药品室</w:t>
            </w:r>
          </w:p>
        </w:tc>
      </w:tr>
      <w:tr w14:paraId="4FC1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C7C98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22CF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2397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FFC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实验边台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A5D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D1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22B1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ED1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438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32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51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A1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68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65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C5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487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30C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354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0CF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滴水架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2A3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A14D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504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063B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2BD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0B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715A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35F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D8F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667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PP柜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8154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786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602D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CD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EC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通风系统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A93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B2B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725F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C0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生物仪器室1</w:t>
            </w:r>
          </w:p>
        </w:tc>
      </w:tr>
      <w:tr w14:paraId="1DAD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908D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5388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1D6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7FE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17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DCC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1471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A1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AD3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D5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C97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5D1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CD4D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生物仪器室2</w:t>
            </w:r>
          </w:p>
        </w:tc>
      </w:tr>
      <w:tr w14:paraId="129F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F1B6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5DA6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20B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AE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中央实验台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40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4C2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2223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F818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8A5C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3524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849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81A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00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090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07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BF7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B70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70F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9FDE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实验室试剂架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D8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83D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0018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1A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30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E5A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073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1F08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B9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A2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标本柜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3B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B2D5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0314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C5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生物准备室2</w:t>
            </w:r>
          </w:p>
        </w:tc>
      </w:tr>
      <w:tr w14:paraId="1CC5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3EB3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6173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BB8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9C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中央实验台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55E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776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161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4CE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52A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6C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6B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3A1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7CD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17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AF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75E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060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D9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5F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岛式电源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B4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935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0C72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2A7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43C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1A3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593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1FE6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E9E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83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A79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6FD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615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D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生物课标实验室1/2/3（3间）</w:t>
            </w:r>
          </w:p>
        </w:tc>
      </w:tr>
      <w:tr w14:paraId="2642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C0FF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47AA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638D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60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教师实验台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（教师演示讲台）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5B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473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226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CF1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B08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85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F11E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16C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89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C2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AE2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564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188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D9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6D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B8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A43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21F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9E8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28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紧急洗眼器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4C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501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278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895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C5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F6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80A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366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CED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61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走线桶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1B4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138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273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B2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2B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（学生安全电源）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6C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CC3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C29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6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25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水槽柜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（多功能防溅水槽柜）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5A6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63A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5A1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4369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625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二联折叠水龙头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81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B2E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922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37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F41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多功能实验下水装置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6B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F41C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194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C81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B3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生物实验光源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A0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9C1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86C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C5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E92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0A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191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6AF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DC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FD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实验边台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A57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BEA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093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03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52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15B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C65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97E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457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CA8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电气布线（地上部分）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249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830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7F24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EA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4AE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室内给排水系统（地上部分）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9DE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D56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5723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E14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6CC6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064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799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49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1FC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4D0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01CC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AB3A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生物探究实验室</w:t>
            </w:r>
          </w:p>
        </w:tc>
      </w:tr>
      <w:tr w14:paraId="6124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64E1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1971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39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06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C2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1E6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50B9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7DF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F4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EE1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2F1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2DD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B4B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AB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D1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493C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22B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FB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ADA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EE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79A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3FB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53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DF0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紧急洗眼器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C2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F0F1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188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81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BA0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36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CC0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8C9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E8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9CF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走线桶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8F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27D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F2A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22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135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（学生安全电源）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A6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33C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DCE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BFC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6E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02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FB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1A2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53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F07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水槽柜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（多功能防溅水槽柜）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D1B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6F7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022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A9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AF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二联折叠水龙头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F8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2D45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7EE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0B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04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多功能实验下水装置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4CC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614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7A7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A30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A3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实验组合桌（含电源）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345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325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0D6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82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46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生物虚拟实验软件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C4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00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03C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046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26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实验边台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3A8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334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72CB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004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DD5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93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9F7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7CD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67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B08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电气布线（地上部分）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80F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292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35F4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5D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43A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室内给排水系统（地上部分）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982C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2E4B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间</w:t>
            </w:r>
          </w:p>
        </w:tc>
      </w:tr>
      <w:tr w14:paraId="2FF8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8BAF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7B87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959B">
            <w:pPr>
              <w:pStyle w:val="3"/>
              <w:snapToGrid w:val="0"/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教师端传感器和配套实验器材</w:t>
            </w:r>
          </w:p>
        </w:tc>
      </w:tr>
      <w:tr w14:paraId="00FF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C53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A3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数据采集器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CC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194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C2D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196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D8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无线接收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33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6F4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41E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5BD9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356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传感器无线发射模块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7078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DC48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216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7C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9E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数据显示模块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860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C70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877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28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C5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传感器转接模块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7B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6AE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DCB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B77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17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63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7764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24D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042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9A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压强传感器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32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73B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A0A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699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8A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相对压强传感器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3B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6E7E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57A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06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84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微电流传感器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F24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531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4BF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3A6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C0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pH传感器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257A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AD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863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93B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168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氧气传感器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E6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D12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F14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317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A5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二氧化碳传感器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7B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28D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45C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B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A2B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溶解氧传感器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080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1A0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E1F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04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B9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溶解二氧化碳传感器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E9C5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6AB0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A13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5C8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36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氧化还原传感器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1E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016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AF0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09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B4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二氧化硫传感器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5D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96E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1AC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8CC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4A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色度传感器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E4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C12F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D96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58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38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相对湿度传感器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C17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E86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69B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FF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B7A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光照度传感器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7F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E56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E73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7284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EC6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心电图传感器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53E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43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490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D4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11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心率传感器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B188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947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180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25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ACE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气态酒精传感器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09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5ED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2C3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49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DF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浊度传感器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B8C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64C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034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DEA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B44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PM2.5/10传感器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EB3E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A02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058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924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B30F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多向转接头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E7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424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CF8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C1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F4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气液相密封实验器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EC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88F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4D4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A9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11CC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生化密封实验器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67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DB8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C9E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89F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7D0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DISlab软件包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08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487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670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D4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42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多用途生化传感器支架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EC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63D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310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29C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F78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附件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48A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B71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F63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B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1A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铝合金箱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8D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6FE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A19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9AC4">
            <w:pPr>
              <w:pStyle w:val="3"/>
              <w:snapToGrid w:val="0"/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学生端传感器和配套实验器材</w:t>
            </w:r>
          </w:p>
        </w:tc>
      </w:tr>
      <w:tr w14:paraId="38E1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790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09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数据采集器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06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A039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E44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7A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7A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4D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8CD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E74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18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D9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相对压强传感器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E7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F37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88F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6F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E81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pH传感器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F1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C4C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C63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EF7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48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光照度传感器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FBE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F21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50B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6C7C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3F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相对湿度传感器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8D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685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498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27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53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氧气传感器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0E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8A1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5D3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C3D6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A57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二氧化碳传感器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750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A4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134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D24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2E5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多向转接头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63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0C5D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C13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FA5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2B8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多用途生化传感器支架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FD1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11D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E26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8B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0F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气液相密封实验器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3C9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60C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853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7F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7B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生化密封实验器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C45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35E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82F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ECC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D2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附件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B8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270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EA7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3F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61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铝合金箱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B7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138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3A5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60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075D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46B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86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4C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6E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E7B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1ABC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206B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地理学科教室</w:t>
            </w:r>
          </w:p>
        </w:tc>
      </w:tr>
      <w:tr w14:paraId="30DB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3C08C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7514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DA8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CD6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教室演示台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21F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726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5D1B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FFC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512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扇形组合桌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31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070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37C6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188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667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C4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849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10AC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E5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22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地理模型展示柜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59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979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5C0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67D8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4AF8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C77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B8F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模拟季风成因、演示大气热力环流─气态法实验箱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2F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B15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AD8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AB0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78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模拟海陆热力性质差异实验箱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12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C55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CC5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3A1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5A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模拟气旋、探究锋面实验箱模拟气旋实验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A8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214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8C8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8FA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98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探究锋面实验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BB8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98E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D87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2A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3E0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模拟火山喷发实验箱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09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C0D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558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1F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993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模拟河流对凹岸的侵蚀的作用、演示水坝对河流的调节作用实验箱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7B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04D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2F7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66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F8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模拟水循环实验箱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5F1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3CB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325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BE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63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验证二氧化碳是温室气体、水淹法绘制等高线实验箱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98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526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96A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2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AA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水淹法绘制等高线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BA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199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2DE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D9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525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演示大气热力环流-液态法实验箱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25B2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58A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482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1E51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D4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地貌模型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（普通高分子材料、不含语音光电）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C9FF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B546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938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5A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4E70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地貌模型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（普通高分子材料、不含语音光电）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57A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8F0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B57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4A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25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地貌模型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（普通高分子材料、不含语音光电）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C1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75F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BD1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A5C8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446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地貌模型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（普通高分子材料、不含语音光电）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8B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C5F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400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50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E2A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地貌模型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（普通高分子材料、不含语音光电）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644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ED2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C49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D7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DF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地貌模型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（普通高分子材料、不含语音光电）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0A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1027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F98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D51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3C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地貌模型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（普通高分子材料、不含语音光电）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4B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547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CDB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E97E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EAC8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地貌模型（普通高分子材料、不含语音光电）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CF43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CE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0A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EF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47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三球仪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C7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90E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458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661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0C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天球仪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D3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18E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F99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1F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60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地形地球仪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80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1E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0C6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0B6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4E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经纬网地球仪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F14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029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BA9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5A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4C0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立体地图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39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0E7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B6B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DE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B7F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立体地图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CC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EA5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073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21E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72E6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410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89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0C8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F4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E53B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716E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D649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历史学科教室</w:t>
            </w:r>
          </w:p>
        </w:tc>
      </w:tr>
      <w:tr w14:paraId="2C67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A076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24A6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913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A95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历史讲桌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4E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D08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EA1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4FA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5E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仿古学生桌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E87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3D5E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1E8A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64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28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仿古学生凳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BF2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92A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4DC4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B54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54B0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历史模型展示柜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D5E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F200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0B3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5A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7332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E72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951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中学历史创新校本课程系统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D0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ED4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5B4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471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24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雕版印刷套装-先师孔子行教像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11C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4AF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74F1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36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609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雕版印刷套装-敦煌壁画反弹琵琶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75A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5588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5B35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CE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6A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雕版印刷套装-宋代济南刘家功夫针铺广告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97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F9B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0638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75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F0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司母戊鼎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FB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6F0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FDA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6B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6E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编钟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07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17E2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0A3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D0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F38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司南模型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4B6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C8D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430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B4D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EE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景德镇五彩瓷瓶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408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B34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AB5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2E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396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唐三彩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225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DE09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5DF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D0C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241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黑陶高柄杯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D8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119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71F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A2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B7B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景德镇青花瓷盘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5E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784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44B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A1D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141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马踏飞燕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15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6F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9D9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A6B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92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十二字砖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414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497D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C075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C6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66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尖底陶瓶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E8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6F4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CEB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E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6F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古钱币模型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19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66F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04E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2D7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673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兵马俑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8F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AAE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968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307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3F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方升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34A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480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6A1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FF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7A7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四羊方尊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BF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062C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A63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02E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1146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6B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91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7C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21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575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255A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7F05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书法教室</w:t>
            </w:r>
          </w:p>
        </w:tc>
      </w:tr>
      <w:tr w14:paraId="7AB3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5B562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5F8E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FD0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84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书法讲桌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BC0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8749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57F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A19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7F9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仿古学生桌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DC0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9FE1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60B2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8BA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27B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仿古学生凳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D6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F50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5F69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07C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52E9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C5C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37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多目书画教学示范仪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F0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046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A84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C49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E6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学生镇尺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28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806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</w:t>
            </w:r>
          </w:p>
        </w:tc>
      </w:tr>
      <w:tr w14:paraId="49D7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B2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645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学生墨汁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6B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DA24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6C6B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EA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F4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学生笔搁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7F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FC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B0E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47F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46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学生毛笔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16B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8CFB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03AD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D2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82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学生墨盒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C6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FB9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805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699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D2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学生毛毡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2F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42D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390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2F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FD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临摹专用纸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FF3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F6A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包</w:t>
            </w:r>
          </w:p>
        </w:tc>
      </w:tr>
      <w:tr w14:paraId="1C81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029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1B6B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D1E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92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69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3A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7E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3AA6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AA6C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人工智能教室</w:t>
            </w:r>
          </w:p>
        </w:tc>
      </w:tr>
      <w:tr w14:paraId="1566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857B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4653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6C8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D54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多媒体讲台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123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F4C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80D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D21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7A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智能分析台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8E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60E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6359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C71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24F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低背椅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3B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55E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510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6D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20A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讨论椅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D4E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C5E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CA0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F1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B1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综合赛台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7D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38F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23BB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7B64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15D6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41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E50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AI语音编程小车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50C7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51E6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3A8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3A2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597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AI机器学习基础套装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2F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C57B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225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C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4EC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AI机器学习扩展套装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31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A46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C45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77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6E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AI互动气象站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8EAE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55CE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11E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2F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26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AI互动气象站配套课程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68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910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CD4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260C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C46D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AI智能家居套装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7433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306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7B3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39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DDD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仿生四足机械狗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65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72C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111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95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F41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仿生四足机械狗课程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60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8C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301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52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31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仿生机械手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ADC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5CE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3EF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7B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AFE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智能家居小电子套装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E6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93C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A53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4D6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325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智能家居电子套装电子教材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C9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262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AC9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0C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2C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智能家居电子套装扩展套装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725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969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9DA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D709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02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教育机器人套装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BEB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7A3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F84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49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7C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教育机器人电子教材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BB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DC6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40C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AC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C26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教育机器人扩展套装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7F3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0E0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E6C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CD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E28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教育机器人扩展套装配套课程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479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9D0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A3F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293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45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教育机器人比赛技能培训扩展套装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C8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ACC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217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DED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C1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比赛技能培训扩展套装配套课程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DB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BF9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6E8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CD4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030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编程教育机器人套件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3F2F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37A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A27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41A4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1A7A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430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95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74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22D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E85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2F14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B18D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化学探究实验室</w:t>
            </w:r>
          </w:p>
        </w:tc>
      </w:tr>
      <w:tr w14:paraId="6B21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1243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75E9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BCC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8D7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教师实验台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（教师演示讲台）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6C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FB2A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185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D88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ED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29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2EDB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7C7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AEDA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66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AB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644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99A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EDA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C7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72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539B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838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CD8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26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紧急洗眼器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66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A11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A70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9D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94E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5E1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859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3A33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CB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AFA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走线桶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09D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79B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D73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430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0E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学生电源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033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FF5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CDF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C09B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08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F23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031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60D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716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2B2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水槽柜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C3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1FD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196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84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9B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二联折叠水龙头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DA4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84D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9FA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EAAA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B63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多功能实验下水装置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29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A688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4CE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0556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0286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实验准备台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6C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4F5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0B03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8D8F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98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4D7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D7B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B92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0D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CEA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7C2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0FE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361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FD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18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实验室试剂架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37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07C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388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A2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70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实验边台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B4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5D5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827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9AD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73C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紧急喷淋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86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FA01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164C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2A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489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防腐风机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3FE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F63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608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E8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46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风机控制线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37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21F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177E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D5F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89B0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风机变频调速控制器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6C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4C6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E0E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37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6973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风机进出口消声装置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E11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2B28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54D0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36F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CBE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风量分配器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9114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31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7F2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AC6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E12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5B4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防雨帽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3E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0A0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DBC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0311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47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万向吸风罩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E8B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31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4F2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75E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736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23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减振器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789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5E13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1B7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024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BB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风机进出口柔性接头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178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CB0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61DC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F9B5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3F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室内通风支管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93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3E01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18E7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D1D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5E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室外通风管道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BA2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7FD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3ACE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C17A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DDB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电气布线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CE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063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室</w:t>
            </w:r>
          </w:p>
        </w:tc>
      </w:tr>
      <w:tr w14:paraId="3ABD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0E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AB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给排水管道布置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2B0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2FE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室</w:t>
            </w:r>
          </w:p>
        </w:tc>
      </w:tr>
      <w:tr w14:paraId="57E6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90B0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3F92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1DD0">
            <w:pPr>
              <w:pStyle w:val="3"/>
              <w:snapToGrid w:val="0"/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教师端传感器和配套实验器材</w:t>
            </w:r>
          </w:p>
        </w:tc>
      </w:tr>
      <w:tr w14:paraId="2C15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0EF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BDB5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数据采集器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00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155E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D07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AEB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86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无线接收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86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7A3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72E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601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2D3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传感器无线发射模块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88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E9F2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0E8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A6D0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C7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数据显示模块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258E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D55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F39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601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4B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传感器转接模块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DC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EC8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CB2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7FD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66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420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ED2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F36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592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3761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高温传感器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AF08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8E1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4B8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BDD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01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相对压强传感器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08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BEC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01D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81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0F3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多量程电流传感器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EC6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383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EA4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758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170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pH传感器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29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B45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469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055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6BF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电导率传感器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66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9C4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020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3AA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42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氧气传感器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F7E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D37B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369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FB9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CE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色度传感器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64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EE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7D8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D43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CE3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二氧化碳传感器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5CF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B33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EC1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B3D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17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气态酒精传感器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36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B87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75F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03F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765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浊度传感器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870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E18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89E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149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1DE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氧化还原传感器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835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83B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C68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7DA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155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二氧化硫传感器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54E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F3B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C48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E49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65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一氧化碳传感器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D1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1DF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1F06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250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B80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溶解氧传感器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60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39A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E61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B9A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DF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中和滴定实验装置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5A8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0BB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4D6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ADE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B40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多向转接头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54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788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530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106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7E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稀释池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2F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456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477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F7F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6C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多用途生化传感器支架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5CE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1F5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EC8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953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9B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远红外加热器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FC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A3A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740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3BF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F09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DISlab软件包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A4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1C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1C0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F3B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16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附件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0D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34A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442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AFC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CCE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铝合金箱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DA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8DC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EE5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E3FC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学生端传感器和配套实验器材</w:t>
            </w:r>
          </w:p>
        </w:tc>
      </w:tr>
      <w:tr w14:paraId="489B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6FE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012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DCC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数据采集器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F1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092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C3D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746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C79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温度传感器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4F0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F3F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BAA7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CAD6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7B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高温传感器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54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00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817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18B8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C91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多量程电流传感器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19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F39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195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63BA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86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pH传感器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8C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163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F25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83AD8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7C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电导率传感器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A4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96B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A02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04E7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99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氧气传感器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28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4E4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F89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5500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6A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相对压强传感器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49C0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ADF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B9C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D91D1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4B7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二氧化碳传感器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6EA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D93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5DF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847C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3A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中和滴定实验装置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2F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D0C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E05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B47E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D26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多向转接头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D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8F6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82B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8F29A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C4E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多用途生化传感器支架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53A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D0B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BF9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E163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2C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稀释池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14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F7A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422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7162A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877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附件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471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C0E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132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E71F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25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铝合金箱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E728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AA5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C1A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E3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3F74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8BE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102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54F6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41D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AB4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4063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CCE9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化学学科实验室</w:t>
            </w:r>
          </w:p>
        </w:tc>
      </w:tr>
      <w:tr w14:paraId="2D09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65EA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2D69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B966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028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68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教师实验台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（教师演示讲台）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C55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7CB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189F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E1B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B7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BD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5C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02E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7533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7C5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15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D86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CFC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FA79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544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93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08D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987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1E29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3B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紧急洗眼器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74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313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8B1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837B3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16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化学实验虚拟软件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092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53E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D18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D2CB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A15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实验准备台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7435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22C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2E32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A6B8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3FB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EA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731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A0B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46C1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85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FA7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4DF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BC0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4BDB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27D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实验室试剂架A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8C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C98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C56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3179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C1C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实验室试剂架B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20D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11D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0E6D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F324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FA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实验边台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B440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7AE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04E8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D9B0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B31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A0F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D78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69C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0A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09DF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339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104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CE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7471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B1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20EE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D5C19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化学药品室</w:t>
            </w:r>
          </w:p>
        </w:tc>
      </w:tr>
      <w:tr w14:paraId="4BE7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6429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0E9B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E5B1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104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DA0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PP柜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DF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905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75D2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68EC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104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9D3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通风系统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213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39D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7E0B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DCE3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化学危险药品室</w:t>
            </w:r>
          </w:p>
        </w:tc>
      </w:tr>
      <w:tr w14:paraId="0D1B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EB6A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4AEB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8BA2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044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F94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危险药品柜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（危险药品存储柜）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3A2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58C0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C70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08E9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92B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易燃品储存柜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330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4AA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BC0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11BA">
            <w:pPr>
              <w:jc w:val="center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9A1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耐酸碱柜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（酸碱储藏柜）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37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E95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5E0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B19D">
            <w:pPr>
              <w:jc w:val="center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DE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干粉灭火器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679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6A6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50F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41D1">
            <w:pPr>
              <w:jc w:val="center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F3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黄沙箱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586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9EA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131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B925">
            <w:pPr>
              <w:jc w:val="center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3D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废液桶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2C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709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0CA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39DD">
            <w:pPr>
              <w:jc w:val="center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F3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防漏液托盘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CE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91B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1E4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AD72">
            <w:pPr>
              <w:jc w:val="center"/>
              <w:rPr>
                <w:rFonts w:asciiTheme="majorEastAsia" w:hAnsiTheme="majorEastAsia" w:eastAsia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70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通风系统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FF0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709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0B61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7667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化学准备室1/2（2间）</w:t>
            </w:r>
          </w:p>
        </w:tc>
      </w:tr>
      <w:tr w14:paraId="77BA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C6BA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1A62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FE5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052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070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中央实验台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EE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1D2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AFD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1E1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8C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20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32DC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890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14F1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8E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4F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4A4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AC0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2157F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02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桌面能源供给装置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D1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3D0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B5B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E319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EC0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实验室试剂架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08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7604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47A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400C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CB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425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21BF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77DC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2D26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48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PP柜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F0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625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3EC9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2F9D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91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通风操作柜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04A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DCC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D3F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3DD4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84E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60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383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A8A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C6D1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71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通风系统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911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FA0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3A6B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8C8AB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化学仪器室1</w:t>
            </w:r>
          </w:p>
        </w:tc>
      </w:tr>
      <w:tr w14:paraId="6DDC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8681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76D5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D96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106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03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D3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C36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ACB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779A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106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3E8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7C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C80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3A4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ACD6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化学仪器室2/3（2间）</w:t>
            </w:r>
          </w:p>
        </w:tc>
      </w:tr>
      <w:tr w14:paraId="13F1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A1ED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7F0F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72D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064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A3F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中央实验台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B25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433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CFA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D12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E2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9F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2C4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502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29B1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D14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1F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91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8B2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59010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94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实验室试剂架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3BA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D33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0092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8857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96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PP柜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43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B4A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3175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9253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83C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29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546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332A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5853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ED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3E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1EE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19C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8A62D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化学课标实验室（2间）</w:t>
            </w:r>
          </w:p>
        </w:tc>
      </w:tr>
      <w:tr w14:paraId="1123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1786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2BC6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D60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071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40C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教师实验台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（教师演示讲台）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41E5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E6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6C5A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083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09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6F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8D4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61B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29BC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3C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69F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9E4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D60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E800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D590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（教师演示电源）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B8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F1A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35D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5C4B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B95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紧急洗眼器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6FC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CFC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A76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751D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2B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45E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5999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74C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114E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45E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走线桶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7B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4D1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56C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A556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F6A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（学生安全电源）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2D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8E7B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DE3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B7F7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54D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8E7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6BA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853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E9A93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07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水槽柜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（多功能防溅水槽柜）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38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FF0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123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F2EF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7AF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二联折叠水龙头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58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2B9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0A5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5A4A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D1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多功能实验下水装置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660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466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E04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D337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CF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实验边台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C1F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9B6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D28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BFB1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DE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紧急喷淋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07C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45B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6CF1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583F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99F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电气布线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C5A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D5CE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室</w:t>
            </w:r>
          </w:p>
        </w:tc>
      </w:tr>
      <w:tr w14:paraId="5AC3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D53E3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79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给排水管道布置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561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7E1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室</w:t>
            </w:r>
          </w:p>
        </w:tc>
      </w:tr>
      <w:tr w14:paraId="1E8C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B1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16D7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C16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108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D0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DFE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F58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217A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042E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化学创新顶装实验室</w:t>
            </w:r>
          </w:p>
        </w:tc>
      </w:tr>
      <w:tr w14:paraId="4B9B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0E34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220A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B25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088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A6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教师演示台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EEA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275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3FE1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D45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7B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三联水嘴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27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4E6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C6E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3D8C4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39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防腐水槽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64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520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239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5AFA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20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教师实验电源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95F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80FD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8C3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602D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62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紧急洗眼器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C7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971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9DD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B68CD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60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F2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885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4809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BA898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0F6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B4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63F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98D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80FB"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吊装升降集成系统—控制系统</w:t>
            </w:r>
          </w:p>
        </w:tc>
      </w:tr>
      <w:tr w14:paraId="290C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61C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095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3B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智能控制柜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（智能系统控制柜）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8F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AF4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A90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42D8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BBD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智能控制平台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（顶装智能控制平台）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BC8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E33B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0B9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F222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954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无线终端控制系统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2E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983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D43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C080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A4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学生分组控制系统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FD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398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7DA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76A3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683F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智能故障警示系统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D5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918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6CB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9D22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7C3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急停控制系统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D9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23E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999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8DB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学生端吊装升降集成系统—水电系统</w:t>
            </w:r>
          </w:p>
        </w:tc>
      </w:tr>
      <w:tr w14:paraId="4352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AB2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8A4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吊装智能摇臂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升降系统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EC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C8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571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AE9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C5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高压电源模块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02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56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C28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FA6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BE90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58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低压电源模块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92A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28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1EB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BF9B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C07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08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水槽台（钢塑）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90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ABC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23B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283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A6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二联折叠水龙头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4EF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1A6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201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F49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C97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智能给排水系统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18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E5AE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36A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71A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00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给排水快速接口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F9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DF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B8B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93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A7E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智能灯光照明装置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AE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681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6503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965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CC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吊装系统主体框架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2F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E5B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5DFC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E9E7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653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吊装系统框架外观装饰模块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1F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BF8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2776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92AD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84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舱体防尘装饰模块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87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56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4412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7EC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5B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舱底装饰模块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06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216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FFB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F94C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15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舱体封板装饰模块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F5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A5E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575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D607"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通风系统设备</w:t>
            </w:r>
          </w:p>
        </w:tc>
      </w:tr>
      <w:tr w14:paraId="124E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A4259">
            <w:pPr>
              <w:widowControl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111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088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万向吸风罩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41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29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0E8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7357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6E856"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111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D8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变频调速风机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（带变频器及控制线）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F36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918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E55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937D"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安装、调试</w:t>
            </w:r>
          </w:p>
        </w:tc>
      </w:tr>
      <w:tr w14:paraId="2540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BC6A">
            <w:pPr>
              <w:widowControl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22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电气布线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10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6E2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室</w:t>
            </w:r>
          </w:p>
        </w:tc>
      </w:tr>
      <w:tr w14:paraId="5B98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AE22">
            <w:pPr>
              <w:widowControl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15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给排水管道布置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EBA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CD7F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室</w:t>
            </w:r>
          </w:p>
        </w:tc>
      </w:tr>
      <w:tr w14:paraId="24C9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A73AD"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A9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室内通风支管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25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10E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4FA6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F1F1"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33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室外通风管道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D38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E61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6B0C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8699"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B4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吊装系统安装附件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7D5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AD9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室</w:t>
            </w:r>
          </w:p>
        </w:tc>
      </w:tr>
      <w:tr w14:paraId="10A3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7B40"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FDC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吊装系统安装调试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8CF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7E5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室</w:t>
            </w:r>
          </w:p>
        </w:tc>
      </w:tr>
      <w:tr w14:paraId="418A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9C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1366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186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112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52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A52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F6C9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6803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CA94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实验室废水综合处理设备</w:t>
            </w:r>
          </w:p>
        </w:tc>
      </w:tr>
      <w:tr w14:paraId="09CF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1BA8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6CEE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91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112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061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实验室废水综合处理设备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23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70F4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F3B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A02C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录播教室</w:t>
            </w:r>
          </w:p>
        </w:tc>
      </w:tr>
      <w:tr w14:paraId="435E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CEE4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基础设备</w:t>
            </w:r>
          </w:p>
        </w:tc>
      </w:tr>
      <w:tr w14:paraId="39FA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0BD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C0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智能讲台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BB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C56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53CF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F8F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3D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33D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6C9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52F1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FF437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A2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1366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F9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14:paraId="7792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87856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48EC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导播桌椅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3C4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3C7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220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3BE2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33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观摩椅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8E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0D0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9B1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7BE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7BD6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CC5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3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新闻发言室录播主机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96E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CC3E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B50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6F6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3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新闻发言室平台软件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11A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154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B7C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701F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4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4K超高清摄像机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63CA">
            <w:pPr>
              <w:widowControl/>
              <w:spacing w:line="360" w:lineRule="auto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EE5E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9E9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E046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0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嵌入式智能提词器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28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D7F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CAB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57EE2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2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HDMI矩阵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8B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9C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A83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8312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高清云台摄像机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AB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F79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3A5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DA35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4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抠像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0A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124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AB0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C77D9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6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专业参考级监听耳机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04BA">
            <w:pPr>
              <w:widowControl/>
              <w:spacing w:line="360" w:lineRule="auto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0233">
            <w:pPr>
              <w:widowControl/>
              <w:spacing w:line="360" w:lineRule="auto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D54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F08A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2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调音台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BF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B93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73F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F8F48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3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灯光系统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12E06">
            <w:pPr>
              <w:widowControl/>
              <w:spacing w:line="360" w:lineRule="auto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7EA1">
            <w:pPr>
              <w:widowControl/>
              <w:spacing w:line="360" w:lineRule="auto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盏</w:t>
            </w:r>
          </w:p>
        </w:tc>
      </w:tr>
      <w:tr w14:paraId="07ECD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24825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49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无线话筒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4B9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FD2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98B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B147C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5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观摩显示终端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C972">
            <w:pPr>
              <w:widowControl/>
              <w:spacing w:line="360" w:lineRule="auto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9DD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FF1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38039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2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资源管理平台应用系统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A5EE">
            <w:pPr>
              <w:widowControl/>
              <w:spacing w:line="360" w:lineRule="auto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9062">
            <w:pPr>
              <w:widowControl/>
              <w:spacing w:line="360" w:lineRule="auto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CEE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3B36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9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服务器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F18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C75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F94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9144"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E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三脚架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0B91">
            <w:pPr>
              <w:widowControl/>
              <w:spacing w:line="360" w:lineRule="auto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C87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8DA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92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环创文化</w:t>
            </w:r>
          </w:p>
        </w:tc>
      </w:tr>
      <w:tr w14:paraId="0555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45F9">
            <w:pPr>
              <w:widowControl/>
              <w:spacing w:line="360" w:lineRule="auto"/>
              <w:jc w:val="center"/>
              <w:textAlignment w:val="center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6F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环创文化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B1A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DF7F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14:paraId="6A25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78E5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高中物理教学仪器配备</w:t>
            </w:r>
          </w:p>
        </w:tc>
      </w:tr>
      <w:tr w14:paraId="2A64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C2EB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1017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02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钢制黑板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41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772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131B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9C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直联泵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76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148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0C6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AB4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抽气筒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21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70B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490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D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95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打气筒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109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05E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BCF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DB5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抽气盘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8C8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081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335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FFD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BB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4A6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辆</w:t>
            </w:r>
          </w:p>
        </w:tc>
      </w:tr>
      <w:tr w14:paraId="1CFF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1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B6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充磁器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80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D8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4A3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D0D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酒精喷灯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E26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A8C5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63C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3B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注射器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90FD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7E1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19D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9F5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透明盛液筒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A2F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94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863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8B2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物理支架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92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B56C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34B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DB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方座支架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023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A4DA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D3B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0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181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多功能实验支架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030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F69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F9D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01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升降台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35E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9E0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89C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B6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高中学生电源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6E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AD9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A28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30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高中教学电源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10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79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093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BD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调压变压器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CC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E91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B60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B2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感应圈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12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F9E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E3E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12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电子起电机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049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924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AAB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014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木直尺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8A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2F3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3055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CB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钢直尺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53C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E4C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69A6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2A8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钢直尺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9D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FA6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2EA9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B9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游标卡尺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E5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43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3A80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7BD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外径千分尺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CC9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9B3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18F4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66A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托盘天平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1D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3C64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100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1E1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托盘天平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80C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A6A7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549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38D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3F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BE4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48C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7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23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指针式体重计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901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824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E6E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D45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金属钩码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56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499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CEB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6F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金属槽码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91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7E5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7B5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645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电子停表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AA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26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27F2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34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电火花计时器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22D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766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699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6C3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数字计时器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CD4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859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EA7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F0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频闪光源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12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B6FB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E56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6BA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CCD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BD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52E8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EF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3E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9D7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7E7F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3D66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条形盒测力计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437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6FF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88C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7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C0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条形盒测力计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D96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BC0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F06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8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9B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圆盘测力计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1B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448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9E4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F98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高中数字演示电表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99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B5D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3E53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7B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直流电流表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50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B86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7C72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693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直流电压表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BA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67C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5A43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0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65A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灵敏电流计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30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48B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50FB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51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多用电表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63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479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10C2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1A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多用电表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EF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92C6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5F41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A5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交流电流表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91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2AC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1C32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74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演示电流电压表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F1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4BE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F47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9B7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演示微电流电阻表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A3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45E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65D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9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EFE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教学示波器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47B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195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878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61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示波器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12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DF1A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DEF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CBF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电阻箱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96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C9A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DAC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5E4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电阻箱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43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685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7AD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76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微电流放大器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E6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E3BF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BCA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D68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湿度计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69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988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94F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8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7C4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空盒气压表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B4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F51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3ED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A7A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量角器(圆等分器)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FE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E65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347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5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6F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惯性演示器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AFF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E4C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770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E04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摩擦计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4DD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CB6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F31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0E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螺旋弹簧组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C9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50D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7E45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9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56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微小形变演示器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E8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E42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824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A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83A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力的合成分解演示器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CC3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55A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B4B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19E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支杆定滑轮和桌边夹组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C53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9B07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F08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D2C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高中力学演示板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E69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095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566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F91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滚摆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19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199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004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7477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离心轨道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62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EEF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5D9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55B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电动离心转台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D62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280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E94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615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毛钱管(牛顿管)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CA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444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6B0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C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AC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伽利略理想斜面演示器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2DE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59C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DE9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F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28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运动合成分解演示器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83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5C2B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59C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19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演示轨道小车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AC5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FC3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D7E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F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E01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轨道小车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CD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51B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018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7B3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气垫导轨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C9C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A32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94D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4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018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小型气源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CA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6C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1E1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629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牛顿第二定律演示仪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C4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BF5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CDC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B9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反冲运动演示器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70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C40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6E8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3BF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超重失重演示器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F2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FE7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29A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BA4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动能势能演示器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7BD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C90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67C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CC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平抛竖落仪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61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82B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24C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D4A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平抛运动实验器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96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9C4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98A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87E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运动频闪观测仪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43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3AB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079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CA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二维空间—时间描迹仪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BC0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984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9E14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FA1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向心力演示器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E2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75E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DC9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2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85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演示力矩盘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8EA8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6C79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FBD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E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8E0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力矩盘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524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7FE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1B7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02BB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动量传递演示器(碰撞球)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37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BBB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C4F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7A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音叉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85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18E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0C9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13C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音叉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70B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0FC1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40F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40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纵波演示器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1E6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B39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90E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85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共振音叉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05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026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</w:t>
            </w:r>
          </w:p>
        </w:tc>
      </w:tr>
      <w:tr w14:paraId="4B5E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AE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绳波演示器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4A84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D33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6B6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51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波动弹簧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F73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69D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690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C4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波动演示器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90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EE61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BB9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BF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发波水槽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E8E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024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429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0C8E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弹簧振子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297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43F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D0E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02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弹簧振子振动图像描绘器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F54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94F2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2E4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B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77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匀速圆周运动投影器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1D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7E08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656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C4B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单摆组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D26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928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</w:t>
            </w:r>
          </w:p>
        </w:tc>
      </w:tr>
      <w:tr w14:paraId="6D1C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1CC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单摆振动图像演示器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F0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364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026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DFC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单摆运动规律演示器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78B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FA8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B78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17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受迫振动和共振演示器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DC8E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CAF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A37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DEE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共振演示器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0E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4B6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676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B813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内聚力演示器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B1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B6B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FF5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92C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空气压缩引火仪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471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CE0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E5A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2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49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气体做功内能减少演示器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B8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ACFD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665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DC6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油膜实验器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A8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900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DD9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53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浸润和不浸润现象演示器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75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DC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0DA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F86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液体表面张力演示器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9F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8F2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AC1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E4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毛细现象演示器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67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17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AB0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8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A32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伽尔顿板(道尔顿板)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F2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475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23C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F0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玻意耳定律演示器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72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FC4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342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1F8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盖·吕萨克定律演示器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AAAD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24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910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84C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气压模拟演示器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3E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589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90A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4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70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玻棒(附丝绸)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C1B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C865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</w:t>
            </w:r>
          </w:p>
        </w:tc>
      </w:tr>
      <w:tr w14:paraId="6F73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5A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胶棒(附毛皮)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7C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5EE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</w:t>
            </w:r>
          </w:p>
        </w:tc>
      </w:tr>
      <w:tr w14:paraId="4EDE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89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箔片验电器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FB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134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</w:t>
            </w:r>
          </w:p>
        </w:tc>
      </w:tr>
      <w:tr w14:paraId="0DA6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5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9A6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指针验电器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D4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E46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</w:t>
            </w:r>
          </w:p>
        </w:tc>
      </w:tr>
      <w:tr w14:paraId="12BB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F85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感应起电机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4A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B94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724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35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枕形导体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AC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28A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</w:t>
            </w:r>
          </w:p>
        </w:tc>
      </w:tr>
      <w:tr w14:paraId="68E7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0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A3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小灯座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C5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D2E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5D7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D8C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单刀开关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4B4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422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320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21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滑动变阻器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9D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89C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962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FE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滑动变阻器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8D8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83C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094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04A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滑动变阻器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BA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37D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93C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05C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电阻定律演示器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DD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52C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BD6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480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电阻定律实验器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12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DF5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870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0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CF2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演示线路实验板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A4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FCB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3AC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7946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球形导体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00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2E0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688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74A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验电器连接杆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55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4E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834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F4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移电球(验电球)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D6F8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C484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32C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452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验电羽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0A1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731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</w:t>
            </w:r>
          </w:p>
        </w:tc>
      </w:tr>
      <w:tr w14:paraId="7068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34A5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尖形布电器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F1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633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62C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4C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静电实验箱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25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F0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F1B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02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金属网罩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59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85B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4F9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1E6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电荷间作用力演示器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FD4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2A8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712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0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A0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电场线演示器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71A6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FB9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908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F07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平行板电容器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503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A3E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402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57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电场中带电粒子运动模拟演示器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90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2A9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F65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AC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常用电容器示教板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84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B14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655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D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08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常用电阻器示教板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09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98B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E00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409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条形磁铁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16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A63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</w:t>
            </w:r>
          </w:p>
        </w:tc>
      </w:tr>
      <w:tr w14:paraId="26FB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67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蹄形磁铁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03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4F9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BD5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8C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立体磁感线演示器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E4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954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830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DB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磁感线演示板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A3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A6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A22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2B0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电流磁场演示器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2E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C6D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BC4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D7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菱形小磁针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61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F38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481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00E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翼形磁针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246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993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</w:t>
            </w:r>
          </w:p>
        </w:tc>
      </w:tr>
      <w:tr w14:paraId="21A1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57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演示原副线圈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B95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125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27B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302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原副线圈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67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4C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DEC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37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左右手定则演示器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50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06A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EAD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EC1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手摇交直流发电机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7A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6C7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E5A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2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E5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阴极射线管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F1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AE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DE5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D8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阴极射线管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D17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353D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30C3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FEA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阴极射线管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FF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92C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18EA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3E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阴极射线管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C3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DBC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48D2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BB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低频信号发生器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B07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BA3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B9F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2F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高频信号发生器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C4E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ACF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46C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1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CC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教学信号发生器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A12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0C0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400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D7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强磁针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33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475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C4B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632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通电平行直导线相互作用演示器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EF4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DAC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CDC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D3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安培力演示器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D1B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28E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CCA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7F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自感现象演示器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DF0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CAD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BF5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DA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楞次定律演示器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860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3E78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103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53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电磁阻尼演示器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39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D73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D7B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8E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动能发电手电筒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CD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F754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C0D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7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84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单匝线圈电机原理演示器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54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A9D6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523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BB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三相电机原理演示器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D8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AD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C88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67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手摇三相交流发电机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66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97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E79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9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C0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三线电子开关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7A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56B1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D95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53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交流电路特性演示器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B20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C1B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A65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0D6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可拆变压器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0BB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B6A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8DF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94B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小型变压器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045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174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65B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F6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日光灯原理演示器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94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A37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4CF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C2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洛伦兹力演示器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C4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654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942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2C1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电子束演示器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36A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40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1F9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03D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门电路和传感器应用实验箱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A8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B00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B05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D5E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低气压放电管组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087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66A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3B7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F12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电磁波的发送和接收演示器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E40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ECE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F92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4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69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光具盘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1C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19B4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D7C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30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玻璃砖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72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430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6712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DD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光具座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1D5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6D5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F3C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1F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三棱镜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ECD8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D136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AB9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C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6E1F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白光的色散与合成演示器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38A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2DC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DE1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B0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光的折射全反射实验器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2C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EE6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12A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95B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光的干涉衍射偏振演示器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1E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DB7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8A8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F6F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数字双缝干涉实验观测仪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8B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C53F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5C4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7E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双缝干涉实验仪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11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351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57D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974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牛顿环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CD3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E29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EE2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B6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光导纤维应用演示器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07F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B7B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E51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65A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光的偏振观察器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D6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F21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7C8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35A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棱镜分光镜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16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396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101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85A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光谱管组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C5A1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94FD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E01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71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钠的吸收光谱演示器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DAA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946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E7F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D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FD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光电效应演示器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785F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F9B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115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4A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盖革计数器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EA9A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B75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7CB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E1E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汽油机模型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5F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B17A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F0C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C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62F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柴油机模型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B1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C52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AAF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F6B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磁分子模型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FE3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1AB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EA8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F32D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离心机械模型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D5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DD6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50C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AA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晶体空间点阵模型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FF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1E0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DC5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A98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蒸汽机模型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54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4B52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39D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E7E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蒸汽轮机模型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DD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5B7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4EE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BD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燃气轮机模型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79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65B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7F5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06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90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7326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663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97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493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74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429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A8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6B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CCE2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74A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1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E7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D95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A68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0DE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E3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A1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4F1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1C70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843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96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AA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2F09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F28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2C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566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381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8164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E2A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53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791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7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19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955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47F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A16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4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AC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FF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FF8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4A8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F9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酒精灯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1E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E88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75F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9D5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漏斗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E4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D9D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CD7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FFC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分液漏斗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EE1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CE87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415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6B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平底管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52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A5E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5643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0BC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T形管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E5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E9A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48E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EC7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可密封长玻璃管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8B8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791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0C86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A60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镊子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05B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50C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4B47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D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A4E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石棉网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72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E00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3D2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0D5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酒精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15E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0EB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1DD0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66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油酸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C9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C96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1DA6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4F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家庭电路器材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72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6512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2B3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3F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洗洁精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5C0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A4A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毫升</w:t>
            </w:r>
          </w:p>
        </w:tc>
      </w:tr>
      <w:tr w14:paraId="3676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7D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蜂蜡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40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55AD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克</w:t>
            </w:r>
          </w:p>
        </w:tc>
      </w:tr>
      <w:tr w14:paraId="1875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39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晶体和非晶体样品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D7AF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836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685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459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滚珠盒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18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B95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3D7E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C38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演示实验器材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4F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3C3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B22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046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学生实验纸材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42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0C2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</w:tr>
      <w:tr w14:paraId="5790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B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9B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测电笔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20E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3FB0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00AD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A9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一字螺丝刀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B0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64D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37D5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107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十字螺丝刀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1E8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5DC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4EF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03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尖嘴钳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4AD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814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057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25D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电工刀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59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0B1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2E6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A2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手摇钻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E8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A03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03D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FD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5CB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2D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D01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F6E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77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9057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464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CE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木工锤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CDC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ACD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D2B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A8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1515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67B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38B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39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斧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06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6B91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A6C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666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钢手锯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BB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EBA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305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44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剥线钳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C7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31A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C25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FF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钢丝钳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B6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90E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4E4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12C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手锤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62B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5D22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CDD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FC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錾子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71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D98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DDA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24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锉刀(平板)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30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EC2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75D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0C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三角锉刀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CD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89D8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E41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51D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什锦锉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438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6C3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E8D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8E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活扳手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F7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266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7F3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34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FF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318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91E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56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直角尺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686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424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D1E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13F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电烙铁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808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4EB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23BC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44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平口钳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DC3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AE5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0B7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520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台钻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82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F9C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4D6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3FAA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手电钻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A4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A0A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C17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7104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49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AD1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B80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3D3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台虎钳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A1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026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2C1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8F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砂轮机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3E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AA8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2D7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EC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钳工工作台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021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CBC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176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BCD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烙铁架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EE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B37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516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16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油石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45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24A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D43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4C0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冲子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68B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4E0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330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822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水平尺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0D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0AF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ABF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A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6F0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工作服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C66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F1DF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468F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990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护目镜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DC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C13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81C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0E9E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护目镜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1F6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A71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1A4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8FC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63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4C3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双</w:t>
            </w:r>
          </w:p>
        </w:tc>
      </w:tr>
      <w:tr w14:paraId="27C7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92408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高中化学教学仪器配备</w:t>
            </w:r>
          </w:p>
        </w:tc>
      </w:tr>
      <w:tr w14:paraId="0ADC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0EF4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4F8E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B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80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钢制黑板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49C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D16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块</w:t>
            </w:r>
          </w:p>
        </w:tc>
      </w:tr>
      <w:tr w14:paraId="5B94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53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手摇钻孔器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00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B9B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944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F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75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ED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02C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辆</w:t>
            </w:r>
          </w:p>
        </w:tc>
      </w:tr>
      <w:tr w14:paraId="7896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E11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电动离心机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309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C4F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F06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F7DF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磁力加热搅拌器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10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5A5E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4D7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E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10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酒精喷灯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0F5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DD4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4AC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A9E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电加热器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20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021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50E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12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烘干箱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767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185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63A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9AF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水浴锅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20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75C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1B0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EF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保温漏斗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22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D054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228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AF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注射器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63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B1B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4FD2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3F0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塑料洗瓶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01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415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651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681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试剂瓶托盘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DBA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178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C8B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E25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实验用品提篮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72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51E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0E5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F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EA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塑料水槽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BBF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7FD6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5A9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9D3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碘升华凝华管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C9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2994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F3B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2A0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聚光小手电筒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5F07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B01E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7C72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BD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方座支架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4D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4F16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C36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BF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万能夹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3379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681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699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DB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三脚架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61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C3B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F41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7B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泥三角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99CE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B6E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6E8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D3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C36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394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45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6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E1A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漏斗架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DA3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EFF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720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4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377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滴定台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B88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07F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079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0A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滴定夹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99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11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E54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269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多用滴管架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E49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0C3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716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7B20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移液管架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04F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D222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A63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487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比色管架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2A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C50D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D0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33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高中学生电源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26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B52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974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5F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高中教学电源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24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DE6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FD8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0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3DC9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托盘天平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8B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609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37B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19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8E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B947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F1E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7A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00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FF9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185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0D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41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490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DE8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21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电子停表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B9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14A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只</w:t>
            </w:r>
          </w:p>
        </w:tc>
      </w:tr>
      <w:tr w14:paraId="0C23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549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4F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6EF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4748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7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58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87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2745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1621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9A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数字测温计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BB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E95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EE4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E8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多用电表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5C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FE6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E99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C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243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演示电流电压表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7331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8AD7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C28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8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25E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密度计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64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695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4969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4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941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密度计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524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76D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12C8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7C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酸度计(pH计)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CC0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F41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366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6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56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原电池实验器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BD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8FF9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181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321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贮气装置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5BC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F2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CEF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0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3F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溶液导电演示器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3F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8F4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DBF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59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微型溶液导电实验器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4BC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CA3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273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E7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中和热测定仪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CCC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3F7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AB0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3D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气体实验微型装置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9BF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74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B25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BD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氢燃料电池演示器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3AC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112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4CD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13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氢燃料电池实验器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885D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0C3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E58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1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3A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电解槽演示器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E39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92B0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545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C5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离子交换柱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4AB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704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6441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3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DD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电泳演示器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FB5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291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811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A4F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二氧化氮球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4A5D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E42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7C3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6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3C95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放电反应实验仪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9F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87E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052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9D74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光化学实验演示器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3A6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2F8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692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6A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炼铁高炉模型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DB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F7A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0DD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210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分子结构模型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6EA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87E9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74A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809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分子结构模型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9ADB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EA9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4D3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22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金刚石结构模型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8C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FA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B55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3E8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石墨结构模型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BC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82F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E83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5F0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碳-60结构模型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08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1553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040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DEF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氯化钠晶体结构模型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60C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56A0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6FA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F17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氯化铯晶体结构模型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16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FFC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DB2C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C4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二氧化碳晶体结构模型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C81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80D3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3CD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55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二氧化硅晶体结构模型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D5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DC7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5340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13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金属晶体结构模型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F42B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0BE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555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5BB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电子云杂化轨道模型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AC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078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25B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4B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气体摩尔体积模型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17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88D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142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26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沸腾焙烧炉模型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8B8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ED3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66D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F0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硫酸接触室模型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02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644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DD0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52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氨合成塔模型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08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8B0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014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C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90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炼钢转炉模型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56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94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65B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B3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金属矿物、金属及合金标本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54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E37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4CD3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9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01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原油常见馏分标本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02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3C4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773C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4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B0A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合成有机高分子材料标本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F3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FF0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3D13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2A7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无机非金属材料标本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F5F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B9A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52E6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59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元素周期表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E18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F44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5D1B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06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分子立体结构模型绘制软件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2B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C13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4EE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D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A65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A3D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631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826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95B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C9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4C6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62E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2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E8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D8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F92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3BE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FB6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26FF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9DD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9B5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59D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63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032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B85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DE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7A0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DFB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696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296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BA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163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B92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F1B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B4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E9C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BF0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5E8A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F230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749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753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76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5046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68C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102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BD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8D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A09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BC8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7F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4E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EA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D9C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EF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滴定管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2C4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1947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0497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C6D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滴定管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510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A99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75D1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E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A3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滴定管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3C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3FC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5E84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D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37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滴定管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E7E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71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60E6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023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移液管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9E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618A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594B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9F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EB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6F7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410E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65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3B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40D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1769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E64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1FED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335B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0231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55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C0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428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7529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1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26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45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E1F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7029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AE0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E1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6FC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36EA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96E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具支试管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72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581B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2FD0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57E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具支试管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C7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3E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2BD2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80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硬质玻璃管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F5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E57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00B2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D4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硬质玻璃管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14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696C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751A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B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8E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燃烧管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13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47D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055A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7C9E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Y形试管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55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7D2E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0C01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01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56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EAF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9CC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926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6B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CE8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3E0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0CA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769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4AD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C8E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CBE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A11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97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D7E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B3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479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08E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0C8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7E0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8E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47E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446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20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078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986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85E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75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C6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EF4A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048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D01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53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95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419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61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9C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DA7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DF2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98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79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3D7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EA4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7A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28F4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468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072F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41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锥形瓶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DC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673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CB2C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14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锥形瓶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1B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DF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34D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6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18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蒸馏烧瓶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6A3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74B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3916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344F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三口烧瓶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7565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2D38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C83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7DB3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酒精灯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2F8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A8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372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347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酒精灯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722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0DA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8F9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00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酒精灯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1442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01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583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FC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干燥塔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109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9DE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124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E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A3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气体洗瓶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0B8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93AD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AE1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70DE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抽滤瓶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85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663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440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CA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抽气管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E23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C4C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2B9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8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37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干燥器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053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955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4B8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2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E74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气体发生器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54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CCF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ED8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948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冷凝器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1E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0F6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006B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D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8D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冷凝器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3B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57F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24CB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2A3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牛角管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66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20C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3DE5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12E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漏斗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B5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C6A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55C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CB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漏斗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91F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8E4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309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B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23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安全漏斗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32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FF7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F7F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71F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安全漏斗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22F9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C8F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6B2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95C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分液漏斗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3FB6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ACBB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486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415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分液漏斗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5E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BF49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8D2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8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DB8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布氏漏斗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6425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F22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7FF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6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34D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T形管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B27A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073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4BB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D3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Y形管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8BA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1C4A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1D9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9C9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T形管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C7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9AA3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2E7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7E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Y形管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5D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89B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4B3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FA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离心管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F8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C1A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4DFF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BF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干燥管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EA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1DFE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3B20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9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6FF6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干燥管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C6E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62C1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5142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14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干燥管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EC3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C0A1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13F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6E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干燥管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16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C4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5685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5F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比色管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85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2B4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1745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A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EB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活塞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36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620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5D48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C53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活塞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11EF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B9C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06CD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6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58A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圆水槽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70A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125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E75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472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圆水槽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92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FED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1AB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2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F4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玻璃钟罩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7A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D8B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80E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F3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钴玻璃片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59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48E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E11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5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A1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集气瓶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FC6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1A1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9F6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495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集气瓶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238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308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A38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6CB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集气瓶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D01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A771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18B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214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液封除毒气集气瓶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34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49FA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263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E15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广口瓶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AF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91A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CAE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7FB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广口瓶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9B3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5D8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AD3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EC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广口瓶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22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37B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95C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34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广口瓶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BA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A1D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4F8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C29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广口瓶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89C3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3F9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E00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35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广口瓶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7A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162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858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405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广口瓶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E7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7EF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B12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820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48F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88F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B2E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C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8C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EFA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0FC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8D5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66B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38BA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ABD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28B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65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24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A37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CA3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F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0910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26D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A70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412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4CB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49A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1F9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E98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144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E70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24B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D97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9270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17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45E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776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1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2E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D70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1F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2AA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F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15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22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5EA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736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21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02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6CA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9F9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38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6A0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973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14E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74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下口瓶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BEB4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B2C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7BA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95D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836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9A2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385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C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83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40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596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C51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20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31D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92A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259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1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33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B5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458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3E2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2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2F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坩埚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92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7D1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637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21D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坩埚钳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989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0FE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2E2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E67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烧杯夹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0A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136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D48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3DC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镊子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D2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0E5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F8B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9F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试管夹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F9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5AA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0A7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49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水止皮管夹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4BFA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F38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431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8F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螺旋皮管夹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5D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641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FD2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FC2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陶土网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599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1EE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4AE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31D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二连球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3E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3B2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678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4A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燃烧匙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394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B0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9E5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714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药匙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E6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9BC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C05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E9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玻璃管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C8B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CC2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千克</w:t>
            </w:r>
          </w:p>
        </w:tc>
      </w:tr>
      <w:tr w14:paraId="1366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2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5F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玻璃管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3C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71CD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千克</w:t>
            </w:r>
          </w:p>
        </w:tc>
      </w:tr>
      <w:tr w14:paraId="7BDE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7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5A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玻璃棒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64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238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千克</w:t>
            </w:r>
          </w:p>
        </w:tc>
      </w:tr>
      <w:tr w14:paraId="0266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42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玻璃棒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26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F54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千克</w:t>
            </w:r>
          </w:p>
        </w:tc>
      </w:tr>
      <w:tr w14:paraId="1D96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7E1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软胶塞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D8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EE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千克</w:t>
            </w:r>
          </w:p>
        </w:tc>
      </w:tr>
      <w:tr w14:paraId="1578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1FB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橡胶管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75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1A1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千克</w:t>
            </w:r>
          </w:p>
        </w:tc>
      </w:tr>
      <w:tr w14:paraId="6699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F80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乳胶管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E3E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67D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米</w:t>
            </w:r>
          </w:p>
        </w:tc>
      </w:tr>
      <w:tr w14:paraId="510A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2D7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洗耳球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84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4D4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320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E2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DE2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F5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EFA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EE8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烧瓶刷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88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E23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B99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1C2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滴定管刷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34F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0CD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F28E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F6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结晶皿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2D0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13C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9C9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43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表面皿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E37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DA6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8E3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47E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表面皿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8C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C20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994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548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研钵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F98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FEE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7AD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62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研钵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5B75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03F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360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F8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蒸发皿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EF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C9B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E94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EF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蒸发皿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AF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F9F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9D2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2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F58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反应板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CAB4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B05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164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87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井穴板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31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AD2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EB9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E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61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井穴板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DB3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419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4D9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F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D4A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塑料多用滴管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29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CC6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327F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F0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白金丝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CF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133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3948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D7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铝(条)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D1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017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0D92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6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CCC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铝(片)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4E6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A9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1DBB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86A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铝(箔)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18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57A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10AF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3B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锌(粒)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4C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54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38D6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8D3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锌(粒)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E24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3F8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3202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89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铁(还原铁粉)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EC1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3D1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5E20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F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DBC6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铁(片)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0D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383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0047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BB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铁(丝)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5B5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C0F8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05AC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8C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铜(紫铜片)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F3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17D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6A7D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C04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铜(丝)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3D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CFC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3233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020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E7C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222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0FD2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577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活性炭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4B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B61E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15B1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56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二氧化锰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63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04C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1C32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F9E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三氧化二铁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173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F2E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2372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33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石蕊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D1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FFF9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0EA2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75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酚酞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97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FCD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23ED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5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C8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品红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57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5AB2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69AB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7A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甲基橙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E76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666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17D7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4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AD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pH广范围试纸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A5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9E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本</w:t>
            </w:r>
          </w:p>
        </w:tc>
      </w:tr>
      <w:tr w14:paraId="51FA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87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蓝石蕊试纸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05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AB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本</w:t>
            </w:r>
          </w:p>
        </w:tc>
      </w:tr>
      <w:tr w14:paraId="4C9C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F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65A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红石蕊试纸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0F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3283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本</w:t>
            </w:r>
          </w:p>
        </w:tc>
      </w:tr>
      <w:tr w14:paraId="3DA5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A50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淀粉碘化钾试纸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87E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8F3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本</w:t>
            </w:r>
          </w:p>
        </w:tc>
      </w:tr>
      <w:tr w14:paraId="14C0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F83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亚甲基蓝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91F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92D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0761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E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8346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定性滤纸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7D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F9D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2DF2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A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165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高中化学实验材料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93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5FA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份</w:t>
            </w:r>
          </w:p>
        </w:tc>
      </w:tr>
      <w:tr w14:paraId="23D1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01A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电极材料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035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D9F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套 </w:t>
            </w:r>
          </w:p>
        </w:tc>
      </w:tr>
      <w:tr w14:paraId="7FD6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0A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一字螺丝刀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B911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4F53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2A28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EAD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十字螺丝刀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0D0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773D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1671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70A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尖嘴钳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31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F7B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4B5A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D69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手锤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AD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87E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11A1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27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三角锉刀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FDB1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590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931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FF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剪刀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0D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A42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5B7C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52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玻璃瓶盖开启器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1E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0A7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4B1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8B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玻璃管切割器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43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9BC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9C2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509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工作服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DB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457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0270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6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531C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护目镜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17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E1E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73B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62F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防护面罩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5D0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276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DD8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688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防毒口罩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29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794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DC9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D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B50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848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4F7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双</w:t>
            </w:r>
          </w:p>
        </w:tc>
      </w:tr>
      <w:tr w14:paraId="32CF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3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70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D3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95B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双</w:t>
            </w:r>
          </w:p>
        </w:tc>
      </w:tr>
      <w:tr w14:paraId="5DC0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51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洗眼器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ED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F24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A31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70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简易急救箱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424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905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5593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6D2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实验防护屏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5F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8044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3BF6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BBA87"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高中生物教学仪器配备</w:t>
            </w:r>
          </w:p>
        </w:tc>
      </w:tr>
      <w:tr w14:paraId="30AD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49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4D74"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教学仪器</w:t>
            </w:r>
          </w:p>
        </w:tc>
      </w:tr>
      <w:tr w14:paraId="1483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2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77C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打孔器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073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3D0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B07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66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仪器车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E4C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139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辆</w:t>
            </w:r>
          </w:p>
        </w:tc>
      </w:tr>
      <w:tr w14:paraId="2905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8CD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教师数码显微镜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B9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5A5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6D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AF3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液晶数码显微镜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DD6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C7B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369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936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显微数码互动无线控制模块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F08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F39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C6F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ADC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显微数码互动控制模块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A0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5243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AC5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1A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生物显微镜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E3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F5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016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DD6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生物显微镜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0F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58B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993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D33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双目立体显微镜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732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AA2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4F8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ABC2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放大镜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7F2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CC1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F40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675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注射装置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39E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E48B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4FB3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B5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整理箱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3C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AB8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05E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ACA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塑料洗瓶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72F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52F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CA8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81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方座支架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7B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BB5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AFE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FC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三脚架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9BF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0D2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86E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E8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BEA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60B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105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3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CF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79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597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87F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8DE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托盘天平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238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AE8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E40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9E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AD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4C3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1E0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77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分析天平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14A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ED88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BF7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5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CA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A21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77A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2FF1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B8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温度计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DD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6ED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3292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BC1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酸度计(pH计)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29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834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B67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9CB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血球计数板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43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1BC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552F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7D51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接种环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617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2E9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216A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C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08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研磨过滤器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56CF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39F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387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FA1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普通教学剪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2BC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434E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6046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FC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眼用手术剪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B3E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973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6289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86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手术刀柄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1E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1270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1191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08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手术刀片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2BA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5CF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包</w:t>
            </w:r>
          </w:p>
        </w:tc>
      </w:tr>
      <w:tr w14:paraId="48BE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A0C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解剖镊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57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DCE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11F9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81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解剖镊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620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A16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05C2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5AA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牙用镊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010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DA4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5D12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87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眼用镊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D29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004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2076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B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65E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玻璃三角刮刀(涂布器)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CC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BF4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22C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57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始祖鸟化石及复原模型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811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E52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F86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14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细胞亚显微结构模型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D8DC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0A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799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C4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细胞膜结构模型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2C1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C6F1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1EE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4A0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减数分裂中染色体变化模型组件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897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9529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2E9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D2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有丝分裂中染色体变化模型组件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F4C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B3E7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D1C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760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DNA结构模型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015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CB5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8D5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1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95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DNA双螺旋结构模型组件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1ACE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4E6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8CE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D80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蚕豆叶下表皮装片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D45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A2E5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0AA5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949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植物细胞有丝分裂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286B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6CC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21EA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D6F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胞间连丝切片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41A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F45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0B35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5EC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黑藻叶装片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2C2E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B778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0CD6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E0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酵母菌装片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449D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8A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4ADF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9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83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水绵装片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0C7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3BA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5FBD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A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2FD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大肠杆菌涂片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C6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F8E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0E7D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FF6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动物细胞有丝分裂(马蛔虫受精卵切片)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E72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07E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225D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1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C57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草履虫分裂生殖装片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5BE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A45F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6E1E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0625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蝗虫精巢减数分裂切片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1E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115E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469F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1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877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蛙血涂片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8B5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C42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0BC7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7F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表皮细胞装片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AD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4F60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7875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4D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骨骼肌纵横切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0E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9FA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4C4C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1AA2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平滑肌分离装片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3D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FDE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5B31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179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心肌切片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37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A3AD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6406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58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运动神经元装片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02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3C6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553B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C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E2F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胰腺切片(示胰岛)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567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9E0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58B2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F9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正常人染色体装片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8C4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E1EB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7F3C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119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DNA和RAN在细胞中的分布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6D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A9A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29E8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3FF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线粒体切片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DCA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044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片</w:t>
            </w:r>
          </w:p>
        </w:tc>
      </w:tr>
      <w:tr w14:paraId="4EE0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1EF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013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08D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676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6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3D1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5D4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FC7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425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66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8F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DE6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2D0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4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88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954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9AB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34E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0549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5E4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CDE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236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0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0FB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BE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9FC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6AE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9FE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7EB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8DF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7DF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F60C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008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DC11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98B9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21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A5A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66B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6F0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F4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461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63A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C91D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A67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DCA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4D5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0F3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4C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5D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667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14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C65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575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9D6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369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E43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671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F2E4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AAA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B58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65B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E64C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B0B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68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38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738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27C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5B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烧杯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C6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7EF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EDA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A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052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锥形瓶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41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CA2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866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F19F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锥形瓶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54F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9E5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73A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37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锥形瓶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6DC6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188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21E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2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E1B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锥形瓶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D6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88A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4E9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B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DCD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蒸馏烧瓶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26DF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A8B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83C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293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酒精灯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150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47AF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808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7AB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干燥器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AA0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7EC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8C86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D9E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蒸馏水瓶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3DC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847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391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638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冷凝器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49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AE9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AE5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057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漏斗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20E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6D6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57A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92B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漏斗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27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942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5FF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E45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滴管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FA57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7447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4F7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8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0064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广口瓶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CF4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066A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5934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5A9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8CB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EEC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6E1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E423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C6D9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783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7D04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571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细口瓶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5AD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EDDC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227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C8C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4F2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6BE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7B7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94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59C6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CB0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46A0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0F6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ECC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8D6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15A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DA9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滴瓶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324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1FF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12E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F4B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试管夹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89EF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5C7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7E20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1F1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石棉网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E5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88A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2DC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B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2E3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药匙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DC7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D00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34BC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A68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玻璃棒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1A6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7E9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千克</w:t>
            </w:r>
          </w:p>
        </w:tc>
      </w:tr>
      <w:tr w14:paraId="5AF7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5F0D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洗耳球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053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C85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BE0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D8D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培养皿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ABE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E395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658B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EA29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培养皿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FC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78E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94D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38A9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研钵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5F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700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A2A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A04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碘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D02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2B3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1603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BDE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氯化钠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FED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CE11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497D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9D9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氯化钙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14E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B04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076C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2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427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碘化钾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2A11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3B7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3EC0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AB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硫酸钠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103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BC4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0528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CC8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硫酸铜(蓝矾、胆矾)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E42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ECA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3826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A0D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碳酸钠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6DE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DCD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34AF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2006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氢氧化钙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D43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1DCF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670A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646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氢氧化铝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9E3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97D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382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861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无水乙酸钠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8F9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3C8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68EE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A8F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柠檬酸钠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0BD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BB5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569C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8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95F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琼脂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09B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E6E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份</w:t>
            </w:r>
          </w:p>
        </w:tc>
      </w:tr>
      <w:tr w14:paraId="2F38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B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CAE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葡萄糖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EAD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58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6AA6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222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蔗糖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95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404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1102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C7A9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可溶性淀粉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FF8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E3DB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7455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505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N-1-萘基乙二胺盐酸盐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874E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4F0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1C27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4AB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海藻酸钠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6CB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216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6730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3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726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果胶酶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9792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64C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54FA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A60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α-淀粉酶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83E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4CB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00CD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D461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品红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79B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2D0C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58E1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C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9BA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pH广范围试纸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6B4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C86B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本</w:t>
            </w:r>
          </w:p>
        </w:tc>
      </w:tr>
      <w:tr w14:paraId="6F62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7CD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甲基绿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B46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8F1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0276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A46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亚甲基蓝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479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2B6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402E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5A3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定性滤纸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C4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8AF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本</w:t>
            </w:r>
          </w:p>
        </w:tc>
      </w:tr>
      <w:tr w14:paraId="387A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1B2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胭脂红(洋红)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C3E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E7D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1E36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743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龙胆紫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EB8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31F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509F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2131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曙红B(伊红B)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DB9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6CA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7E8B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E61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美蓝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B3F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852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326E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2A8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酚红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53CD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E74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4F31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B056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吡罗红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6E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ACAA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1497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6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B592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苏丹Ⅲ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459F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AE3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45EB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62D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结晶紫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075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F7B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瓶</w:t>
            </w:r>
          </w:p>
        </w:tc>
      </w:tr>
      <w:tr w14:paraId="388E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82A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载玻片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1657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F87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盒</w:t>
            </w:r>
          </w:p>
        </w:tc>
      </w:tr>
      <w:tr w14:paraId="242B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E3DA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盖玻片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760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C050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包</w:t>
            </w:r>
          </w:p>
        </w:tc>
      </w:tr>
      <w:tr w14:paraId="5530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7EC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PCR扩增实验试剂盒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9D4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9A6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EBC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1B7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琼脂糖凝胶电泳实验试剂盒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29E0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121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BEC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9B0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测电笔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007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FE7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3B35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638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一字螺丝刀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506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570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0860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E27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十字螺丝刀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E4E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4F5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</w:t>
            </w:r>
          </w:p>
        </w:tc>
      </w:tr>
      <w:tr w14:paraId="7B36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5D6D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木工锤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D07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3277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682E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695C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钢手锯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F55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05A5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1EF8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EDF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剥线钳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AE2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77C6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24DE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D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F6F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钢丝钳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DBB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A7F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7A26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DC09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活扳手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8DB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244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173E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C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44F0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工作服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EE13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C88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件</w:t>
            </w:r>
          </w:p>
        </w:tc>
      </w:tr>
      <w:tr w14:paraId="4DBB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9924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护目镜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7E48B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D918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F10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CCC2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乳胶手套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7EA16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ED36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包</w:t>
            </w:r>
          </w:p>
        </w:tc>
      </w:tr>
      <w:tr w14:paraId="5D1F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A80A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塑料手套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0F7F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F8EE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包</w:t>
            </w:r>
          </w:p>
        </w:tc>
      </w:tr>
      <w:tr w14:paraId="7CEE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48A8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封口膜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63B5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28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卷</w:t>
            </w:r>
          </w:p>
        </w:tc>
      </w:tr>
      <w:tr w14:paraId="3750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0" w:hRule="atLeast"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3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435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急救包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EF87">
            <w:pPr>
              <w:widowControl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8903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个</w:t>
            </w:r>
          </w:p>
        </w:tc>
      </w:tr>
    </w:tbl>
    <w:p w14:paraId="6B72C45D"/>
    <w:p w14:paraId="73166386">
      <w:pPr>
        <w:rPr>
          <w:rFonts w:asciiTheme="minorEastAsia" w:hAnsiTheme="minorEastAsia" w:eastAsiaTheme="minorEastAsia"/>
        </w:rPr>
      </w:pPr>
    </w:p>
    <w:sectPr>
      <w:pgSz w:w="11906" w:h="16838"/>
      <w:pgMar w:top="1440" w:right="851" w:bottom="1440" w:left="851" w:header="851" w:footer="992" w:gutter="0"/>
      <w:pgNumType w:start="868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97504"/>
    <w:rsid w:val="00022EA2"/>
    <w:rsid w:val="00026C1C"/>
    <w:rsid w:val="00043244"/>
    <w:rsid w:val="000458D2"/>
    <w:rsid w:val="0005562B"/>
    <w:rsid w:val="000652D6"/>
    <w:rsid w:val="000717D0"/>
    <w:rsid w:val="00072F88"/>
    <w:rsid w:val="00093380"/>
    <w:rsid w:val="000D4331"/>
    <w:rsid w:val="00101C45"/>
    <w:rsid w:val="00126495"/>
    <w:rsid w:val="001C0B4B"/>
    <w:rsid w:val="002162B3"/>
    <w:rsid w:val="0026522D"/>
    <w:rsid w:val="002731AF"/>
    <w:rsid w:val="00275F21"/>
    <w:rsid w:val="00282E73"/>
    <w:rsid w:val="00287A31"/>
    <w:rsid w:val="002B6100"/>
    <w:rsid w:val="002D073D"/>
    <w:rsid w:val="002D24BD"/>
    <w:rsid w:val="002D2950"/>
    <w:rsid w:val="002E0442"/>
    <w:rsid w:val="00302829"/>
    <w:rsid w:val="00314A3F"/>
    <w:rsid w:val="003318D6"/>
    <w:rsid w:val="0034305F"/>
    <w:rsid w:val="0034530A"/>
    <w:rsid w:val="0037232A"/>
    <w:rsid w:val="003B55ED"/>
    <w:rsid w:val="004157E5"/>
    <w:rsid w:val="00420F35"/>
    <w:rsid w:val="00430368"/>
    <w:rsid w:val="00433612"/>
    <w:rsid w:val="004520E4"/>
    <w:rsid w:val="004545B2"/>
    <w:rsid w:val="00467D10"/>
    <w:rsid w:val="004A0CBF"/>
    <w:rsid w:val="004A3319"/>
    <w:rsid w:val="004C7BBA"/>
    <w:rsid w:val="004F6056"/>
    <w:rsid w:val="00521125"/>
    <w:rsid w:val="005315D2"/>
    <w:rsid w:val="005444D8"/>
    <w:rsid w:val="00562F57"/>
    <w:rsid w:val="005661D6"/>
    <w:rsid w:val="005A0E84"/>
    <w:rsid w:val="005B5749"/>
    <w:rsid w:val="005F69DE"/>
    <w:rsid w:val="006059E8"/>
    <w:rsid w:val="0063509B"/>
    <w:rsid w:val="006519AA"/>
    <w:rsid w:val="006541E0"/>
    <w:rsid w:val="006558B4"/>
    <w:rsid w:val="006726B4"/>
    <w:rsid w:val="006B0275"/>
    <w:rsid w:val="00700073"/>
    <w:rsid w:val="00704BBA"/>
    <w:rsid w:val="007841BC"/>
    <w:rsid w:val="0079018B"/>
    <w:rsid w:val="007A5FD7"/>
    <w:rsid w:val="007A660B"/>
    <w:rsid w:val="007B06E2"/>
    <w:rsid w:val="007C39B7"/>
    <w:rsid w:val="007C514A"/>
    <w:rsid w:val="007E2E97"/>
    <w:rsid w:val="007F7E54"/>
    <w:rsid w:val="00801B49"/>
    <w:rsid w:val="008077D7"/>
    <w:rsid w:val="008205FD"/>
    <w:rsid w:val="008629BF"/>
    <w:rsid w:val="00903F31"/>
    <w:rsid w:val="00915302"/>
    <w:rsid w:val="009660E5"/>
    <w:rsid w:val="00997201"/>
    <w:rsid w:val="009B5FEF"/>
    <w:rsid w:val="009C6919"/>
    <w:rsid w:val="009D3D29"/>
    <w:rsid w:val="009E525B"/>
    <w:rsid w:val="00A00F0C"/>
    <w:rsid w:val="00A11BE9"/>
    <w:rsid w:val="00A5559E"/>
    <w:rsid w:val="00A63C57"/>
    <w:rsid w:val="00A71418"/>
    <w:rsid w:val="00A81EB8"/>
    <w:rsid w:val="00A924AC"/>
    <w:rsid w:val="00AA4C05"/>
    <w:rsid w:val="00AC6E07"/>
    <w:rsid w:val="00AD2051"/>
    <w:rsid w:val="00B1645C"/>
    <w:rsid w:val="00B934BC"/>
    <w:rsid w:val="00BB2C4D"/>
    <w:rsid w:val="00BB720C"/>
    <w:rsid w:val="00C04DCB"/>
    <w:rsid w:val="00C102BB"/>
    <w:rsid w:val="00C131D7"/>
    <w:rsid w:val="00C27C33"/>
    <w:rsid w:val="00C35F45"/>
    <w:rsid w:val="00C371ED"/>
    <w:rsid w:val="00C378EF"/>
    <w:rsid w:val="00C53869"/>
    <w:rsid w:val="00C57625"/>
    <w:rsid w:val="00C73B87"/>
    <w:rsid w:val="00C90E7F"/>
    <w:rsid w:val="00C91E48"/>
    <w:rsid w:val="00CD3330"/>
    <w:rsid w:val="00CF43BC"/>
    <w:rsid w:val="00D83A6D"/>
    <w:rsid w:val="00D9296B"/>
    <w:rsid w:val="00DA7F6D"/>
    <w:rsid w:val="00DB330F"/>
    <w:rsid w:val="00DD0F65"/>
    <w:rsid w:val="00DF5AAB"/>
    <w:rsid w:val="00E3011C"/>
    <w:rsid w:val="00E3029B"/>
    <w:rsid w:val="00E452C4"/>
    <w:rsid w:val="00E92B2C"/>
    <w:rsid w:val="00E93FDC"/>
    <w:rsid w:val="00E9559C"/>
    <w:rsid w:val="00E97DB6"/>
    <w:rsid w:val="00EB07A3"/>
    <w:rsid w:val="00EB729E"/>
    <w:rsid w:val="00ED2688"/>
    <w:rsid w:val="00EF05FB"/>
    <w:rsid w:val="00F022C1"/>
    <w:rsid w:val="00F10A1B"/>
    <w:rsid w:val="00F223AE"/>
    <w:rsid w:val="00F245C3"/>
    <w:rsid w:val="00F3151D"/>
    <w:rsid w:val="00F34D20"/>
    <w:rsid w:val="00F57550"/>
    <w:rsid w:val="00F720D3"/>
    <w:rsid w:val="00F83C2A"/>
    <w:rsid w:val="00FB17B8"/>
    <w:rsid w:val="00FC048F"/>
    <w:rsid w:val="0E4C1EC7"/>
    <w:rsid w:val="10985610"/>
    <w:rsid w:val="1EFA1543"/>
    <w:rsid w:val="2F897504"/>
    <w:rsid w:val="33CF1E47"/>
    <w:rsid w:val="3BDD041B"/>
    <w:rsid w:val="4AAC5B10"/>
    <w:rsid w:val="4B5B35A3"/>
    <w:rsid w:val="4C54752F"/>
    <w:rsid w:val="50AE04DE"/>
    <w:rsid w:val="5B00316A"/>
    <w:rsid w:val="5D173A51"/>
    <w:rsid w:val="650C0CE2"/>
    <w:rsid w:val="6FCE431F"/>
    <w:rsid w:val="72B179E8"/>
    <w:rsid w:val="765D29BF"/>
    <w:rsid w:val="EFE5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3">
    <w:name w:val="Body Text"/>
    <w:basedOn w:val="1"/>
    <w:qFormat/>
    <w:uiPriority w:val="99"/>
    <w:pPr>
      <w:spacing w:after="120"/>
    </w:pPr>
    <w:rPr>
      <w:rFonts w:ascii="Calibri" w:hAnsi="Calibri" w:eastAsia="宋体" w:cs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101"/>
    <w:basedOn w:val="8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12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7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18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25">
    <w:name w:val="font191"/>
    <w:basedOn w:val="8"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</w:rPr>
  </w:style>
  <w:style w:type="character" w:customStyle="1" w:styleId="26">
    <w:name w:val="font1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EFCFEC6D-0C8C-4181-81C2-1C19C96E27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106</Pages>
  <Words>2430</Words>
  <Characters>2929</Characters>
  <Lines>220</Lines>
  <Paragraphs>62</Paragraphs>
  <TotalTime>2</TotalTime>
  <ScaleCrop>false</ScaleCrop>
  <LinksUpToDate>false</LinksUpToDate>
  <CharactersWithSpaces>2984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2026-01-24T23:33:00Z</dcterms:created>
  <dc:creator>唐朝第二十二世黄帝</dc:creator>
  <cp:lastModifiedBy>大咸鱼</cp:lastModifiedBy>
  <dcterms:modified xsi:type="dcterms:W3CDTF">2026-02-24T03:34:04Z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FEC6CAC23AD44D7F8D957D9382F09F94_13</vt:lpwstr>
  </property>
  <property fmtid="{D5CDD505-2E9C-101B-9397-08002B2CF9AE}" pid="4" name="KSOTemplateDocerSaveRecord">
    <vt:lpwstr>eyJoZGlkIjoiY2IzMjE5Y2E3ZDk3ZGVhY2ZjODAwMmFmODE4ZjcwMjUiLCJ1c2VySWQiOiIyMzcxNjU4NjgifQ==</vt:lpwstr>
  </property>
</Properties>
</file>