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76" w:tblpY="3634"/>
        <w:tblOverlap w:val="never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950"/>
        <w:gridCol w:w="5800"/>
        <w:gridCol w:w="834"/>
        <w:gridCol w:w="766"/>
        <w:gridCol w:w="788"/>
      </w:tblGrid>
      <w:tr w14:paraId="19C3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05" w:type="dxa"/>
            <w:vAlign w:val="center"/>
          </w:tcPr>
          <w:p w14:paraId="1E9ACCFE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950" w:type="dxa"/>
            <w:vAlign w:val="center"/>
          </w:tcPr>
          <w:p w14:paraId="4F1823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5800" w:type="dxa"/>
            <w:vAlign w:val="center"/>
          </w:tcPr>
          <w:p w14:paraId="04B6012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834" w:type="dxa"/>
            <w:vAlign w:val="center"/>
          </w:tcPr>
          <w:p w14:paraId="3AC5A6F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66" w:type="dxa"/>
            <w:vAlign w:val="center"/>
          </w:tcPr>
          <w:p w14:paraId="4386A74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788" w:type="dxa"/>
            <w:vAlign w:val="center"/>
          </w:tcPr>
          <w:p w14:paraId="1B3F1F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</w:t>
            </w:r>
          </w:p>
        </w:tc>
      </w:tr>
      <w:tr w14:paraId="4EF9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1205" w:type="dxa"/>
            <w:vAlign w:val="center"/>
          </w:tcPr>
          <w:p w14:paraId="6A7BA97B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单</w:t>
            </w:r>
          </w:p>
          <w:p w14:paraId="5AD9E74B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人</w:t>
            </w:r>
          </w:p>
          <w:p w14:paraId="4DC751DE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课</w:t>
            </w:r>
          </w:p>
          <w:p w14:paraId="1A857D50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桌</w:t>
            </w:r>
          </w:p>
          <w:p w14:paraId="09F157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椅</w:t>
            </w:r>
          </w:p>
        </w:tc>
        <w:tc>
          <w:tcPr>
            <w:tcW w:w="950" w:type="dxa"/>
            <w:vAlign w:val="center"/>
          </w:tcPr>
          <w:p w14:paraId="77AE7C4A">
            <w:pPr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遥涵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人友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eastAsia="zh-CN"/>
              </w:rPr>
              <w:t>梦成暄</w:t>
            </w:r>
          </w:p>
        </w:tc>
        <w:tc>
          <w:tcPr>
            <w:tcW w:w="5800" w:type="dxa"/>
            <w:vAlign w:val="center"/>
          </w:tcPr>
          <w:p w14:paraId="5BA4B63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</w:rPr>
              <w:t>规格：桌子L630*W460*H750mm、椅子390*290*450mm。</w:t>
            </w:r>
          </w:p>
          <w:p w14:paraId="7FC2610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桌面板：采用ABS一级新料一体模压成型，单边厚度不低于4mm，四周及底部完全无毛边，光滑安全，桌面外长边设计为内弧造型，靠胸前处设计为内弧造型且面板左上角设有一处水杯槽直径为68mm，右上角有一个长轴68mm短轴为42mm的椭圆形橡皮槽，中间下端设有一处笔槽，长369mm宽19mm，面板左右两端设有5mm宽的防滑凸条，防止物品滑落；面板规格630mm*460mm*26mm;本产品具有良好的抗吸湿性、抗酸碱腐蚀性、抗氧化性。整体外观美观大方，人性化设计，边缘平整圆滑，手感、舒适度更好。</w:t>
            </w:r>
          </w:p>
          <w:p w14:paraId="018FCCB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3、桌斗：采用0.8mm厚冷轧钢板拉伸成型，规格：450*300*150mm(±5mm)。</w:t>
            </w:r>
          </w:p>
          <w:p w14:paraId="7A345B7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4、书网：采用ɸ14圆管与4mm钢筋弯曲焊接成型，方便存放书包、雨伞等物品。</w:t>
            </w:r>
          </w:p>
          <w:p w14:paraId="267F74C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5、课桌平脚(横切面长*宽*壁厚)采用60*30*1.2mm的钢质椭圆管；立脚为可升降的钢质椭圆管;立柱外管60*30*1.2mm，内管50*25*1.2mm；上拉管采用40*20*1.2mm的钢质方管。</w:t>
            </w:r>
          </w:p>
          <w:p w14:paraId="453D3A0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6、课桌脚垫：优质防滑脚垫,材质为优质ABS塑胶。</w:t>
            </w:r>
          </w:p>
          <w:p w14:paraId="0324293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7、椅子凳面：方凳采用环保PP全新塑料，根据人体构造学原理一次注塑而成，凳面尺寸390*290mm, 中间设有凹槽，完美贴合臀部，表面设有大量的透气孔，舒适性好，耐冲击，耐抗压，耐磨。</w:t>
            </w:r>
          </w:p>
          <w:p w14:paraId="1DEAF4A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8、椅平脚（横切面长*宽*壁厚）采用60*30*1.2mm的钢质椭圆管，立脚为可升降的钢质椭圆管，立柱外管60*30*1.2mm，内管50*25*1.2mm。</w:t>
            </w:r>
          </w:p>
          <w:p w14:paraId="2871407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9、课椅脚垫：优质防滑脚垫，材质为优质ABS塑胶。</w:t>
            </w:r>
          </w:p>
          <w:p w14:paraId="225F24E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10、产品钢质部分表面处理：精细打磨、钢珠抛丸除油除锈、专业全自动流水线高压静电喷塑。</w:t>
            </w:r>
          </w:p>
        </w:tc>
        <w:tc>
          <w:tcPr>
            <w:tcW w:w="834" w:type="dxa"/>
            <w:vAlign w:val="center"/>
          </w:tcPr>
          <w:p w14:paraId="1B89C0C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100</w:t>
            </w:r>
          </w:p>
        </w:tc>
        <w:tc>
          <w:tcPr>
            <w:tcW w:w="766" w:type="dxa"/>
            <w:vAlign w:val="center"/>
          </w:tcPr>
          <w:p w14:paraId="5206240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788" w:type="dxa"/>
            <w:vAlign w:val="center"/>
          </w:tcPr>
          <w:p w14:paraId="0715E6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45000</w:t>
            </w:r>
          </w:p>
        </w:tc>
      </w:tr>
      <w:tr w14:paraId="692E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55" w:type="dxa"/>
            <w:gridSpan w:val="2"/>
            <w:vAlign w:val="center"/>
          </w:tcPr>
          <w:p w14:paraId="794DD59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合计</w:t>
            </w:r>
          </w:p>
        </w:tc>
        <w:tc>
          <w:tcPr>
            <w:tcW w:w="8188" w:type="dxa"/>
            <w:gridSpan w:val="4"/>
            <w:vAlign w:val="center"/>
          </w:tcPr>
          <w:p w14:paraId="20ABA176"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肆万伍仟元整（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45000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</w:tbl>
    <w:p w14:paraId="0058CCC7">
      <w:pPr>
        <w:spacing w:line="360" w:lineRule="auto"/>
        <w:ind w:left="420" w:leftChars="200"/>
        <w:jc w:val="center"/>
        <w:rPr>
          <w:rFonts w:hint="eastAsia" w:ascii="仿宋" w:hAnsi="仿宋" w:eastAsia="仿宋"/>
          <w:b/>
          <w:sz w:val="36"/>
          <w:szCs w:val="36"/>
        </w:rPr>
      </w:pPr>
    </w:p>
    <w:p w14:paraId="27A4F6A3">
      <w:pPr>
        <w:spacing w:line="360" w:lineRule="auto"/>
        <w:ind w:left="420" w:leftChars="200"/>
        <w:jc w:val="center"/>
        <w:rPr>
          <w:rFonts w:hint="eastAsia" w:ascii="仿宋" w:hAnsi="仿宋" w:eastAsia="仿宋"/>
          <w:b/>
          <w:sz w:val="24"/>
          <w:szCs w:val="24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单人课桌椅需求表</w:t>
      </w:r>
    </w:p>
    <w:bookmarkEnd w:id="0"/>
    <w:p w14:paraId="48BDD3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Y2Y4ZThkMGUwNWQyMDljYWE1MThmZjgxYmFjNzcifQ=="/>
  </w:docVars>
  <w:rsids>
    <w:rsidRoot w:val="00A02DFC"/>
    <w:rsid w:val="000319AE"/>
    <w:rsid w:val="001627EA"/>
    <w:rsid w:val="001869F2"/>
    <w:rsid w:val="00291F33"/>
    <w:rsid w:val="003562FF"/>
    <w:rsid w:val="004427B1"/>
    <w:rsid w:val="00560A9A"/>
    <w:rsid w:val="00602CB3"/>
    <w:rsid w:val="006246D8"/>
    <w:rsid w:val="0069496D"/>
    <w:rsid w:val="006F2F49"/>
    <w:rsid w:val="00791009"/>
    <w:rsid w:val="00832C6C"/>
    <w:rsid w:val="008F1C4F"/>
    <w:rsid w:val="00996022"/>
    <w:rsid w:val="009B5086"/>
    <w:rsid w:val="009D73F7"/>
    <w:rsid w:val="00A02DFC"/>
    <w:rsid w:val="00AC15F2"/>
    <w:rsid w:val="00B24EF4"/>
    <w:rsid w:val="00BA4B10"/>
    <w:rsid w:val="00C274A0"/>
    <w:rsid w:val="00D50E98"/>
    <w:rsid w:val="00D60B29"/>
    <w:rsid w:val="00D70608"/>
    <w:rsid w:val="00D708B0"/>
    <w:rsid w:val="00DA0A1D"/>
    <w:rsid w:val="00E40D92"/>
    <w:rsid w:val="00E6174A"/>
    <w:rsid w:val="00E6312E"/>
    <w:rsid w:val="00E94357"/>
    <w:rsid w:val="18A07A84"/>
    <w:rsid w:val="36F81E99"/>
    <w:rsid w:val="46F73032"/>
    <w:rsid w:val="53146DD5"/>
    <w:rsid w:val="7C98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605</Words>
  <Characters>791</Characters>
  <Lines>163</Lines>
  <Paragraphs>99</Paragraphs>
  <TotalTime>3</TotalTime>
  <ScaleCrop>false</ScaleCrop>
  <LinksUpToDate>false</LinksUpToDate>
  <CharactersWithSpaces>792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2022-10-06T03:08:00Z</dcterms:created>
  <dc:creator>五月二十</dc:creator>
  <cp:lastModifiedBy>黄薇</cp:lastModifiedBy>
  <dcterms:modified xsi:type="dcterms:W3CDTF">2026-04-24T02:03:32Z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3A49AAAB07B94B36B94CF258971153EB_13</vt:lpwstr>
  </property>
  <property fmtid="{D5CDD505-2E9C-101B-9397-08002B2CF9AE}" pid="4" name="KSOTemplateDocerSaveRecord">
    <vt:lpwstr>eyJoZGlkIjoiZTgyZjBhZmU0ZmU0MTViMGNlYzJkYmQ3MzkxNzI4ZWYiLCJ1c2VySWQiOiIxNDkzMjMyNDM3In0=</vt:lpwstr>
  </property>
</Properties>
</file>