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C4255">
      <w:pPr>
        <w:pStyle w:val="2"/>
        <w:spacing w:line="560" w:lineRule="exact"/>
        <w:jc w:val="center"/>
      </w:pPr>
      <w:r>
        <w:rPr>
          <w:rFonts w:hint="eastAsia"/>
          <w:lang w:eastAsia="zh-CN"/>
        </w:rPr>
        <w:t>自行采购</w:t>
      </w:r>
      <w:r>
        <w:rPr>
          <w:rFonts w:hint="eastAsia"/>
        </w:rPr>
        <w:t>询价采购供应商资格承诺函</w:t>
      </w:r>
    </w:p>
    <w:p w14:paraId="3C63301C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2B95408B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致(采购人或政府采购代理机构):</w:t>
      </w:r>
    </w:p>
    <w:p w14:paraId="5B9E210C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单位名称(自然人姓名):</w:t>
      </w:r>
    </w:p>
    <w:p w14:paraId="18903DE7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统一社会信用代码(身份证号码):</w:t>
      </w:r>
    </w:p>
    <w:p w14:paraId="3D90CDE3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法定代表人(负责人):</w:t>
      </w:r>
    </w:p>
    <w:p w14:paraId="769E623C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联系地址和电话:</w:t>
      </w:r>
    </w:p>
    <w:p w14:paraId="19EFA753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14660A74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我单位(本人)自愿参加本次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自行采购</w:t>
      </w:r>
      <w:r>
        <w:rPr>
          <w:rFonts w:hint="eastAsia" w:ascii="仿宋" w:hAnsi="仿宋" w:eastAsia="仿宋" w:cs="仿宋"/>
          <w:sz w:val="32"/>
          <w:szCs w:val="32"/>
        </w:rPr>
        <w:t>询价采购，严格遵守《中华人民共和国政府采购法》及相关法律法规，坚守公开、公平公正和诚实信用等原则，依法诚信经营，并郑重承诺:</w:t>
      </w:r>
    </w:p>
    <w:p w14:paraId="7EEDA3FC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一、我单位(本人)具备采购文件要求以及《中华人民共和国政府采购法》第二十二条规定的条件:</w:t>
      </w:r>
    </w:p>
    <w:p w14:paraId="0BECB317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1.具有独立承担民事责任的能力;</w:t>
      </w:r>
    </w:p>
    <w:p w14:paraId="6F3B07B6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2.具有良好的商业信誉和健全的财务会计制度;</w:t>
      </w:r>
    </w:p>
    <w:p w14:paraId="5A0A0E34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3.具有履行合同所必需的设备和专业技术能力;</w:t>
      </w:r>
    </w:p>
    <w:p w14:paraId="5742B617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4.有依法缴纳税收和社会保障资金的良好记录;</w:t>
      </w:r>
    </w:p>
    <w:p w14:paraId="2868DB90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5.参加政府采购活动前三年内，在经营活动中没有重大违法记录；</w:t>
      </w:r>
    </w:p>
    <w:p w14:paraId="0D38B842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6.法律、行政法规规定的其他条件。</w:t>
      </w:r>
    </w:p>
    <w:p w14:paraId="672DE70D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不存在违反《中华人民共和国政府采购法实施条例》第十八条规定的“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”情形。</w:t>
      </w:r>
    </w:p>
    <w:p w14:paraId="3C45A790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(本人)对本承诺函及所承诺事项的真实性、合法性及有效性负责，并已知晓如所作信用承诺不实，可能涉嫌《中华人民共和国政府采购法》第七十七条第一款第(一)项规定的“提供虚假材料谋取中标成交”违法情形。经调查属实的，愿意接受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”和政府采购法律法规有关规定处理。</w:t>
      </w:r>
    </w:p>
    <w:p w14:paraId="2E7AC70F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4A91F428">
      <w:pPr>
        <w:spacing w:line="560" w:lineRule="exac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 w14:paraId="10D5999C">
      <w:pPr>
        <w:spacing w:line="560" w:lineRule="exact"/>
        <w:ind w:firstLine="4160" w:firstLineChars="1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供应商名称(单位公章):</w:t>
      </w:r>
    </w:p>
    <w:p w14:paraId="32BC3C5A">
      <w:pPr>
        <w:spacing w:line="560" w:lineRule="exact"/>
        <w:ind w:firstLine="3520" w:firstLineChars="1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 w14:paraId="617E670F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05C6387F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23CA1BEE">
      <w:pPr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注:</w:t>
      </w:r>
    </w:p>
    <w:p w14:paraId="5E58D3EB">
      <w:pPr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1.我单位(本人)专指参加货比三家询价采购活动的供应商(含自然人)；</w:t>
      </w:r>
    </w:p>
    <w:p w14:paraId="368209D0">
      <w:pPr>
        <w:spacing w:line="56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2.资格承诺的供应商应在投标(响应)文件中按此模板提供承诺函，否则，视为未按照招标文件规定提交投标人的资格及资信文件，按资格审查不通过处理。</w:t>
      </w:r>
    </w:p>
    <w:p w14:paraId="736AA01E">
      <w:pPr>
        <w:spacing w:line="360" w:lineRule="auto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5Y2Y4ZThkMGUwNWQyMDljYWE1MThmZjgxYmFjNzcifQ=="/>
  </w:docVars>
  <w:rsids>
    <w:rsidRoot w:val="00E13A58"/>
    <w:rsid w:val="00056C58"/>
    <w:rsid w:val="000E4DF1"/>
    <w:rsid w:val="00203752"/>
    <w:rsid w:val="0026728F"/>
    <w:rsid w:val="0026732F"/>
    <w:rsid w:val="00286B82"/>
    <w:rsid w:val="002F6B6F"/>
    <w:rsid w:val="00303861"/>
    <w:rsid w:val="003A6AB4"/>
    <w:rsid w:val="00444BC0"/>
    <w:rsid w:val="004F270A"/>
    <w:rsid w:val="00637156"/>
    <w:rsid w:val="006A5AC5"/>
    <w:rsid w:val="006B7FAB"/>
    <w:rsid w:val="00725F7D"/>
    <w:rsid w:val="008060F1"/>
    <w:rsid w:val="008A5800"/>
    <w:rsid w:val="00903436"/>
    <w:rsid w:val="00913B8B"/>
    <w:rsid w:val="009224BF"/>
    <w:rsid w:val="00A34E85"/>
    <w:rsid w:val="00A8349F"/>
    <w:rsid w:val="00B154B1"/>
    <w:rsid w:val="00B21800"/>
    <w:rsid w:val="00B45925"/>
    <w:rsid w:val="00C168E2"/>
    <w:rsid w:val="00C44227"/>
    <w:rsid w:val="00C550F5"/>
    <w:rsid w:val="00C762D0"/>
    <w:rsid w:val="00CB585E"/>
    <w:rsid w:val="00CF7FA3"/>
    <w:rsid w:val="00D35667"/>
    <w:rsid w:val="00E07092"/>
    <w:rsid w:val="00E13A58"/>
    <w:rsid w:val="00E13E55"/>
    <w:rsid w:val="00E97659"/>
    <w:rsid w:val="00EA585E"/>
    <w:rsid w:val="00EF40BB"/>
    <w:rsid w:val="00F943F3"/>
    <w:rsid w:val="00FE2815"/>
    <w:rsid w:val="0156352C"/>
    <w:rsid w:val="01C04E49"/>
    <w:rsid w:val="025D4D8E"/>
    <w:rsid w:val="04B75674"/>
    <w:rsid w:val="08966904"/>
    <w:rsid w:val="08C23B9D"/>
    <w:rsid w:val="0A5F3066"/>
    <w:rsid w:val="0ED506C6"/>
    <w:rsid w:val="142C636E"/>
    <w:rsid w:val="14F52C04"/>
    <w:rsid w:val="18EE037B"/>
    <w:rsid w:val="1A6C1BBA"/>
    <w:rsid w:val="1C065C49"/>
    <w:rsid w:val="1C175D6F"/>
    <w:rsid w:val="208C6B12"/>
    <w:rsid w:val="257F27A2"/>
    <w:rsid w:val="25E56DF4"/>
    <w:rsid w:val="2C5104BF"/>
    <w:rsid w:val="37E56DDC"/>
    <w:rsid w:val="3CC52D38"/>
    <w:rsid w:val="3F151BF6"/>
    <w:rsid w:val="42F779C3"/>
    <w:rsid w:val="46F5246C"/>
    <w:rsid w:val="48151E92"/>
    <w:rsid w:val="4A501609"/>
    <w:rsid w:val="4AF46861"/>
    <w:rsid w:val="4DCB3F26"/>
    <w:rsid w:val="539A4AC7"/>
    <w:rsid w:val="546908F2"/>
    <w:rsid w:val="5531593F"/>
    <w:rsid w:val="58D5734A"/>
    <w:rsid w:val="5AB248D5"/>
    <w:rsid w:val="5BD44602"/>
    <w:rsid w:val="5D79399F"/>
    <w:rsid w:val="603373F3"/>
    <w:rsid w:val="61223308"/>
    <w:rsid w:val="625F500F"/>
    <w:rsid w:val="648D1ADE"/>
    <w:rsid w:val="6F3516F0"/>
    <w:rsid w:val="71121CE9"/>
    <w:rsid w:val="71AE5649"/>
    <w:rsid w:val="781F6A99"/>
    <w:rsid w:val="7C8E41ED"/>
    <w:rsid w:val="7D580A83"/>
    <w:rsid w:val="7DC223A1"/>
    <w:rsid w:val="7FEC72C5"/>
    <w:rsid w:val="F7FF266A"/>
    <w:rsid w:val="FBBA1E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1800</Words>
  <Characters>1885</Characters>
  <Lines>17</Lines>
  <Paragraphs>4</Paragraphs>
  <TotalTime>4</TotalTime>
  <ScaleCrop>false</ScaleCrop>
  <LinksUpToDate>false</LinksUpToDate>
  <CharactersWithSpaces>2149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2024-10-16T01:38:00Z</dcterms:created>
  <dc:creator>USER-</dc:creator>
  <cp:lastModifiedBy>黄薇</cp:lastModifiedBy>
  <cp:lastPrinted>2024-12-27T07:45:00Z</cp:lastPrinted>
  <dcterms:modified xsi:type="dcterms:W3CDTF">2025-12-08T01:23:47Z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080356E1E8C80653DED54367C43D19B4</vt:lpwstr>
  </property>
  <property fmtid="{D5CDD505-2E9C-101B-9397-08002B2CF9AE}" pid="4" name="KSOTemplateDocerSaveRecord">
    <vt:lpwstr>eyJoZGlkIjoiZTgyZjBhZmU0ZmU0MTViMGNlYzJkYmQ3MzkxNzI4ZWYiLCJ1c2VySWQiOiIxNDkzMjMyNDM3In0=</vt:lpwstr>
  </property>
</Properties>
</file>