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福州市斗南小学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【202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】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08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号自行采购</w:t>
      </w:r>
      <w:r>
        <w:rPr>
          <w:rFonts w:hint="eastAsia" w:ascii="仿宋" w:hAnsi="仿宋" w:eastAsia="仿宋"/>
          <w:b/>
          <w:sz w:val="30"/>
          <w:szCs w:val="30"/>
        </w:rPr>
        <w:t>询价公告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</w:t>
      </w:r>
      <w:r>
        <w:rPr>
          <w:rFonts w:hint="eastAsia" w:ascii="仿宋" w:hAnsi="仿宋" w:eastAsia="仿宋"/>
          <w:sz w:val="28"/>
          <w:szCs w:val="28"/>
          <w:lang w:eastAsia="zh-CN"/>
        </w:rPr>
        <w:t>自行采购</w:t>
      </w:r>
      <w:r>
        <w:rPr>
          <w:rFonts w:hint="eastAsia" w:ascii="仿宋" w:hAnsi="仿宋" w:eastAsia="仿宋"/>
          <w:sz w:val="28"/>
          <w:szCs w:val="28"/>
        </w:rPr>
        <w:t>公告编号：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福州市斗南小学</w:t>
      </w:r>
      <w:r>
        <w:rPr>
          <w:rFonts w:hint="eastAsia" w:ascii="仿宋" w:hAnsi="仿宋" w:eastAsia="仿宋"/>
          <w:sz w:val="28"/>
          <w:szCs w:val="28"/>
        </w:rPr>
        <w:t>【20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/>
          <w:sz w:val="28"/>
          <w:szCs w:val="28"/>
        </w:rPr>
        <w:t>号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</w:t>
      </w:r>
      <w:r>
        <w:rPr>
          <w:rFonts w:hint="eastAsia" w:ascii="仿宋" w:hAnsi="仿宋" w:eastAsia="仿宋"/>
          <w:sz w:val="28"/>
          <w:szCs w:val="28"/>
          <w:lang w:eastAsia="zh-CN"/>
        </w:rPr>
        <w:t>自行采购</w:t>
      </w:r>
      <w:r>
        <w:rPr>
          <w:rFonts w:hint="eastAsia" w:ascii="仿宋" w:hAnsi="仿宋" w:eastAsia="仿宋"/>
          <w:sz w:val="28"/>
          <w:szCs w:val="28"/>
        </w:rPr>
        <w:t>采用最低价评标法，</w:t>
      </w:r>
      <w:r>
        <w:rPr>
          <w:rFonts w:hint="eastAsia" w:ascii="仿宋" w:hAnsi="仿宋" w:eastAsia="仿宋"/>
          <w:sz w:val="28"/>
          <w:szCs w:val="28"/>
          <w:lang w:eastAsia="zh-CN"/>
        </w:rPr>
        <w:t>采购</w:t>
      </w:r>
      <w:r>
        <w:rPr>
          <w:rFonts w:ascii="仿宋" w:hAnsi="仿宋" w:eastAsia="仿宋"/>
          <w:sz w:val="28"/>
          <w:szCs w:val="28"/>
        </w:rPr>
        <w:t>项目内容如下：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货物类：</w:t>
      </w:r>
    </w:p>
    <w:tbl>
      <w:tblPr>
        <w:tblStyle w:val="6"/>
        <w:tblW w:w="5066" w:type="pct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574"/>
        <w:gridCol w:w="2236"/>
        <w:gridCol w:w="938"/>
        <w:gridCol w:w="1731"/>
        <w:gridCol w:w="15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364" w:type="pct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907" w:type="pct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货物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288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规格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及原料制作要求</w:t>
            </w:r>
          </w:p>
        </w:tc>
        <w:tc>
          <w:tcPr>
            <w:tcW w:w="540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数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量</w:t>
            </w:r>
          </w:p>
        </w:tc>
        <w:tc>
          <w:tcPr>
            <w:tcW w:w="99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最高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价（元）</w:t>
            </w:r>
          </w:p>
        </w:tc>
        <w:tc>
          <w:tcPr>
            <w:tcW w:w="901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left="280" w:hanging="280" w:hangingChars="100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最高总价</w:t>
            </w:r>
          </w:p>
          <w:p>
            <w:pPr>
              <w:widowControl/>
              <w:spacing w:line="360" w:lineRule="auto"/>
              <w:ind w:left="280" w:hanging="280" w:hangingChars="100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tblCellSpacing w:w="0" w:type="dxa"/>
          <w:jc w:val="center"/>
        </w:trPr>
        <w:tc>
          <w:tcPr>
            <w:tcW w:w="364" w:type="pct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907" w:type="pct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生日蛋糕</w:t>
            </w:r>
          </w:p>
        </w:tc>
        <w:tc>
          <w:tcPr>
            <w:tcW w:w="1288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8寸动物奶油生日蛋糕</w:t>
            </w:r>
          </w:p>
        </w:tc>
        <w:tc>
          <w:tcPr>
            <w:tcW w:w="540" w:type="pct"/>
            <w:tcBorders>
              <w:left w:val="single" w:color="auto" w:sz="4" w:space="0"/>
            </w:tcBorders>
            <w:noWrap w:val="0"/>
            <w:vAlign w:val="top"/>
          </w:tcPr>
          <w:p>
            <w:r>
              <w:rPr>
                <w:lang w:val="en-US" w:eastAsia="zh-CN"/>
              </w:rPr>
              <w:t>约</w:t>
            </w:r>
            <w:r>
              <w:rPr>
                <w:rFonts w:hint="eastAsia"/>
                <w:lang w:val="en-US" w:eastAsia="zh-CN"/>
              </w:rPr>
              <w:t>57人</w:t>
            </w: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（具体以采购方当年工会会员数为准）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9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901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17100</w:t>
            </w:r>
          </w:p>
        </w:tc>
      </w:tr>
    </w:tbl>
    <w:p>
      <w:pPr>
        <w:spacing w:line="360" w:lineRule="auto"/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服务及要求：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  <w:t>按采购人要求包装及配送。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1、采购确定我单位职工生日蛋糕定点供应商，欢迎具有相应资格的供应商提交资料参加本次采购活动。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响应单位需带一份8寸生日蛋糕（并标注使用的原材料、在本店的零售价格、产品图册及提货门店数量与地址列表）进行评比，由学校组织工会会员通过考虑门店情况、门店价格、产品口味及原材料情况等综合因素进行投票，按票数最高者作为采购中标人，经公示无异议后，确定为采购中标人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3、每季度凭签收单开具发票送到中心财务科进行结算。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4、此次采购有效期一年。</w:t>
      </w:r>
    </w:p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投标单位提供的蛋糕使用原材料和制作蛋糕需全部当天现做，不能提前一天预做贴第二天生产标签，蛋糕使用乳脂奶油需全部百分百动物奶油，做蛋糕所用果泥需是百分之百无添加新鲜果泥。投标单位在福州市区内须有资信良好，没有处于被责令停业、财产被接管、冻结或破产状态。　　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eastAsia="zh-CN"/>
        </w:rPr>
        <w:t>自行采购</w:t>
      </w:r>
      <w:r>
        <w:rPr>
          <w:rFonts w:hint="eastAsia" w:ascii="仿宋" w:hAnsi="仿宋" w:eastAsia="仿宋"/>
          <w:sz w:val="28"/>
          <w:szCs w:val="28"/>
        </w:rPr>
        <w:t>公告时间：7天( 20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日——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2026年1月5</w:t>
      </w:r>
      <w:r>
        <w:rPr>
          <w:rFonts w:hint="eastAsia" w:ascii="仿宋" w:hAnsi="仿宋" w:eastAsia="仿宋"/>
          <w:sz w:val="28"/>
          <w:szCs w:val="28"/>
        </w:rPr>
        <w:t>日)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</w:t>
      </w:r>
      <w:r>
        <w:rPr>
          <w:rFonts w:hint="eastAsia" w:ascii="仿宋" w:hAnsi="仿宋" w:eastAsia="仿宋"/>
          <w:sz w:val="28"/>
          <w:szCs w:val="28"/>
          <w:lang w:eastAsia="zh-CN"/>
        </w:rPr>
        <w:t>自行采购投标文件</w:t>
      </w:r>
      <w:r>
        <w:rPr>
          <w:rFonts w:hint="eastAsia" w:ascii="仿宋" w:hAnsi="仿宋" w:eastAsia="仿宋"/>
          <w:sz w:val="28"/>
          <w:szCs w:val="28"/>
        </w:rPr>
        <w:t>提交联系方式</w:t>
      </w:r>
    </w:p>
    <w:p>
      <w:p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福州市马道街73号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严炜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18606940540</w:t>
      </w:r>
    </w:p>
    <w:p>
      <w:pPr>
        <w:spacing w:line="360" w:lineRule="auto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五、</w:t>
      </w:r>
      <w:r>
        <w:rPr>
          <w:rFonts w:hint="eastAsia" w:ascii="仿宋" w:hAnsi="仿宋" w:eastAsia="仿宋"/>
          <w:sz w:val="28"/>
          <w:szCs w:val="28"/>
          <w:lang w:eastAsia="zh-CN"/>
        </w:rPr>
        <w:t>自行采购投标材料</w:t>
      </w:r>
      <w:r>
        <w:rPr>
          <w:rFonts w:hint="eastAsia" w:ascii="仿宋" w:hAnsi="仿宋" w:eastAsia="仿宋"/>
          <w:sz w:val="28"/>
          <w:szCs w:val="28"/>
        </w:rPr>
        <w:t>提交时间：202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00</w:t>
      </w:r>
    </w:p>
    <w:p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</w:t>
      </w:r>
      <w:r>
        <w:rPr>
          <w:rFonts w:hint="eastAsia" w:ascii="仿宋" w:hAnsi="仿宋" w:eastAsia="仿宋"/>
          <w:sz w:val="28"/>
          <w:szCs w:val="28"/>
          <w:lang w:eastAsia="zh-CN"/>
        </w:rPr>
        <w:t>自行采购</w:t>
      </w:r>
      <w:r>
        <w:rPr>
          <w:rFonts w:hint="eastAsia" w:ascii="仿宋" w:hAnsi="仿宋" w:eastAsia="仿宋"/>
          <w:sz w:val="28"/>
          <w:szCs w:val="28"/>
        </w:rPr>
        <w:t>各个项目报价供应商资格条件及报价要求</w:t>
      </w:r>
    </w:p>
    <w:p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（1）提供营业执照副本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食品卫生许可证</w:t>
      </w:r>
      <w:r>
        <w:rPr>
          <w:rFonts w:hint="eastAsia" w:ascii="仿宋" w:hAnsi="仿宋" w:eastAsia="仿宋"/>
          <w:sz w:val="28"/>
          <w:szCs w:val="28"/>
        </w:rPr>
        <w:t>复印件（标注本复印件与原件一致，加盖公章）；</w:t>
      </w:r>
    </w:p>
    <w:p>
      <w:pPr>
        <w:spacing w:line="600" w:lineRule="exact"/>
        <w:rPr>
          <w:rFonts w:ascii="仿宋" w:hAnsi="仿宋" w:eastAsia="仿宋"/>
          <w:color w:val="0000FF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（2）提供国家企业信用信息公示系统查询信息截图打印件（截图应清晰可见，加盖公章）；</w:t>
      </w:r>
    </w:p>
    <w:p>
      <w:pPr>
        <w:pStyle w:val="2"/>
        <w:spacing w:before="0" w:after="0" w:line="600" w:lineRule="exact"/>
        <w:rPr>
          <w:rFonts w:ascii="仿宋" w:hAnsi="仿宋" w:eastAsia="仿宋"/>
          <w:b w:val="0"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kern w:val="2"/>
          <w:sz w:val="28"/>
          <w:szCs w:val="28"/>
        </w:rPr>
        <w:t>（3)</w:t>
      </w:r>
      <w:r>
        <w:rPr>
          <w:rFonts w:hint="eastAsia" w:ascii="仿宋" w:hAnsi="仿宋" w:eastAsia="仿宋"/>
          <w:b w:val="0"/>
          <w:kern w:val="2"/>
          <w:sz w:val="28"/>
          <w:szCs w:val="28"/>
          <w:lang w:eastAsia="zh-CN"/>
        </w:rPr>
        <w:t>自行采购</w:t>
      </w:r>
      <w:r>
        <w:rPr>
          <w:rFonts w:hint="eastAsia" w:ascii="仿宋" w:hAnsi="仿宋" w:eastAsia="仿宋"/>
          <w:b w:val="0"/>
          <w:kern w:val="2"/>
          <w:sz w:val="28"/>
          <w:szCs w:val="28"/>
        </w:rPr>
        <w:t>询价采购供应商资格承诺函；</w:t>
      </w:r>
    </w:p>
    <w:p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</w:t>
      </w:r>
      <w:r>
        <w:rPr>
          <w:rFonts w:hint="eastAsia" w:ascii="仿宋" w:hAnsi="仿宋" w:eastAsia="仿宋"/>
          <w:sz w:val="28"/>
          <w:szCs w:val="28"/>
          <w:lang w:eastAsia="zh-CN"/>
        </w:rPr>
        <w:t>自行采购</w:t>
      </w:r>
      <w:r>
        <w:rPr>
          <w:rFonts w:hint="eastAsia" w:ascii="仿宋" w:hAnsi="仿宋" w:eastAsia="仿宋"/>
          <w:sz w:val="28"/>
          <w:szCs w:val="28"/>
        </w:rPr>
        <w:t>询价每个供应商只能报送一个报价，报价格式自拟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价值300元(含发票和配送费用)的8寸动物奶油生日蛋糕画册，并标注使用的材料和在本店的零售价格；</w:t>
      </w:r>
      <w:r>
        <w:rPr>
          <w:rFonts w:hint="eastAsia" w:ascii="仿宋" w:hAnsi="仿宋" w:eastAsia="仿宋"/>
          <w:sz w:val="28"/>
          <w:szCs w:val="28"/>
        </w:rPr>
        <w:t>（加盖公章）。非法人报价：提供投标授权委托书（法人代表签字），投标人代表有效身份证复印件；法人报价：提供法人有效身份证复印件。</w:t>
      </w:r>
    </w:p>
    <w:p>
      <w:pPr>
        <w:spacing w:line="600" w:lineRule="exact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★满足以上1-4 条件的，资格条件符合要求；以上1-4材料A4规格按顺序装订成册，按要求每页盖章，同时加盖骑缝章。</w:t>
      </w:r>
    </w:p>
    <w:p>
      <w:pPr>
        <w:spacing w:line="6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七、本项目采购询价采用由本单位会员试品鉴后投票的方式，获得票数最高者为中标单位。</w:t>
      </w:r>
    </w:p>
    <w:p>
      <w:pPr>
        <w:spacing w:line="6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八、声明：单位负责人为同一人或者存在直接控股、管理关系的不同供应商，不得参加本项目采购活动。</w:t>
      </w:r>
    </w:p>
    <w:p>
      <w:pPr>
        <w:spacing w:line="60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九、自行采购询价时间：2026年1月6日10:00</w:t>
      </w:r>
    </w:p>
    <w:p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</w:t>
      </w:r>
    </w:p>
    <w:p>
      <w:pPr>
        <w:spacing w:line="600" w:lineRule="exact"/>
        <w:ind w:left="5880" w:hanging="5880" w:hangingChars="21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福州市斗南小学</w:t>
      </w:r>
    </w:p>
    <w:p>
      <w:pPr>
        <w:spacing w:line="600" w:lineRule="exact"/>
        <w:ind w:firstLine="5040" w:firstLineChars="18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福州市斗南小学教育工会</w:t>
      </w:r>
    </w:p>
    <w:p>
      <w:pPr>
        <w:spacing w:line="600" w:lineRule="exact"/>
        <w:ind w:left="5880" w:hanging="5880" w:hangingChars="2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60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jc w:val="center"/>
        <w:rPr>
          <w:rFonts w:ascii="宋体" w:hAnsi="宋体"/>
          <w:sz w:val="28"/>
          <w:szCs w:val="28"/>
        </w:rPr>
      </w:pPr>
    </w:p>
    <w:p>
      <w:pPr>
        <w:spacing w:line="600" w:lineRule="exact"/>
        <w:jc w:val="center"/>
        <w:rPr>
          <w:rFonts w:ascii="宋体" w:hAnsi="宋体"/>
          <w:sz w:val="28"/>
          <w:szCs w:val="28"/>
        </w:rPr>
      </w:pPr>
    </w:p>
    <w:p>
      <w:pPr>
        <w:spacing w:line="60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pStyle w:val="2"/>
        <w:spacing w:line="560" w:lineRule="exact"/>
        <w:jc w:val="center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5Y2Y4ZThkMGUwNWQyMDljYWE1MThmZjgxYmFjNzcifQ=="/>
  </w:docVars>
  <w:rsids>
    <w:rsidRoot w:val="00E13A58"/>
    <w:rsid w:val="00056C58"/>
    <w:rsid w:val="000E4DF1"/>
    <w:rsid w:val="00203752"/>
    <w:rsid w:val="0026728F"/>
    <w:rsid w:val="0026732F"/>
    <w:rsid w:val="00286B82"/>
    <w:rsid w:val="002F6B6F"/>
    <w:rsid w:val="00303861"/>
    <w:rsid w:val="003A6AB4"/>
    <w:rsid w:val="00444BC0"/>
    <w:rsid w:val="004F270A"/>
    <w:rsid w:val="00637156"/>
    <w:rsid w:val="006A5AC5"/>
    <w:rsid w:val="006B7FAB"/>
    <w:rsid w:val="00725F7D"/>
    <w:rsid w:val="008060F1"/>
    <w:rsid w:val="008A5800"/>
    <w:rsid w:val="00903436"/>
    <w:rsid w:val="00913B8B"/>
    <w:rsid w:val="009224BF"/>
    <w:rsid w:val="00A34E85"/>
    <w:rsid w:val="00A8349F"/>
    <w:rsid w:val="00B154B1"/>
    <w:rsid w:val="00B21800"/>
    <w:rsid w:val="00B45925"/>
    <w:rsid w:val="00C168E2"/>
    <w:rsid w:val="00C44227"/>
    <w:rsid w:val="00C550F5"/>
    <w:rsid w:val="00C762D0"/>
    <w:rsid w:val="00CB585E"/>
    <w:rsid w:val="00CF7FA3"/>
    <w:rsid w:val="00D35667"/>
    <w:rsid w:val="00E07092"/>
    <w:rsid w:val="00E13A58"/>
    <w:rsid w:val="00E13E55"/>
    <w:rsid w:val="00E97659"/>
    <w:rsid w:val="00EA585E"/>
    <w:rsid w:val="00EF40BB"/>
    <w:rsid w:val="00F943F3"/>
    <w:rsid w:val="00FE2815"/>
    <w:rsid w:val="0156352C"/>
    <w:rsid w:val="01C04E49"/>
    <w:rsid w:val="025D4D8E"/>
    <w:rsid w:val="04B75674"/>
    <w:rsid w:val="04BB77E7"/>
    <w:rsid w:val="059211EA"/>
    <w:rsid w:val="08966904"/>
    <w:rsid w:val="08C23B9D"/>
    <w:rsid w:val="0A5F3066"/>
    <w:rsid w:val="0ED506C6"/>
    <w:rsid w:val="142C636E"/>
    <w:rsid w:val="14F52C04"/>
    <w:rsid w:val="17585D4D"/>
    <w:rsid w:val="18EE037B"/>
    <w:rsid w:val="1A6C1BBA"/>
    <w:rsid w:val="1BA44CF9"/>
    <w:rsid w:val="1C175D6F"/>
    <w:rsid w:val="208C6B12"/>
    <w:rsid w:val="23F6713E"/>
    <w:rsid w:val="253655A6"/>
    <w:rsid w:val="257F27A2"/>
    <w:rsid w:val="25E56DF4"/>
    <w:rsid w:val="27C171CC"/>
    <w:rsid w:val="29E83401"/>
    <w:rsid w:val="2C5104BF"/>
    <w:rsid w:val="37E56DDC"/>
    <w:rsid w:val="394465CE"/>
    <w:rsid w:val="3CC52D38"/>
    <w:rsid w:val="3F151BF6"/>
    <w:rsid w:val="42F779C3"/>
    <w:rsid w:val="46F5246C"/>
    <w:rsid w:val="48707327"/>
    <w:rsid w:val="4A501609"/>
    <w:rsid w:val="4AF46861"/>
    <w:rsid w:val="4DCB3F26"/>
    <w:rsid w:val="4F7F5876"/>
    <w:rsid w:val="515D5A5A"/>
    <w:rsid w:val="51A53980"/>
    <w:rsid w:val="539A4AC7"/>
    <w:rsid w:val="546908F2"/>
    <w:rsid w:val="58D5734A"/>
    <w:rsid w:val="5A4D24BD"/>
    <w:rsid w:val="5AB248D5"/>
    <w:rsid w:val="5BD44602"/>
    <w:rsid w:val="5D79399F"/>
    <w:rsid w:val="5E6477F1"/>
    <w:rsid w:val="5E993DAA"/>
    <w:rsid w:val="603373F3"/>
    <w:rsid w:val="61223308"/>
    <w:rsid w:val="625F500F"/>
    <w:rsid w:val="64184722"/>
    <w:rsid w:val="648D1ADE"/>
    <w:rsid w:val="67353ADB"/>
    <w:rsid w:val="6A471E1A"/>
    <w:rsid w:val="6DF62EFF"/>
    <w:rsid w:val="6E341208"/>
    <w:rsid w:val="6F3516F0"/>
    <w:rsid w:val="71121CE9"/>
    <w:rsid w:val="71AE5649"/>
    <w:rsid w:val="781F6A99"/>
    <w:rsid w:val="79237C82"/>
    <w:rsid w:val="7C8E41ED"/>
    <w:rsid w:val="7D580A83"/>
    <w:rsid w:val="7DC223A1"/>
    <w:rsid w:val="7FEC72C5"/>
    <w:rsid w:val="F7FF266A"/>
    <w:rsid w:val="FBBA1E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1032</Words>
  <Characters>1099</Characters>
  <Lines>17</Lines>
  <Paragraphs>4</Paragraphs>
  <TotalTime>28</TotalTime>
  <ScaleCrop>false</ScaleCrop>
  <LinksUpToDate>false</LinksUpToDate>
  <CharactersWithSpaces>1220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2024-10-16T01:38:00Z</dcterms:created>
  <dc:creator>USER-</dc:creator>
  <cp:lastModifiedBy>Yeᯅeᥫᩣ</cp:lastModifiedBy>
  <cp:lastPrinted>2024-11-22T18:01:00Z</cp:lastPrinted>
  <dcterms:modified xsi:type="dcterms:W3CDTF">2025-12-29T07:28:38Z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4A639BB16173410EBC53464D1332D992</vt:lpwstr>
  </property>
  <property fmtid="{D5CDD505-2E9C-101B-9397-08002B2CF9AE}" pid="4" name="KSOTemplateDocerSaveRecord">
    <vt:lpwstr>eyJoZGlkIjoiZTgyZjBhZmU0ZmU0MTViMGNlYzJkYmQ3MzkxNzI4ZWYiLCJ1c2VySWQiOiIxNDkzMjMyNDM3In0=</vt:lpwstr>
  </property>
</Properties>
</file>