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旅游咨询智能机器人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功能：智能聊天，福州、鼓楼、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福山郊野公园</w:t>
      </w:r>
      <w:r>
        <w:rPr>
          <w:rFonts w:hint="eastAsia" w:ascii="仿宋_GB2312" w:eastAsia="仿宋_GB2312"/>
          <w:sz w:val="32"/>
          <w:szCs w:val="32"/>
        </w:rPr>
        <w:t>旅游相关问答，视频播放（带彩屏）含硬件及软件系统。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主要功能参数：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（1）、迎宾接待、语音互动、语音控制〔语音控制各种行动指令）、讲解、导览。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（2）、可以屏幕控制机器人。</w:t>
      </w:r>
    </w:p>
    <w:p>
      <w:pPr>
        <w:ind w:firstLine="640" w:firstLineChars="200"/>
        <w:rPr>
          <w:rFonts w:hint="eastAsia" w:ascii="仿宋_GB2312" w:eastAsia="仿宋_GB2312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（3）、可以播放图片、视频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b/>
          <w:bCs/>
          <w:color w:val="C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）、充电方式∶直插家用220V电源，电池≥500W，输入12V。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）、语音播放：MP3模式，可以随意说话，或者播放音乐。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）、外壳材料：玻璃钢。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）、高≤150cm，底盘直径：50cm （±1cm） 。</w:t>
      </w:r>
    </w:p>
    <w:p>
      <w:pPr>
        <w:rPr>
          <w:rFonts w:hint="eastAsia" w:ascii="方正小标宋简体" w:hAnsi="方正小标宋简体" w:eastAsia="仿宋_GB2312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二、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多功能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触摸查询一体机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含硬件及软件系统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43寸卧式，Win7系统，功能：福州、鼓楼、福山郊野公园相关信息查询，视频播放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1、内存容量：≥8GB；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2、硬盘容量：≥500GB；内存类型：DDR3；硬盘接口：SATA2；硬盘转速： ssd；颜色分类： ≥43寸触摸（3399+4+≥16G）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.1系统；触摸屏能效等级：一级；显卡类型：集成显卡；显示器类型：LED；操作系统：Windows 7； CPU类型：英特尔酷睿i7四核处理器；功能：可用于福州、鼓楼、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福山郊野公园</w:t>
      </w:r>
      <w:r>
        <w:rPr>
          <w:rFonts w:hint="eastAsia" w:ascii="仿宋_GB2312" w:eastAsia="仿宋_GB2312"/>
          <w:sz w:val="32"/>
          <w:szCs w:val="32"/>
        </w:rPr>
        <w:t>相关信息查询，包含视频播放含硬件及软件系统。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91"/>
    <w:rsid w:val="00386806"/>
    <w:rsid w:val="00414523"/>
    <w:rsid w:val="00645D52"/>
    <w:rsid w:val="00684BC5"/>
    <w:rsid w:val="006E6876"/>
    <w:rsid w:val="00A010F1"/>
    <w:rsid w:val="00B135E1"/>
    <w:rsid w:val="00B92E27"/>
    <w:rsid w:val="00D17ADD"/>
    <w:rsid w:val="00FD4491"/>
    <w:rsid w:val="33270D94"/>
    <w:rsid w:val="365A7135"/>
    <w:rsid w:val="38023250"/>
    <w:rsid w:val="4BCC267F"/>
    <w:rsid w:val="570721C4"/>
    <w:rsid w:val="57B659C9"/>
    <w:rsid w:val="6C4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124</Words>
  <Characters>708</Characters>
  <Lines>5</Lines>
  <Paragraphs>1</Paragraphs>
  <TotalTime>9</TotalTime>
  <ScaleCrop>false</ScaleCrop>
  <LinksUpToDate>false</LinksUpToDate>
  <CharactersWithSpaces>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2020-10-21T07:20:00Z</dcterms:created>
  <dc:creator>微软用户</dc:creator>
  <cp:lastModifiedBy>★豆芽♥～～</cp:lastModifiedBy>
  <dcterms:modified xsi:type="dcterms:W3CDTF">2020-11-03T07:23:54Z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