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5518D">
      <w:pPr>
        <w:spacing w:line="288" w:lineRule="auto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附图</w:t>
      </w:r>
    </w:p>
    <w:p w14:paraId="405D9483">
      <w:pPr>
        <w:spacing w:line="288" w:lineRule="auto"/>
        <w:jc w:val="left"/>
        <w:rPr>
          <w:rFonts w:hint="eastAsia" w:eastAsia="等线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br w:type="textWrapping"/>
      </w:r>
      <w:r>
        <w:rPr>
          <w:rFonts w:hint="eastAsia" w:eastAsia="等线"/>
          <w:lang w:val="en-US" w:eastAsia="zh-CN"/>
        </w:rPr>
        <w:drawing>
          <wp:inline distT="0" distB="0" distL="114300" distR="114300">
            <wp:extent cx="6272530" cy="4702175"/>
            <wp:effectExtent l="0" t="0" r="13970" b="3175"/>
            <wp:docPr id="1" name="图片 1" descr="14ddabacf447a62c94a2f394bb1f79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4ddabacf447a62c94a2f394bb1f797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2530" cy="470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009" w:bottom="1440" w:left="1009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cumentProtection w:enforcement="0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rsids>
    <w:rsidRoot w:val="00000000"/>
    <w:rsid w:val="00AC0221"/>
    <w:rsid w:val="015252B3"/>
    <w:rsid w:val="1E84485B"/>
    <w:rsid w:val="2F9359E9"/>
    <w:rsid w:val="34CC5FFC"/>
    <w:rsid w:val="435810FF"/>
    <w:rsid w:val="50AD2B1B"/>
    <w:rsid w:val="635902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color w:val="00000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9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2">
    <w:name w:val="Table Grid"/>
    <w:basedOn w:val="11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Emphasis"/>
    <w:basedOn w:val="13"/>
    <w:qFormat/>
    <w:uiPriority w:val="20"/>
    <w:rPr>
      <w:i/>
      <w:iCs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Header Char"/>
    <w:basedOn w:val="13"/>
    <w:link w:val="8"/>
    <w:qFormat/>
    <w:uiPriority w:val="99"/>
  </w:style>
  <w:style w:type="character" w:customStyle="1" w:styleId="17">
    <w:name w:val="Heading 1 Char"/>
    <w:basedOn w:val="1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Heading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Heading 3 Char"/>
    <w:basedOn w:val="1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Heading 4 Char"/>
    <w:basedOn w:val="13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Subtitle Char"/>
    <w:basedOn w:val="13"/>
    <w:link w:val="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Title Char"/>
    <w:basedOn w:val="13"/>
    <w:link w:val="10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957</Words>
  <Characters>1005</Characters>
  <TotalTime>7</TotalTime>
  <ScaleCrop>false</ScaleCrop>
  <LinksUpToDate>false</LinksUpToDate>
  <CharactersWithSpaces>1008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2026-07-08T08:43:00Z</dcterms:created>
  <dc:creator>回忆的海洋</dc:creator>
  <cp:lastModifiedBy>WPS_1643518185</cp:lastModifiedBy>
  <dcterms:modified xsi:type="dcterms:W3CDTF">2026-07-10T09:12:32Z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eyJoZGlkIjoiY2QwYWEyZDdmYTY0MWZlZWQ3ZmMxZDA1ZTRhZGM5NDUiLCJ1c2VySWQiOiIxMzI2Mzk3MjM0In0=</vt:lpwstr>
  </property>
  <property fmtid="{D5CDD505-2E9C-101B-9397-08002B2CF9AE}" pid="3" name="KSOProductBuildVer">
    <vt:lpwstr>2052-12.1.0.26895</vt:lpwstr>
  </property>
  <property fmtid="{D5CDD505-2E9C-101B-9397-08002B2CF9AE}" pid="4" name="ICV">
    <vt:lpwstr>87AE6AD14D434922900DA6FA127CF789_13</vt:lpwstr>
  </property>
</Properties>
</file>