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  <w:lang w:eastAsia="zh-CN"/>
        </w:rPr>
        <w:t>福建</w:t>
      </w:r>
      <w:r>
        <w:rPr>
          <w:rFonts w:hint="eastAsia" w:ascii="楷体_GB2312" w:eastAsia="楷体_GB2312"/>
          <w:b/>
          <w:sz w:val="44"/>
          <w:szCs w:val="44"/>
          <w:lang w:val="en-US" w:eastAsia="zh-CN"/>
        </w:rPr>
        <w:t>仟信</w:t>
      </w:r>
      <w:r>
        <w:rPr>
          <w:rFonts w:hint="eastAsia" w:ascii="楷体_GB2312" w:eastAsia="楷体_GB2312"/>
          <w:b/>
          <w:sz w:val="44"/>
          <w:szCs w:val="44"/>
          <w:lang w:eastAsia="zh-CN"/>
        </w:rPr>
        <w:t>项目管理</w:t>
      </w:r>
      <w:r>
        <w:rPr>
          <w:rFonts w:hint="eastAsia" w:ascii="楷体_GB2312" w:eastAsia="楷体_GB2312"/>
          <w:b/>
          <w:sz w:val="44"/>
          <w:szCs w:val="44"/>
        </w:rPr>
        <w:t>有限公司</w:t>
      </w:r>
    </w:p>
    <w:p>
      <w:pPr>
        <w:jc w:val="center"/>
        <w:rPr>
          <w:rFonts w:hint="eastAsia"/>
        </w:rPr>
      </w:pPr>
      <w:r>
        <w:rPr>
          <w:rFonts w:hint="eastAsia" w:ascii="楷体_GB2312" w:eastAsia="楷体_GB2312"/>
          <w:b/>
          <w:sz w:val="44"/>
          <w:szCs w:val="44"/>
          <w:lang w:val="en-US" w:eastAsia="zh-CN"/>
        </w:rPr>
        <w:t>获取采购</w:t>
      </w:r>
      <w:r>
        <w:rPr>
          <w:rFonts w:hint="eastAsia" w:ascii="楷体_GB2312" w:eastAsia="楷体_GB2312"/>
          <w:b/>
          <w:sz w:val="44"/>
          <w:szCs w:val="44"/>
        </w:rPr>
        <w:t>文件登记表</w:t>
      </w:r>
    </w:p>
    <w:tbl>
      <w:tblPr>
        <w:tblStyle w:val="3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2305"/>
        <w:gridCol w:w="1866"/>
        <w:gridCol w:w="1207"/>
        <w:gridCol w:w="1262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78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项目编号</w:t>
            </w:r>
          </w:p>
        </w:tc>
        <w:tc>
          <w:tcPr>
            <w:tcW w:w="789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所投合同包</w:t>
            </w:r>
          </w:p>
        </w:tc>
        <w:tc>
          <w:tcPr>
            <w:tcW w:w="78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购买时间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月  日</w:t>
            </w: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ind w:firstLine="241" w:firstLineChars="100"/>
              <w:jc w:val="lef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现场报名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邮件报名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是否联合体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报名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报名供应商基本信息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宋体" w:hAnsi="宋体"/>
                <w:b/>
                <w:sz w:val="24"/>
              </w:rPr>
              <w:t>供应商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全称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（与营业执照一致）</w:t>
            </w:r>
          </w:p>
        </w:tc>
        <w:tc>
          <w:tcPr>
            <w:tcW w:w="55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供应商地址</w:t>
            </w:r>
          </w:p>
        </w:tc>
        <w:tc>
          <w:tcPr>
            <w:tcW w:w="55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系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人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 机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公司电话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   真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</w:tc>
        <w:tc>
          <w:tcPr>
            <w:tcW w:w="55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其他相关文件</w:t>
            </w:r>
          </w:p>
        </w:tc>
        <w:tc>
          <w:tcPr>
            <w:tcW w:w="55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1" w:hRule="atLeast"/>
        </w:trPr>
        <w:tc>
          <w:tcPr>
            <w:tcW w:w="146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须知</w:t>
            </w:r>
          </w:p>
        </w:tc>
        <w:tc>
          <w:tcPr>
            <w:tcW w:w="7893" w:type="dxa"/>
            <w:gridSpan w:val="5"/>
            <w:noWrap w:val="0"/>
            <w:vAlign w:val="center"/>
          </w:tcPr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、采购文件</w:t>
            </w:r>
            <w:r>
              <w:rPr>
                <w:rFonts w:hint="eastAsia" w:ascii="宋体" w:hAnsi="宋体"/>
                <w:b/>
                <w:sz w:val="24"/>
              </w:rPr>
              <w:t>售价：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售价按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要求，售后不退。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通过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网上</w:t>
            </w:r>
            <w:r>
              <w:rPr>
                <w:rFonts w:hint="eastAsia" w:ascii="宋体" w:hAnsi="宋体"/>
                <w:b/>
                <w:sz w:val="24"/>
              </w:rPr>
              <w:t>方式购买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采购文件的</w:t>
            </w:r>
            <w:r>
              <w:rPr>
                <w:rFonts w:hint="eastAsia" w:ascii="宋体" w:hAnsi="宋体"/>
                <w:b/>
                <w:sz w:val="24"/>
              </w:rPr>
              <w:t>，填写本表后连同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报名资料、</w:t>
            </w:r>
            <w:r>
              <w:rPr>
                <w:rFonts w:hint="eastAsia" w:ascii="宋体" w:hAnsi="宋体"/>
                <w:b/>
                <w:sz w:val="24"/>
              </w:rPr>
              <w:t>标书费用电汇凭证回单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扫描件</w:t>
            </w:r>
            <w:r>
              <w:rPr>
                <w:rFonts w:hint="eastAsia" w:ascii="宋体" w:hAnsi="宋体"/>
                <w:b/>
                <w:sz w:val="24"/>
              </w:rPr>
              <w:t>一并发送至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fujianqianxin@163.com</w:t>
            </w:r>
            <w:r>
              <w:rPr>
                <w:rFonts w:hint="eastAsia" w:ascii="宋体" w:hAnsi="宋体"/>
                <w:b/>
                <w:sz w:val="24"/>
              </w:rPr>
              <w:t>。</w:t>
            </w:r>
          </w:p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2、请购买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的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如实填写本登记表，并领取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及全部资料，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所登记的信息必须为真实、准确、完整，且不具有任何误导性。若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与汇款人名称不一致时，将导致响应文件被拒收，其造成的一切后果由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自负。</w:t>
            </w:r>
          </w:p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3、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获取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后，应仔细检查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的所有内容，如发现缺页、字迹不清等情况，自购买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之日起二个日历日内向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招标代理公司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</w:rPr>
              <w:t>提出，逾期造成的一切后果由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自负。</w:t>
            </w:r>
          </w:p>
        </w:tc>
      </w:tr>
    </w:tbl>
    <w:p>
      <w:pPr>
        <w:pStyle w:val="2"/>
        <w:widowControl w:val="0"/>
        <w:numPr>
          <w:ilvl w:val="0"/>
          <w:numId w:val="0"/>
        </w:numPr>
        <w:adjustRightInd w:val="0"/>
        <w:spacing w:line="315" w:lineRule="atLeast"/>
        <w:jc w:val="both"/>
        <w:textAlignment w:val="baseline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NGJmNzM2YjdhODQwNjlkYWE5ZWRiN2Q5ZjhjMzEifQ=="/>
  </w:docVars>
  <w:rsids>
    <w:rsidRoot w:val="00000000"/>
    <w:rsid w:val="01203FAE"/>
    <w:rsid w:val="046917C8"/>
    <w:rsid w:val="065515D9"/>
    <w:rsid w:val="06783F44"/>
    <w:rsid w:val="0A9B28F7"/>
    <w:rsid w:val="0E357A02"/>
    <w:rsid w:val="10685029"/>
    <w:rsid w:val="113B44EC"/>
    <w:rsid w:val="11595733"/>
    <w:rsid w:val="13525B1D"/>
    <w:rsid w:val="15712611"/>
    <w:rsid w:val="16445BF1"/>
    <w:rsid w:val="1A1D4A46"/>
    <w:rsid w:val="1D1D719C"/>
    <w:rsid w:val="1E05210A"/>
    <w:rsid w:val="20E029BA"/>
    <w:rsid w:val="22A719E1"/>
    <w:rsid w:val="242A4449"/>
    <w:rsid w:val="24DE5D36"/>
    <w:rsid w:val="26BB5A5B"/>
    <w:rsid w:val="27FD412F"/>
    <w:rsid w:val="29543F45"/>
    <w:rsid w:val="2DD87550"/>
    <w:rsid w:val="2EDC29F1"/>
    <w:rsid w:val="319E0453"/>
    <w:rsid w:val="342A1CDA"/>
    <w:rsid w:val="36657792"/>
    <w:rsid w:val="3AD44EE6"/>
    <w:rsid w:val="3E3F6B1A"/>
    <w:rsid w:val="41194E7C"/>
    <w:rsid w:val="441445A5"/>
    <w:rsid w:val="49465201"/>
    <w:rsid w:val="4967727F"/>
    <w:rsid w:val="4A83134F"/>
    <w:rsid w:val="4B667EED"/>
    <w:rsid w:val="4CC13594"/>
    <w:rsid w:val="4DB52955"/>
    <w:rsid w:val="50CB04B6"/>
    <w:rsid w:val="50E9258E"/>
    <w:rsid w:val="51D0688F"/>
    <w:rsid w:val="55020B76"/>
    <w:rsid w:val="564B20A8"/>
    <w:rsid w:val="59591F99"/>
    <w:rsid w:val="5A1D6487"/>
    <w:rsid w:val="5F4B4EC7"/>
    <w:rsid w:val="60580398"/>
    <w:rsid w:val="633D0FCB"/>
    <w:rsid w:val="64C179D9"/>
    <w:rsid w:val="65C94D98"/>
    <w:rsid w:val="65FC6F1B"/>
    <w:rsid w:val="67AC671F"/>
    <w:rsid w:val="68506D2F"/>
    <w:rsid w:val="698F00A6"/>
    <w:rsid w:val="69C77840"/>
    <w:rsid w:val="6ADC731B"/>
    <w:rsid w:val="6B2E66D1"/>
    <w:rsid w:val="6CC00888"/>
    <w:rsid w:val="6E511DCE"/>
    <w:rsid w:val="74674561"/>
    <w:rsid w:val="77400C32"/>
    <w:rsid w:val="78362761"/>
    <w:rsid w:val="78C9543D"/>
    <w:rsid w:val="7AD84F05"/>
    <w:rsid w:val="7BA05373"/>
    <w:rsid w:val="7C211032"/>
    <w:rsid w:val="7C5508E0"/>
    <w:rsid w:val="7D504480"/>
    <w:rsid w:val="7F18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5" w:lineRule="atLeast"/>
      <w:ind w:firstLine="420"/>
      <w:jc w:val="left"/>
      <w:textAlignment w:val="baseline"/>
    </w:pPr>
    <w:rPr>
      <w:rFonts w:ascii="宋体" w:hAnsi="Times New Roman" w:eastAsia="宋体"/>
      <w:kern w:val="0"/>
      <w:sz w:val="21"/>
      <w:szCs w:val="20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412</Characters>
  <Lines>0</Lines>
  <Paragraphs>0</Paragraphs>
  <TotalTime>120</TotalTime>
  <ScaleCrop>false</ScaleCrop>
  <LinksUpToDate>false</LinksUpToDate>
  <CharactersWithSpaces>426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2020-09-27T16:15:00Z</dcterms:created>
  <dc:creator>Administrator</dc:creator>
  <cp:lastModifiedBy>win</cp:lastModifiedBy>
  <cp:lastPrinted>2025-05-19T07:27:00Z</cp:lastPrinted>
  <dcterms:modified xsi:type="dcterms:W3CDTF">2026-04-17T03:26:36Z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4BA4C2A52D0F4E8EBB649D62DE63C023_13</vt:lpwstr>
  </property>
  <property fmtid="{D5CDD505-2E9C-101B-9397-08002B2CF9AE}" pid="4" name="KSOTemplateDocerSaveRecord">
    <vt:lpwstr>eyJoZGlkIjoiNjQ3MzQzZmY2MzQ0N2M3Nzc2ZmM4YzgwMTViYjc0NmMiLCJ1c2VySWQiOiI5NTM0MzYzNzQifQ==</vt:lpwstr>
  </property>
</Properties>
</file>