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1</w:t>
      </w:r>
    </w:p>
    <w:p>
      <w:pPr>
        <w:pStyle w:val="8"/>
        <w:shd w:val="clear" w:color="auto" w:fill="FFFFFF"/>
        <w:spacing w:before="0" w:beforeAutospacing="0" w:after="0" w:afterAutospacing="0" w:line="520" w:lineRule="atLeas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</w:p>
    <w:tbl>
      <w:tblPr>
        <w:tblStyle w:val="11"/>
        <w:tblpPr w:leftFromText="180" w:rightFromText="180" w:vertAnchor="text" w:horzAnchor="page" w:tblpX="1678" w:tblpY="8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59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59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湖头街</w:t>
            </w:r>
            <w:r>
              <w:rPr>
                <w:rFonts w:ascii="仿宋_GB2312" w:eastAsia="仿宋_GB2312"/>
                <w:sz w:val="32"/>
                <w:szCs w:val="32"/>
              </w:rPr>
              <w:t>周边</w:t>
            </w:r>
            <w:r>
              <w:rPr>
                <w:rFonts w:hint="eastAsia" w:ascii="仿宋_GB2312" w:eastAsia="仿宋_GB2312"/>
                <w:sz w:val="32"/>
                <w:szCs w:val="32"/>
              </w:rPr>
              <w:t>地块</w:t>
            </w:r>
            <w:r>
              <w:rPr>
                <w:rFonts w:ascii="仿宋_GB2312" w:eastAsia="仿宋_GB2312"/>
                <w:sz w:val="32"/>
                <w:szCs w:val="32"/>
              </w:rPr>
              <w:t>配套</w:t>
            </w:r>
            <w:r>
              <w:rPr>
                <w:rFonts w:hint="eastAsia" w:ascii="仿宋_GB2312" w:eastAsia="仿宋_GB2312"/>
                <w:sz w:val="32"/>
                <w:szCs w:val="32"/>
              </w:rPr>
              <w:t>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59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古乐</w:t>
            </w:r>
            <w:r>
              <w:rPr>
                <w:rFonts w:ascii="仿宋_GB2312" w:eastAsia="仿宋_GB2312"/>
                <w:sz w:val="32"/>
                <w:szCs w:val="32"/>
              </w:rPr>
              <w:t>路沿线周边旧屋区改造项目地块</w:t>
            </w:r>
            <w:r>
              <w:rPr>
                <w:rFonts w:hint="eastAsia" w:ascii="仿宋_GB2312" w:eastAsia="仿宋_GB2312"/>
                <w:sz w:val="32"/>
                <w:szCs w:val="32"/>
              </w:rPr>
              <w:t>一</w:t>
            </w:r>
            <w:r>
              <w:rPr>
                <w:rFonts w:ascii="仿宋_GB2312" w:eastAsia="仿宋_GB2312"/>
                <w:sz w:val="32"/>
                <w:szCs w:val="32"/>
              </w:rPr>
              <w:t>配套道路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59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柳河路</w:t>
            </w:r>
            <w:r>
              <w:rPr>
                <w:rFonts w:ascii="仿宋_GB2312" w:eastAsia="仿宋_GB2312"/>
                <w:sz w:val="32"/>
                <w:szCs w:val="32"/>
              </w:rPr>
              <w:t>以南旧改地块四配套道路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59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柳河路以北旧改地块配套道路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59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福屿村</w:t>
            </w:r>
            <w:r>
              <w:rPr>
                <w:rFonts w:ascii="仿宋_GB2312" w:eastAsia="仿宋_GB2312"/>
                <w:sz w:val="32"/>
                <w:szCs w:val="32"/>
              </w:rPr>
              <w:t>周边旧屋区改造</w:t>
            </w:r>
            <w:r>
              <w:rPr>
                <w:rFonts w:hint="eastAsia" w:ascii="仿宋_GB2312" w:eastAsia="仿宋_GB2312"/>
                <w:sz w:val="32"/>
                <w:szCs w:val="32"/>
              </w:rPr>
              <w:t>项目出让地一、</w:t>
            </w:r>
            <w:r>
              <w:rPr>
                <w:rFonts w:ascii="仿宋_GB2312" w:eastAsia="仿宋_GB2312"/>
                <w:sz w:val="32"/>
                <w:szCs w:val="32"/>
              </w:rPr>
              <w:t>二配套道路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59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东街旧改地块配套道路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59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火巷旧改地块配套道路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59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梅峰蛇山周边旧改地块配套道路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59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福建</w:t>
            </w:r>
            <w:r>
              <w:rPr>
                <w:rFonts w:ascii="仿宋_GB2312" w:eastAsia="仿宋_GB2312"/>
                <w:sz w:val="32"/>
                <w:szCs w:val="32"/>
              </w:rPr>
              <w:t>省第六建筑工程公司五一路大院地块配套道路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59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柳河路以南旧改地块出让地（二）配套道路工程</w:t>
            </w:r>
          </w:p>
        </w:tc>
      </w:tr>
    </w:tbl>
    <w:p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湖头街周边地块配套道路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10项道路建设工程项目清单</w:t>
      </w:r>
    </w:p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531" w:left="1531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D7"/>
    <w:rsid w:val="000D35DD"/>
    <w:rsid w:val="00130752"/>
    <w:rsid w:val="001C6FAA"/>
    <w:rsid w:val="001F7696"/>
    <w:rsid w:val="00362AC8"/>
    <w:rsid w:val="003A1106"/>
    <w:rsid w:val="0042466D"/>
    <w:rsid w:val="00441C0C"/>
    <w:rsid w:val="004E25F0"/>
    <w:rsid w:val="004E62AA"/>
    <w:rsid w:val="005168D7"/>
    <w:rsid w:val="005A7E61"/>
    <w:rsid w:val="005D7B98"/>
    <w:rsid w:val="006828B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A5366"/>
    <w:rsid w:val="00C90476"/>
    <w:rsid w:val="00D106C5"/>
    <w:rsid w:val="00D512AE"/>
    <w:rsid w:val="00F0618A"/>
    <w:rsid w:val="00F23991"/>
    <w:rsid w:val="00F45C3D"/>
    <w:rsid w:val="01BD6E73"/>
    <w:rsid w:val="082458B7"/>
    <w:rsid w:val="0C05623C"/>
    <w:rsid w:val="0EA71189"/>
    <w:rsid w:val="108B74BC"/>
    <w:rsid w:val="10BB0329"/>
    <w:rsid w:val="127F7E39"/>
    <w:rsid w:val="15A26AC3"/>
    <w:rsid w:val="1BD64CFA"/>
    <w:rsid w:val="1C906CFF"/>
    <w:rsid w:val="1DB32A69"/>
    <w:rsid w:val="201F17DE"/>
    <w:rsid w:val="21853C0A"/>
    <w:rsid w:val="21B57848"/>
    <w:rsid w:val="236610ED"/>
    <w:rsid w:val="28CA59B9"/>
    <w:rsid w:val="36637E72"/>
    <w:rsid w:val="3DE90373"/>
    <w:rsid w:val="41F424DD"/>
    <w:rsid w:val="493D741E"/>
    <w:rsid w:val="4C312F17"/>
    <w:rsid w:val="534222B2"/>
    <w:rsid w:val="56CD07F4"/>
    <w:rsid w:val="5ABB3044"/>
    <w:rsid w:val="61661D70"/>
    <w:rsid w:val="617802D4"/>
    <w:rsid w:val="61E1115A"/>
    <w:rsid w:val="663C1304"/>
    <w:rsid w:val="754D4CEC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标题 Char"/>
    <w:basedOn w:val="12"/>
    <w:link w:val="9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qFormat/>
    <w:uiPriority w:val="0"/>
    <w:rPr>
      <w:sz w:val="32"/>
    </w:rPr>
  </w:style>
  <w:style w:type="character" w:customStyle="1" w:styleId="16">
    <w:name w:val="标题 1 Char"/>
    <w:basedOn w:val="12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qFormat/>
    <w:uiPriority w:val="0"/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221</Words>
  <Characters>1266</Characters>
  <Lines>10</Lines>
  <Paragraphs>2</Paragraphs>
  <TotalTime>35</TotalTime>
  <ScaleCrop>false</ScaleCrop>
  <LinksUpToDate>false</LinksUpToDate>
  <CharactersWithSpaces>1485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赫旭</cp:lastModifiedBy>
  <cp:lastPrinted>2022-01-14T00:51:00Z</cp:lastPrinted>
  <dcterms:modified xsi:type="dcterms:W3CDTF">2022-01-14T03:41:40Z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448CA59AA40F47E1B5E9DF01E50BB83D</vt:lpwstr>
  </property>
</Properties>
</file>