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0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00" w:line="400" w:lineRule="exact"/>
        <w:ind w:right="0"/>
        <w:jc w:val="both"/>
        <w:textAlignment w:val="auto"/>
        <w:outlineLvl w:val="9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1                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福州</w:t>
      </w:r>
      <w:r>
        <w:rPr>
          <w:rFonts w:hint="eastAsia" w:ascii="方正小标宋简体" w:hAnsi="宋体" w:eastAsia="方正小标宋简体" w:cs="宋体"/>
          <w:sz w:val="36"/>
          <w:szCs w:val="36"/>
        </w:rPr>
        <w:t>市养老服务机构从业人员入职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奖补花名册</w:t>
      </w:r>
    </w:p>
    <w:p w14:paraId="0ADCB0A7">
      <w:pPr>
        <w:spacing w:after="0" w:line="620" w:lineRule="exact"/>
        <w:rPr>
          <w:rFonts w:ascii="仿宋_GB2312" w:hAnsi="仿宋_GB2312" w:eastAsia="仿宋_GB2312" w:cs="仿宋_GB2312"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填报单位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eastAsia="zh-CN"/>
        </w:rPr>
        <w:t>鼓楼区民政局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 xml:space="preserve">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填报</w:t>
      </w:r>
      <w:r>
        <w:rPr>
          <w:rFonts w:ascii="宋体" w:hAnsi="宋体" w:eastAsia="宋体" w:cs="宋体"/>
          <w:b/>
          <w:bCs/>
          <w:sz w:val="20"/>
          <w:szCs w:val="20"/>
        </w:rPr>
        <w:t>时间：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  <w:lang w:val="en-US" w:eastAsia="zh-CN"/>
        </w:rPr>
        <w:t>2024年3月6日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</w:t>
      </w:r>
    </w:p>
    <w:tbl>
      <w:tblPr>
        <w:tblStyle w:val="3"/>
        <w:tblW w:w="10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66"/>
        <w:gridCol w:w="760"/>
        <w:gridCol w:w="404"/>
        <w:gridCol w:w="2016"/>
        <w:gridCol w:w="1851"/>
        <w:gridCol w:w="546"/>
        <w:gridCol w:w="551"/>
        <w:gridCol w:w="1370"/>
        <w:gridCol w:w="785"/>
        <w:gridCol w:w="601"/>
        <w:gridCol w:w="608"/>
      </w:tblGrid>
      <w:tr w14:paraId="4AF8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00DF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养老服务机构名称</w:t>
            </w:r>
          </w:p>
        </w:tc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9C40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奖补人数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4D8A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597B9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1D37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A4A4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毕业院校及专业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CD910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C07BC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本机构就职年限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4A7A0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4E8D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申领年度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（第一年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/第二年/第三年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E27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奖补标准（万元）</w:t>
            </w:r>
          </w:p>
        </w:tc>
      </w:tr>
      <w:tr w14:paraId="124D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9C8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C53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64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78" w:leftChars="0" w:right="43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BA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39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D6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105" w:leftChars="0" w:right="6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3C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64" w:leftChars="0" w:right="25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F9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18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88" w:leftChars="0" w:right="35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0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区级</w:t>
            </w:r>
          </w:p>
        </w:tc>
      </w:tr>
      <w:tr w14:paraId="4AAD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914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福州市鼓楼区金太阳老年公寓</w:t>
            </w:r>
          </w:p>
        </w:tc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503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BBA0EB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327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郑晨栋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　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DA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39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B6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105" w:leftChars="0" w:right="6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3501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9403X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DB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64" w:leftChars="0" w:right="25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福州大学/社会工作与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06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60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88" w:leftChars="0" w:right="35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7775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第三年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1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 w14:paraId="031C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0F6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04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96B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黎银香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　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01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39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DD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105" w:leftChars="0" w:right="6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3504*****2202X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E5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66" w:leftChars="0" w:right="23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福建医科大学/社会工作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81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F8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88" w:leftChars="0" w:right="35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7989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第三年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E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</w:t>
            </w:r>
          </w:p>
        </w:tc>
      </w:tr>
      <w:tr w14:paraId="35DD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437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16D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A7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78" w:leftChars="0" w:right="38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李娇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87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39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5E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105" w:leftChars="0" w:right="6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3522*****2028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E7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66" w:leftChars="0" w:right="24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福建华南女子职业学院/老年服务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与管理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4AC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8E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26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88" w:leftChars="0" w:right="35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9627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第三年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1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 w14:paraId="2775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37C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福州市鼓楼区五福缘老人养护中心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866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ECE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陈平星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　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291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D79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3501*****0133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E8C5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福建华南女子职业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/老年服务与  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5CE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大专　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1DF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9CD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8870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5FA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第二年　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D11B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606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0.36</w:t>
            </w:r>
          </w:p>
        </w:tc>
      </w:tr>
      <w:tr w14:paraId="72D7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30C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洪山镇金牛山社区居家社区养老服务照料中心（福茵颐园（福建）养老服务有限）公司）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60F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赵娅宁　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3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6105*****3725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陕西省渭南中医学校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老年服务 管理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中专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9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E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7682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第二年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　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0.27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0.27</w:t>
            </w:r>
          </w:p>
        </w:tc>
      </w:tr>
      <w:tr w14:paraId="0389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5134A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鼓楼区鼓东街道观风亭社区居家社区养老服务照料中心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（一家依善宁（福建）健康产业发展有限公司）</w:t>
            </w:r>
          </w:p>
        </w:tc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70080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03EB851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2202CB1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52C32FD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5033818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3E9A07A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47C46A0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D43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林风玉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513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2A0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3503*****5642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857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福建华南女子职业学院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/老年服务与管理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738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29E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59C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2B3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第一年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40F1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B23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0.24</w:t>
            </w:r>
          </w:p>
        </w:tc>
      </w:tr>
      <w:tr w14:paraId="08AB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627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1CB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E52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谢歆怡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AFF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230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3507*****4523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B2F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福建华南女子职业学院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/老年服务与管理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B47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287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AA7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0895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248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第一年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8BF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D77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0.24</w:t>
            </w:r>
          </w:p>
        </w:tc>
      </w:tr>
      <w:tr w14:paraId="6A3A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648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9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C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5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C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7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3.21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3.21</w:t>
            </w:r>
          </w:p>
        </w:tc>
      </w:tr>
    </w:tbl>
    <w:p w14:paraId="23E91645">
      <w:pPr>
        <w:spacing w:after="0" w:line="620" w:lineRule="exact"/>
        <w:jc w:val="left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</w:p>
    <w:p w14:paraId="76DADD13">
      <w:pPr>
        <w:spacing w:after="0" w:line="620" w:lineRule="exact"/>
        <w:jc w:val="left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</w:p>
    <w:p w14:paraId="2E1795AC">
      <w:pPr>
        <w:spacing w:after="0" w:line="620" w:lineRule="exact"/>
        <w:jc w:val="left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 xml:space="preserve">2               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福州</w:t>
      </w:r>
      <w:r>
        <w:rPr>
          <w:rFonts w:hint="eastAsia" w:ascii="方正小标宋简体" w:hAnsi="宋体" w:eastAsia="方正小标宋简体" w:cs="宋体"/>
          <w:sz w:val="36"/>
          <w:szCs w:val="36"/>
        </w:rPr>
        <w:t>市养老服务机构从业人员在职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奖补花名册</w:t>
      </w:r>
    </w:p>
    <w:p w14:paraId="493F1951">
      <w:pPr>
        <w:spacing w:after="0" w:line="620" w:lineRule="exact"/>
        <w:rPr>
          <w:rFonts w:ascii="仿宋_GB2312" w:hAnsi="仿宋_GB2312" w:eastAsia="仿宋_GB2312" w:cs="仿宋_GB2312"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填报单位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eastAsia="zh-CN"/>
        </w:rPr>
        <w:t>鼓楼区民政局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 xml:space="preserve">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填报</w:t>
      </w:r>
      <w:r>
        <w:rPr>
          <w:rFonts w:ascii="宋体" w:hAnsi="宋体" w:eastAsia="宋体" w:cs="宋体"/>
          <w:b/>
          <w:bCs/>
          <w:sz w:val="20"/>
          <w:szCs w:val="20"/>
        </w:rPr>
        <w:t>时间：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  <w:lang w:val="en-US" w:eastAsia="zh-CN"/>
        </w:rPr>
        <w:t>2024年3月6日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</w:t>
      </w:r>
    </w:p>
    <w:tbl>
      <w:tblPr>
        <w:tblStyle w:val="3"/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28"/>
        <w:gridCol w:w="962"/>
        <w:gridCol w:w="665"/>
        <w:gridCol w:w="2062"/>
        <w:gridCol w:w="1057"/>
        <w:gridCol w:w="1332"/>
        <w:gridCol w:w="1071"/>
        <w:gridCol w:w="1089"/>
      </w:tblGrid>
      <w:tr w14:paraId="3C65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9ADD3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养老服务机构</w:t>
            </w:r>
          </w:p>
          <w:p w14:paraId="7EF235D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5BBE40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奖补人数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F4BA6F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7D49BD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905AA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84F33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本机构就职年限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6B353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D75F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奖补金额（万元）</w:t>
            </w:r>
          </w:p>
        </w:tc>
      </w:tr>
      <w:tr w14:paraId="6D7F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20C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3F1F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E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B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5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B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E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</w:t>
            </w:r>
          </w:p>
        </w:tc>
        <w:tc>
          <w:tcPr>
            <w:tcW w:w="108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3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</w:t>
            </w:r>
          </w:p>
        </w:tc>
      </w:tr>
      <w:tr w14:paraId="01CE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95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福州市鼓楼区金太阳老年公寓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FA8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2B1B02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4D4FBC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75A749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088D5B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34EB79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20B60C5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21ECA22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702FF0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1CDDFF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294FC6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2BECC1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04D0E1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1C62A6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5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黄协花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0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6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3501*****6148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1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6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150****9663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0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E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29B8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01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124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3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伏细龙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4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4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4306*****4333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8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6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137****4158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6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6074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5C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B96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C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李远顺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1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7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9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B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185****5013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8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A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17D8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3C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ECA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F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刘爱金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2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1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A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D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185****5086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6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0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748B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581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B64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5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龙岳阶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9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7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A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131****3949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C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C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5959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4B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EDE1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0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年士保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8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4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C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1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185****5289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2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2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4D04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21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37A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王玲娟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E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C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3501*****3746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2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139****4156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5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8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3F70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D8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753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E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肖治容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8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7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5130*****7721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C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D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159****5802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9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E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1DAF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87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18A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E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徐凤姬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B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1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0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185****5080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3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6B54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A4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4658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C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袁东美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3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1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8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A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185****2558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E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0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2B37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5F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69A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D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张雪云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D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7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2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2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199****7397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B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4C28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F3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E43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1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朱七华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6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4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4306*****5084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A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0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185****5023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A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8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79F7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85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9C0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左晓萍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3501*****2746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185****5053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225C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32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9B54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4210*****0515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185****5238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 w14:paraId="6F71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FCB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3B59B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</w:tr>
    </w:tbl>
    <w:p w14:paraId="64B8D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6838" w:h="11906" w:orient="landscape"/>
      <w:pgMar w:top="1803" w:right="1440" w:bottom="12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NjdkYWM2MTE0MjM5YmM1Nzc3NWE3OTZjMGUwNWUifQ=="/>
  </w:docVars>
  <w:rsids>
    <w:rsidRoot w:val="3E04510C"/>
    <w:rsid w:val="015754F6"/>
    <w:rsid w:val="01CB2671"/>
    <w:rsid w:val="03563CB7"/>
    <w:rsid w:val="06B93ACC"/>
    <w:rsid w:val="08C657E8"/>
    <w:rsid w:val="0A1652C8"/>
    <w:rsid w:val="0A8443A7"/>
    <w:rsid w:val="0BDD2363"/>
    <w:rsid w:val="0C3A0D44"/>
    <w:rsid w:val="0F574BE2"/>
    <w:rsid w:val="1DED652F"/>
    <w:rsid w:val="1EE9382B"/>
    <w:rsid w:val="215A3822"/>
    <w:rsid w:val="233B59A2"/>
    <w:rsid w:val="247221D5"/>
    <w:rsid w:val="265956E8"/>
    <w:rsid w:val="26ED12F1"/>
    <w:rsid w:val="2B9768D7"/>
    <w:rsid w:val="2F6D0DF3"/>
    <w:rsid w:val="33D77C4D"/>
    <w:rsid w:val="34F30D81"/>
    <w:rsid w:val="3E04510C"/>
    <w:rsid w:val="42A558EC"/>
    <w:rsid w:val="477E4F2E"/>
    <w:rsid w:val="481608EC"/>
    <w:rsid w:val="4C0F487E"/>
    <w:rsid w:val="59AB4E11"/>
    <w:rsid w:val="5F01428A"/>
    <w:rsid w:val="5F0E0117"/>
    <w:rsid w:val="66E76121"/>
    <w:rsid w:val="6CEB3300"/>
    <w:rsid w:val="6D2F0DBB"/>
    <w:rsid w:val="6D722A6C"/>
    <w:rsid w:val="6E604111"/>
    <w:rsid w:val="702C664F"/>
    <w:rsid w:val="71796567"/>
    <w:rsid w:val="778F7334"/>
    <w:rsid w:val="7EA2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2118</Characters>
  <Lines>0</Lines>
  <Paragraphs>0</Paragraphs>
  <TotalTime>16</TotalTime>
  <ScaleCrop>false</ScaleCrop>
  <LinksUpToDate>false</LinksUpToDate>
  <CharactersWithSpaces>2405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2023-07-24T06:46:00Z</dcterms:created>
  <dc:creator>阿黎黎</dc:creator>
  <cp:lastModifiedBy>◟̆◞̆</cp:lastModifiedBy>
  <cp:lastPrinted>2024-03-06T09:22:00Z</cp:lastPrinted>
  <dcterms:modified xsi:type="dcterms:W3CDTF">2025-06-30T07:38:20Z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56A55317E5C8440D892CE64B3AEB1E78_13</vt:lpwstr>
  </property>
  <property fmtid="{D5CDD505-2E9C-101B-9397-08002B2CF9AE}" pid="4" name="KSOTemplateDocerSaveRecord">
    <vt:lpwstr>eyJoZGlkIjoiMmE4MTNjOTA4ZjVjZjM3ODNmOTlmMjAxNjQ5MmJjNjMiLCJ1c2VySWQiOiI0MTAyNDM2NTIifQ==</vt:lpwstr>
  </property>
</Properties>
</file>