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6"/>
        <w:gridCol w:w="1565"/>
        <w:gridCol w:w="1565"/>
        <w:gridCol w:w="2770"/>
      </w:tblGrid>
      <w:tr w14:paraId="741E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48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85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鼓楼区鼓东街道2025年10月重度残疾人护理救助经费支出报销表</w:t>
            </w:r>
          </w:p>
        </w:tc>
      </w:tr>
      <w:tr w14:paraId="221C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D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一、重度残疾人护理补贴金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户数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人数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金额(元)</w:t>
            </w:r>
          </w:p>
        </w:tc>
      </w:tr>
      <w:tr w14:paraId="23E8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5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1、一级困难残疾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2343</w:t>
            </w:r>
          </w:p>
        </w:tc>
      </w:tr>
      <w:tr w14:paraId="117DB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1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2、一级非困难残疾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64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64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12800</w:t>
            </w:r>
          </w:p>
        </w:tc>
      </w:tr>
      <w:tr w14:paraId="123B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D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3、二级困难残疾</w:t>
            </w:r>
            <w:bookmarkStart w:id="0" w:name="_GoBack"/>
            <w:bookmarkEnd w:id="0"/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1452</w:t>
            </w:r>
          </w:p>
        </w:tc>
      </w:tr>
      <w:tr w14:paraId="05AE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4、二级非困难残疾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9200</w:t>
            </w:r>
          </w:p>
        </w:tc>
      </w:tr>
      <w:tr w14:paraId="64C1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76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0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E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7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8B7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8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179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179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25795</w:t>
            </w:r>
          </w:p>
        </w:tc>
      </w:tr>
      <w:tr w14:paraId="4D35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C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备注：    新增 0人，退出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人。</w:t>
            </w:r>
          </w:p>
        </w:tc>
      </w:tr>
      <w:tr w14:paraId="6F72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3486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6C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 w14:paraId="1B172672"/>
    <w:p w14:paraId="41FC8A6F"/>
    <w:p w14:paraId="60272D10"/>
    <w:p w14:paraId="1DC222E4"/>
    <w:tbl>
      <w:tblPr>
        <w:tblW w:w="134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6"/>
        <w:gridCol w:w="1565"/>
        <w:gridCol w:w="1565"/>
        <w:gridCol w:w="2770"/>
      </w:tblGrid>
      <w:tr w14:paraId="7775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48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24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鼓楼区鼓东街道2025年11月重度残疾人护理救助经费支出报销表</w:t>
            </w:r>
          </w:p>
        </w:tc>
      </w:tr>
      <w:tr w14:paraId="48F2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一、重度残疾人护理补贴金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8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A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1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39D8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42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1、一级困难残疾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8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</w:tr>
      <w:tr w14:paraId="0298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89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2、一级非困难残疾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5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2895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3、二级困难残疾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5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8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3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</w:tr>
      <w:tr w14:paraId="7780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6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4、二级非困难残疾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F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3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29EE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82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5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4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26195</w:t>
            </w:r>
          </w:p>
        </w:tc>
      </w:tr>
      <w:tr w14:paraId="735A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86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59B56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备注：    新增 2人，退出 0人。</w:t>
            </w:r>
          </w:p>
        </w:tc>
      </w:tr>
    </w:tbl>
    <w:p w14:paraId="40B9BE4D"/>
    <w:p w14:paraId="342DE4FB"/>
    <w:p w14:paraId="2ECACF9E"/>
    <w:p w14:paraId="751091EC"/>
    <w:p w14:paraId="36F7D58F"/>
    <w:p w14:paraId="48F94A01"/>
    <w:tbl>
      <w:tblPr>
        <w:tblW w:w="134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6"/>
        <w:gridCol w:w="1565"/>
        <w:gridCol w:w="1565"/>
        <w:gridCol w:w="2770"/>
      </w:tblGrid>
      <w:tr w14:paraId="02A6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48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69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鼓楼区鼓东街道2025年12月重度残疾人护理救助经费支出报销表</w:t>
            </w:r>
          </w:p>
        </w:tc>
      </w:tr>
      <w:tr w14:paraId="6AB1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4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一、重度残疾人护理补贴金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A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1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8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006E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22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1、一级困难残疾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1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</w:tr>
      <w:tr w14:paraId="402B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36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2、一级非困难残疾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4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9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9C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AA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3、二级困难残疾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8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</w:tr>
      <w:tr w14:paraId="1C09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6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4、二级非困难残疾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F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D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449D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2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2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5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25995</w:t>
            </w:r>
          </w:p>
        </w:tc>
      </w:tr>
      <w:tr w14:paraId="7023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86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0BE84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备注：    新增 0人，退出 1人。</w:t>
            </w:r>
          </w:p>
        </w:tc>
      </w:tr>
    </w:tbl>
    <w:p w14:paraId="621F7A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F3BD4"/>
    <w:rsid w:val="0C9040A9"/>
    <w:rsid w:val="2E63064A"/>
    <w:rsid w:val="391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268</Words>
  <Characters>335</Characters>
  <Lines>0</Lines>
  <Paragraphs>0</Paragraphs>
  <TotalTime>12</TotalTime>
  <ScaleCrop>false</ScaleCrop>
  <LinksUpToDate>false</LinksUpToDate>
  <CharactersWithSpaces>347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2025-10-11T03:46:00Z</dcterms:created>
  <dc:creator>hp</dc:creator>
  <cp:lastModifiedBy>谢</cp:lastModifiedBy>
  <dcterms:modified xsi:type="dcterms:W3CDTF">2026-01-19T03:49:03Z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766022893C1B4E908B68200A1F3196ED_13</vt:lpwstr>
  </property>
  <property fmtid="{D5CDD505-2E9C-101B-9397-08002B2CF9AE}" pid="4" name="KSOTemplateDocerSaveRecord">
    <vt:lpwstr>eyJoZGlkIjoiZmMxNDY0Nzk1YmFlNzFkODZhYjVhYjk0YjZlZWUyNmIiLCJ1c2VySWQiOiI1OTg4MDg5OTkifQ==</vt:lpwstr>
  </property>
</Properties>
</file>