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39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1"/>
      </w:tblGrid>
      <w:tr w14:paraId="0278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2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月残疾人生活困难补贴经费支出报销表</w:t>
            </w:r>
          </w:p>
        </w:tc>
      </w:tr>
      <w:tr w14:paraId="22AD3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社会救济事业费支出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DC0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082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321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33B77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残疾人生活困难补贴金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2927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6489</w:t>
            </w:r>
          </w:p>
        </w:tc>
      </w:tr>
      <w:tr w14:paraId="4C2E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4E1C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B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3、60周岁以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上无固定工作者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79EF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二、非重度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残疾人生活补贴金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B614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B9E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71F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14:paraId="23BD5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1、低保残疾人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4635</w:t>
            </w:r>
          </w:p>
        </w:tc>
      </w:tr>
      <w:tr w14:paraId="25EF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2、低保边缘困难残疾人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</w:tr>
      <w:tr w14:paraId="17D2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11742</w:t>
            </w:r>
          </w:p>
        </w:tc>
      </w:tr>
      <w:tr w14:paraId="78FC9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9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3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备注：新增  0人，退出 1人。</w:t>
            </w:r>
          </w:p>
        </w:tc>
      </w:tr>
    </w:tbl>
    <w:p w14:paraId="52D89A12">
      <w:pPr>
        <w:rPr>
          <w:rFonts w:hint="eastAsia"/>
        </w:rPr>
      </w:pPr>
    </w:p>
    <w:p w14:paraId="61E2187A">
      <w:pPr>
        <w:rPr>
          <w:rFonts w:hint="eastAsia"/>
        </w:rPr>
      </w:pPr>
    </w:p>
    <w:tbl>
      <w:tblPr>
        <w:tblStyle w:val="2"/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6A97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55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11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月残疾人生活困难补贴经费支出报销表</w:t>
            </w:r>
          </w:p>
        </w:tc>
      </w:tr>
      <w:tr w14:paraId="2655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3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A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E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8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C03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05E8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6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6489</w:t>
            </w:r>
          </w:p>
        </w:tc>
      </w:tr>
      <w:tr w14:paraId="4B06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0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7574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57F6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二、非重度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7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C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72AA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4635</w:t>
            </w:r>
          </w:p>
        </w:tc>
      </w:tr>
      <w:tr w14:paraId="5BDC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C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</w:tr>
      <w:tr w14:paraId="408A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11742</w:t>
            </w:r>
          </w:p>
        </w:tc>
      </w:tr>
      <w:tr w14:paraId="60D9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5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备注：新增  0人，退出 0人。</w:t>
            </w:r>
          </w:p>
        </w:tc>
      </w:tr>
    </w:tbl>
    <w:p w14:paraId="613FFC24">
      <w:pPr>
        <w:rPr>
          <w:rFonts w:hint="eastAsia"/>
        </w:rPr>
      </w:pPr>
    </w:p>
    <w:p w14:paraId="330A91D1">
      <w:pPr>
        <w:rPr>
          <w:rFonts w:hint="eastAsia"/>
        </w:rPr>
      </w:pPr>
    </w:p>
    <w:tbl>
      <w:tblPr>
        <w:tblStyle w:val="2"/>
        <w:tblW w:w="13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2"/>
        <w:gridCol w:w="1453"/>
        <w:gridCol w:w="1453"/>
        <w:gridCol w:w="2570"/>
      </w:tblGrid>
      <w:tr w14:paraId="5045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63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F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鼓楼区鼓东街道2025年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 xml:space="preserve"> 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月残疾人生活困难补贴经费支出报销表</w:t>
            </w:r>
          </w:p>
        </w:tc>
      </w:tr>
      <w:tr w14:paraId="2149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社会救济事业费支出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5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F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B98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残疾人生活困难补贴金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金额(元)</w:t>
            </w:r>
          </w:p>
        </w:tc>
      </w:tr>
      <w:tr w14:paraId="305A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6489</w:t>
            </w:r>
          </w:p>
        </w:tc>
      </w:tr>
      <w:tr w14:paraId="0F33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0BCC8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3、60周岁以上无固定工作者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309</w:t>
            </w:r>
          </w:p>
        </w:tc>
      </w:tr>
      <w:tr w14:paraId="4351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二、非重度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残疾人生活补贴金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C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4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9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194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1、低保残疾人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4635</w:t>
            </w:r>
          </w:p>
        </w:tc>
      </w:tr>
      <w:tr w14:paraId="4CA0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0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2、低保边缘困难残疾人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</w:p>
        </w:tc>
      </w:tr>
      <w:tr w14:paraId="0E89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11742</w:t>
            </w:r>
          </w:p>
        </w:tc>
      </w:tr>
      <w:tr w14:paraId="2770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363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E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备注：新增  0人，退出 0人。</w:t>
            </w:r>
          </w:p>
        </w:tc>
      </w:tr>
    </w:tbl>
    <w:p w14:paraId="4A04E9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1E"/>
    <w:rsid w:val="000A748E"/>
    <w:rsid w:val="0086541E"/>
    <w:rsid w:val="305462BB"/>
    <w:rsid w:val="4F7B67F9"/>
    <w:rsid w:val="6E3D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/>
      <w:b/>
      <w:bCs/>
      <w:color w:val="000000"/>
      <w:sz w:val="36"/>
      <w:szCs w:val="36"/>
      <w:u w:val="singl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/>
      <w:b/>
      <w:bCs/>
      <w:color w:val="FF0000"/>
      <w:sz w:val="36"/>
      <w:szCs w:val="36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/>
      <w:color w:val="FF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444</Words>
  <Characters>511</Characters>
  <Lines>4</Lines>
  <Paragraphs>1</Paragraphs>
  <TotalTime>3</TotalTime>
  <ScaleCrop>false</ScaleCrop>
  <LinksUpToDate>false</LinksUpToDate>
  <CharactersWithSpaces>523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2025-01-03T07:00:00Z</dcterms:created>
  <dc:creator>hp</dc:creator>
  <cp:lastModifiedBy>谢</cp:lastModifiedBy>
  <dcterms:modified xsi:type="dcterms:W3CDTF">2026-01-19T03:10:50Z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eyJoZGlkIjoiZmMxNDY0Nzk1YmFlNzFkODZhYjVhYjk0YjZlZWUyNmIiLCJ1c2VySWQiOiI1OTg4MDg5OTkifQ==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51611B1950E24ABD923F930592B54DDB_13</vt:lpwstr>
  </property>
</Properties>
</file>