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80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附件2</w:t>
      </w:r>
    </w:p>
    <w:p w14:paraId="62EEB6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</w:rPr>
        <w:t>鼓楼区文庙周边建筑外立面提升项目</w:t>
      </w:r>
    </w:p>
    <w:p w14:paraId="2C3029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</w:rPr>
        <w:t>（协和医院12、13号楼）</w:t>
      </w: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val="en-US" w:eastAsia="zh-CN"/>
        </w:rPr>
        <w:t>下浮率</w:t>
      </w:r>
      <w:r>
        <w:rPr>
          <w:rFonts w:hint="eastAsia" w:ascii="方正仿宋_GB2312" w:hAnsi="方正仿宋_GB2312" w:eastAsia="方正仿宋_GB2312" w:cs="方正仿宋_GB2312"/>
          <w:b/>
          <w:sz w:val="30"/>
          <w:szCs w:val="30"/>
        </w:rPr>
        <w:t>报价</w:t>
      </w: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val="en-US" w:eastAsia="zh-CN"/>
        </w:rPr>
        <w:t>函</w:t>
      </w:r>
      <w:bookmarkStart w:id="0" w:name="_GoBack"/>
      <w:bookmarkEnd w:id="0"/>
    </w:p>
    <w:p w14:paraId="4D830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sz w:val="30"/>
          <w:szCs w:val="30"/>
        </w:rPr>
      </w:pPr>
    </w:p>
    <w:p w14:paraId="29F35A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64BE75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投标人单位（全称）：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                      </w:t>
      </w:r>
    </w:p>
    <w:p w14:paraId="759BCD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投标人姓名：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                             </w:t>
      </w:r>
    </w:p>
    <w:p w14:paraId="145083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身份证号码：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                             </w:t>
      </w:r>
    </w:p>
    <w:p w14:paraId="7016F8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联系电话：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                               </w:t>
      </w:r>
    </w:p>
    <w:p w14:paraId="72B15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</w:p>
    <w:p w14:paraId="6397E8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报价：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>下浮率：        %</w:t>
      </w:r>
    </w:p>
    <w:p w14:paraId="7924F1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                                     </w:t>
      </w:r>
    </w:p>
    <w:p w14:paraId="709141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</w:p>
    <w:p w14:paraId="3D0E73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</w:p>
    <w:p w14:paraId="7998B7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9432C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640"/>
        <w:jc w:val="center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                      年   月   日</w:t>
      </w:r>
    </w:p>
    <w:p w14:paraId="24314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A4A9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1D10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54C49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08981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6A467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备注：为在收费标准5折计取后，再次下浮</w:t>
      </w:r>
    </w:p>
    <w:p w14:paraId="23DCC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6B9B4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1B246C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9429635-3BB1-4C99-9BCD-1C78837A448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E13F460-93DA-41E7-AAB1-CF4503AC62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B1538"/>
    <w:rsid w:val="56BB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2026-10-14T01:10:00Z</dcterms:created>
  <dc:creator>林</dc:creator>
  <cp:lastModifiedBy>林</cp:lastModifiedBy>
  <dcterms:modified xsi:type="dcterms:W3CDTF">2026-10-14T01:12:18Z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ECBF9BBC57E04C4A9B8C4EA4933DB6E9_11</vt:lpwstr>
  </property>
  <property fmtid="{D5CDD505-2E9C-101B-9397-08002B2CF9AE}" pid="4" name="KSOTemplateDocerSaveRecord">
    <vt:lpwstr>eyJoZGlkIjoiODE1NGUyYTUzOThhNDc2NDFiYTBhNTI0ZWVkM2E5ZDciLCJ1c2VySWQiOiI2MTg5MDAwNTAifQ==</vt:lpwstr>
  </property>
</Properties>
</file>