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51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84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福州鼓楼智能社会治理实验综合基地研究院招聘人员报名登记表</w:t>
      </w:r>
      <w:bookmarkStart w:id="0" w:name="_GoBack"/>
      <w:bookmarkEnd w:id="0"/>
    </w:p>
    <w:tbl>
      <w:tblPr>
        <w:tblStyle w:val="2"/>
        <w:tblW w:w="973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08"/>
        <w:gridCol w:w="30"/>
        <w:gridCol w:w="541"/>
        <w:gridCol w:w="698"/>
        <w:gridCol w:w="485"/>
        <w:gridCol w:w="874"/>
        <w:gridCol w:w="686"/>
        <w:gridCol w:w="295"/>
        <w:gridCol w:w="225"/>
        <w:gridCol w:w="947"/>
        <w:gridCol w:w="592"/>
        <w:gridCol w:w="1590"/>
      </w:tblGrid>
      <w:tr w14:paraId="0D46DE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4BA84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877" w:type="dxa"/>
            <w:gridSpan w:val="4"/>
            <w:tcBorders>
              <w:top w:val="outset" w:color="auto" w:sz="6" w:space="0"/>
              <w:bottom w:val="single" w:color="auto" w:sz="6" w:space="0"/>
            </w:tcBorders>
            <w:noWrap w:val="0"/>
            <w:vAlign w:val="center"/>
          </w:tcPr>
          <w:p w14:paraId="2DAF49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outset" w:color="auto" w:sz="6" w:space="0"/>
              <w:bottom w:val="single" w:color="auto" w:sz="6" w:space="0"/>
            </w:tcBorders>
            <w:noWrap w:val="0"/>
            <w:vAlign w:val="center"/>
          </w:tcPr>
          <w:p w14:paraId="409704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2153" w:type="dxa"/>
            <w:gridSpan w:val="4"/>
            <w:tcBorders>
              <w:top w:val="outset" w:color="auto" w:sz="6" w:space="0"/>
              <w:bottom w:val="single" w:color="auto" w:sz="6" w:space="0"/>
            </w:tcBorders>
            <w:noWrap w:val="0"/>
            <w:vAlign w:val="center"/>
          </w:tcPr>
          <w:p w14:paraId="7666BB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outset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62E91C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</w:tc>
      </w:tr>
      <w:tr w14:paraId="34D6E0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37DCD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87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D28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9A0C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民 族</w:t>
            </w:r>
          </w:p>
        </w:tc>
        <w:tc>
          <w:tcPr>
            <w:tcW w:w="21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9FD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1EA6DD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5D9A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038C6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 xml:space="preserve">户  籍 </w:t>
            </w:r>
          </w:p>
        </w:tc>
        <w:tc>
          <w:tcPr>
            <w:tcW w:w="287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817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FF2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EE0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24EFF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665E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511E7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6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E27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3C31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3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01B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F32E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341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3972F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BE1C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082E2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87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7F25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6E56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335" w:type="dxa"/>
            <w:gridSpan w:val="6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3DAD6B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16A5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2C7BC5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现住址</w:t>
            </w:r>
          </w:p>
        </w:tc>
        <w:tc>
          <w:tcPr>
            <w:tcW w:w="8571" w:type="dxa"/>
            <w:gridSpan w:val="12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26F9CF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CC86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64" w:type="dxa"/>
            <w:vMerge w:val="restart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054C62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学习</w:t>
            </w:r>
          </w:p>
          <w:p w14:paraId="66E6E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经历</w:t>
            </w:r>
          </w:p>
          <w:p w14:paraId="77C65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（从高中起）</w:t>
            </w: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38B8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月至 年 月</w:t>
            </w:r>
          </w:p>
        </w:tc>
        <w:tc>
          <w:tcPr>
            <w:tcW w:w="326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F00B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153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A2AB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全日制/在职</w:t>
            </w: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6E8255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学历（学位）</w:t>
            </w:r>
          </w:p>
        </w:tc>
      </w:tr>
      <w:tr w14:paraId="5F8BA4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583383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073B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6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7E09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1436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1B295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C458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17E06C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DD89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6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2F99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A81E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5D8D83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68EB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51C5FA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57C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47A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F22F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3F29E7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D410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64" w:type="dxa"/>
            <w:vMerge w:val="restart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61C15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</w:t>
            </w:r>
          </w:p>
          <w:p w14:paraId="2AF5CF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</w:t>
            </w:r>
          </w:p>
          <w:p w14:paraId="0988C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</w:t>
            </w:r>
          </w:p>
          <w:p w14:paraId="7C19F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DFCC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月至 年 月</w:t>
            </w:r>
          </w:p>
        </w:tc>
        <w:tc>
          <w:tcPr>
            <w:tcW w:w="480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F558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5B9F3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7C717E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79FAEB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1EBA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C1E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79DFC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400A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4F3EDE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BE92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0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4B3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09C40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9201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</w:tcBorders>
            <w:noWrap w:val="0"/>
            <w:vAlign w:val="center"/>
          </w:tcPr>
          <w:p w14:paraId="0B616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73CF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E44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4033D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0320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164" w:type="dxa"/>
            <w:tcBorders>
              <w:top w:val="single" w:color="auto" w:sz="6" w:space="0"/>
              <w:left w:val="outset" w:color="auto" w:sz="6" w:space="0"/>
              <w:bottom w:val="single" w:color="auto" w:sz="4" w:space="0"/>
            </w:tcBorders>
            <w:noWrap w:val="0"/>
            <w:vAlign w:val="center"/>
          </w:tcPr>
          <w:p w14:paraId="0EC4FF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奖惩  </w:t>
            </w:r>
          </w:p>
          <w:p w14:paraId="2EDF8A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571" w:type="dxa"/>
            <w:gridSpan w:val="12"/>
            <w:tcBorders>
              <w:top w:val="single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78C286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0058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1B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    庭</w:t>
            </w:r>
          </w:p>
          <w:p w14:paraId="6C173D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员    情    况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E4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9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C9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D5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B752C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C10E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3B9E3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1F1F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7EDAB1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457DBA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FB8F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BEFA9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DDD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A3C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2EEDB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49" w:type="dxa"/>
            <w:gridSpan w:val="5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2B542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C240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4493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04F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8C9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1AE5D5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49" w:type="dxa"/>
            <w:gridSpan w:val="5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40812D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D85C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00F7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7DE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DE23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1030A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9" w:type="dxa"/>
            <w:gridSpan w:val="5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664A6B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4CF9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1AB9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83A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D706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77C9AA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9" w:type="dxa"/>
            <w:gridSpan w:val="5"/>
            <w:tcBorders>
              <w:top w:val="single" w:color="auto" w:sz="6" w:space="0"/>
              <w:bottom w:val="single" w:color="auto" w:sz="6" w:space="0"/>
              <w:right w:val="inset" w:color="auto" w:sz="6" w:space="0"/>
            </w:tcBorders>
            <w:noWrap w:val="0"/>
            <w:vAlign w:val="center"/>
          </w:tcPr>
          <w:p w14:paraId="28D39C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52D2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2" w:hRule="atLeast"/>
          <w:jc w:val="center"/>
        </w:trPr>
        <w:tc>
          <w:tcPr>
            <w:tcW w:w="9735" w:type="dxa"/>
            <w:gridSpan w:val="13"/>
            <w:tcBorders>
              <w:top w:val="single" w:color="auto" w:sz="6" w:space="0"/>
              <w:left w:val="out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5FFB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本人保证所填内容和提供的证件完全真实，否则，同意用人单位取消本人录用资格。</w:t>
            </w:r>
          </w:p>
          <w:p w14:paraId="008AA7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83DC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7B2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保证人：</w:t>
            </w:r>
          </w:p>
          <w:p w14:paraId="4C1396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</w:t>
            </w:r>
          </w:p>
          <w:p w14:paraId="371F0A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 w14:paraId="1C867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3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2026-04-02T01:02:16Z</dcterms:created>
  <dc:creator>Administrator</dc:creator>
  <cp:lastModifiedBy>吴语凌</cp:lastModifiedBy>
  <dcterms:modified xsi:type="dcterms:W3CDTF">2026-04-02T01:03:22Z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eyJoZGlkIjoiOTk2ZWY0NDFjM2I3M2M2MDAzMTRhYzhiZGNkZjNjY2IiLCJ1c2VySWQiOiIxNjkxMzk5NTMwIn0=</vt:lpwstr>
  </property>
  <property fmtid="{D5CDD505-2E9C-101B-9397-08002B2CF9AE}" pid="4" name="ICV">
    <vt:lpwstr>8D2588F119B04379A4051A12FE592F81_12</vt:lpwstr>
  </property>
</Properties>
</file>