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7A3" w:rsidRDefault="005E6B63">
      <w:pPr>
        <w:spacing w:line="580" w:lineRule="exact"/>
        <w:jc w:val="center"/>
        <w:rPr>
          <w:rFonts w:asciiTheme="majorEastAsia" w:eastAsiaTheme="majorEastAsia" w:hAnsiTheme="majorEastAsia"/>
          <w:b/>
          <w:w w:val="95"/>
          <w:sz w:val="44"/>
          <w:szCs w:val="4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w w:val="95"/>
          <w:sz w:val="36"/>
          <w:szCs w:val="36"/>
        </w:rPr>
        <w:t>202</w:t>
      </w:r>
      <w:r>
        <w:rPr>
          <w:rFonts w:asciiTheme="majorEastAsia" w:eastAsiaTheme="majorEastAsia" w:hAnsiTheme="majorEastAsia" w:hint="eastAsia"/>
          <w:b/>
          <w:w w:val="95"/>
          <w:sz w:val="36"/>
          <w:szCs w:val="36"/>
        </w:rPr>
        <w:t>2</w:t>
      </w:r>
      <w:r>
        <w:rPr>
          <w:rFonts w:asciiTheme="majorEastAsia" w:eastAsiaTheme="majorEastAsia" w:hAnsiTheme="majorEastAsia" w:hint="eastAsia"/>
          <w:b/>
          <w:w w:val="95"/>
          <w:sz w:val="36"/>
          <w:szCs w:val="36"/>
        </w:rPr>
        <w:t>年第</w:t>
      </w:r>
      <w:r>
        <w:rPr>
          <w:rFonts w:asciiTheme="majorEastAsia" w:eastAsiaTheme="majorEastAsia" w:hAnsiTheme="majorEastAsia" w:hint="eastAsia"/>
          <w:b/>
          <w:w w:val="95"/>
          <w:sz w:val="36"/>
          <w:szCs w:val="36"/>
        </w:rPr>
        <w:t>一</w:t>
      </w:r>
      <w:r>
        <w:rPr>
          <w:rFonts w:asciiTheme="majorEastAsia" w:eastAsiaTheme="majorEastAsia" w:hAnsiTheme="majorEastAsia" w:hint="eastAsia"/>
          <w:b/>
          <w:w w:val="95"/>
          <w:sz w:val="36"/>
          <w:szCs w:val="36"/>
        </w:rPr>
        <w:t>批鼓楼区</w:t>
      </w:r>
      <w:r>
        <w:rPr>
          <w:rFonts w:asciiTheme="majorEastAsia" w:eastAsiaTheme="majorEastAsia" w:hAnsiTheme="majorEastAsia" w:hint="eastAsia"/>
          <w:b/>
          <w:w w:val="95"/>
          <w:sz w:val="36"/>
          <w:szCs w:val="36"/>
        </w:rPr>
        <w:t>街道（乡镇）、工业园区专职劳动保障协理员公益性岗位拟聘用人员名单</w:t>
      </w:r>
    </w:p>
    <w:tbl>
      <w:tblPr>
        <w:tblpPr w:leftFromText="180" w:rightFromText="180" w:vertAnchor="text" w:horzAnchor="margin" w:tblpXSpec="center" w:tblpY="252"/>
        <w:tblW w:w="10300" w:type="dxa"/>
        <w:tblLayout w:type="fixed"/>
        <w:tblLook w:val="04A0" w:firstRow="1" w:lastRow="0" w:firstColumn="1" w:lastColumn="0" w:noHBand="0" w:noVBand="1"/>
      </w:tblPr>
      <w:tblGrid>
        <w:gridCol w:w="581"/>
        <w:gridCol w:w="938"/>
        <w:gridCol w:w="750"/>
        <w:gridCol w:w="2225"/>
        <w:gridCol w:w="3350"/>
        <w:gridCol w:w="2456"/>
      </w:tblGrid>
      <w:tr w:rsidR="006F47A3">
        <w:trPr>
          <w:trHeight w:val="3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户籍所在的街（镇）社区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就业失业登记证证号</w:t>
            </w: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1" w:name="OLE_LINK1" w:colFirst="3" w:colLast="3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陈颖菁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3522xxxxxxxxxx0024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鼓楼区华大街道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思儿亭社区</w:t>
            </w:r>
            <w:proofErr w:type="gramEnd"/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3501991112120154</w:t>
            </w: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陈宇艳</w:t>
            </w:r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3501xxxxxxxxxx3705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鼓楼区安泰街道乌塔社区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3501020018001497</w:t>
            </w: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郑承莺</w:t>
            </w:r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3501xxxxxxxxxx1645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晋安区茶园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街道电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建社区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350102001900550</w:t>
            </w: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郑锦芬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3501xxxxxxxxxx0424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仓山区盖山镇高湖社区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3501020017001047</w:t>
            </w: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陈捷频</w:t>
            </w:r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3501xxxxxxxxxx0884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鼓楼区五凤街道龙泉社区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3501020014001234</w:t>
            </w: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陈佳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佳</w:t>
            </w:r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3501xxxxxxxxxx2429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鼓楼区洪山镇大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凰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山社区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3501991111201146</w:t>
            </w: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游剑霞</w:t>
            </w:r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3501xxxxxxxxxx0380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鼓楼区东街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街道军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门社区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3501020017001874</w:t>
            </w: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林彬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3501xxxxxxxxxx2338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台江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区后洲街道中亭街社区</w:t>
            </w:r>
            <w:proofErr w:type="gramEnd"/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3501991111235572</w:t>
            </w: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龚秋聪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3505xxxxxxxxxx102X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鼓楼区五凤街道白龙社区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3501020016001728</w:t>
            </w: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黄焘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3501xxxxxxxxxx6416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鼓楼区五凤街道天元社区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3501020013004104</w:t>
            </w: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唐丽</w:t>
            </w:r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3501xxxxxxxxxx674X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鼓楼区洪山镇金牛山社区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3501000010004110</w:t>
            </w: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郑凤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3501xxxxxxxxxx0988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鼓楼区五凤街道凤仪社区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3501000015000446</w:t>
            </w: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杜铭丽</w:t>
            </w:r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3504xxxxxxxxxx0025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鼓楼区五凤街道龙泉社区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3501020021000347</w:t>
            </w: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胡洁</w:t>
            </w:r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3521xxxxxxxxxx0500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晋安区新店镇新店社区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3501991112082138</w:t>
            </w: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陈治永</w:t>
            </w:r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3501xxxxxxxxxx0636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晋安区新店镇琴亭社区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3501000013001239</w:t>
            </w: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程隽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3501xxxxxxxxxx0043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闽侯县南屿镇晓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岐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村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3501020011005066</w:t>
            </w: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林丽容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3504xxxxxxxxxx2027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鼓楼区南街街道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驿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里社区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3501020022000370</w:t>
            </w: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马美春</w:t>
            </w:r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3501xxxxxxxxxx3920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晋安区新店镇凤池村社区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3501990021353888</w:t>
            </w: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刘秀龙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3501xxxxxxxxxx2764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鼓楼区水部街道福新社区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3501020013000030</w:t>
            </w: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黄鸿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4527xxxxxxxxxx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0027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鼓楼区洪山镇金牛山社区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3501020019000815</w:t>
            </w: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唐敏卿</w:t>
            </w:r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3501xxxxxxxxxx1525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仓山区上渡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街道洋洽社区</w:t>
            </w:r>
            <w:proofErr w:type="gramEnd"/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3501991111268116</w:t>
            </w: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单桂梅</w:t>
            </w:r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3625xxxxxxxxxx0624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鼓楼区五凤街道凤仪社区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3501020019000565</w:t>
            </w: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赵俊姝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4408xxxxxxxxxx2944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鼓楼区五凤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街道兰庭社区</w:t>
            </w:r>
            <w:proofErr w:type="gramEnd"/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3501020019000422</w:t>
            </w: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蓝津</w:t>
            </w:r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3501xxxxxxxxxx0020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晋安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区岳峰镇登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云社区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3501030014001009</w:t>
            </w: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林曦</w:t>
            </w:r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3501xxxxxxxxxx073X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鼓楼区五凤街道铜盘社区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01010007938</w:t>
            </w: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林训清</w:t>
            </w:r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3501xxxxxxxxxx0645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鼓楼区五凤街道天元社区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3501020010021681</w:t>
            </w: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林捷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3501xxxxxxxxxx0383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鼓楼区南街街道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驿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里社区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3501020015001755</w:t>
            </w: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林伟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3501xxxxxxxxxx0517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鼓楼区安泰街道于山社区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3501000011000252</w:t>
            </w: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黄良荣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xxxxxxxxxx0335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鼓楼区安泰街道乌山社区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01010016952</w:t>
            </w: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林莹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3501xxxxxxxxxx3028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高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新区南屿镇南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井社区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3501991111366033</w:t>
            </w: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31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方莺峰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3501xxxxxxxxxx2749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闽侯县南通镇上洲社区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3501210014000011</w:t>
            </w: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徐海英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3501xxxxxxxxxx0409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鼓楼区五凤街道凤仪社区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3501020012001106</w:t>
            </w: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潘高峰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3501xxxxxxxxxx0018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鼓楼区安泰街道乌山社区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01000003166</w:t>
            </w: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李素芬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4111xxxxxxxxxx6526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鼓楼区五凤街道铜盘社区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3501020014001129</w:t>
            </w: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薛云钦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3501xxxxxxxxxx5422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晋安区岳峰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镇岳峰社区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3501020011000379</w:t>
            </w: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张翠英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3526xxxxxxxxxx1023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鼓楼区东街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旗讯口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社区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3501991112229366</w:t>
            </w:r>
          </w:p>
        </w:tc>
      </w:tr>
      <w:bookmarkEnd w:id="1"/>
      <w:tr w:rsidR="006F47A3">
        <w:trPr>
          <w:trHeight w:val="3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郑义亮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3501xxxxxxxxxx039X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鼓楼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区鼓西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街道西湖社区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3501020011003316</w:t>
            </w: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陈鼎庄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xxxxxxxxxx2927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鼓楼区温泉街道汤边社区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3501020014002055</w:t>
            </w: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黄巧儿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3501xxxxxxxxxx5525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闽侯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县鸿尾乡大模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村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3501991111361536</w:t>
            </w: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林丹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3521xxxxxxxxxx2022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闽侯县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祥谦镇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三溪口社区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5E6B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3501020022000383</w:t>
            </w: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6F47A3">
        <w:trPr>
          <w:trHeight w:val="3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A3" w:rsidRDefault="006F47A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</w:tbl>
    <w:p w:rsidR="006F47A3" w:rsidRDefault="006F47A3">
      <w:pPr>
        <w:shd w:val="solid" w:color="FFFFFF" w:fill="auto"/>
        <w:autoSpaceDN w:val="0"/>
        <w:textAlignment w:val="center"/>
        <w:rPr>
          <w:rFonts w:ascii="宋体" w:hAnsi="宋体"/>
          <w:color w:val="000000"/>
          <w:sz w:val="24"/>
          <w:shd w:val="clear" w:color="auto" w:fill="FFFFFF"/>
        </w:rPr>
      </w:pPr>
    </w:p>
    <w:sectPr w:rsidR="006F47A3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A25"/>
    <w:rsid w:val="00015081"/>
    <w:rsid w:val="0002776E"/>
    <w:rsid w:val="00055D97"/>
    <w:rsid w:val="00061529"/>
    <w:rsid w:val="00083730"/>
    <w:rsid w:val="000D2605"/>
    <w:rsid w:val="000E2D8B"/>
    <w:rsid w:val="000E47CC"/>
    <w:rsid w:val="000F21CD"/>
    <w:rsid w:val="00133D49"/>
    <w:rsid w:val="00172A27"/>
    <w:rsid w:val="00187EEC"/>
    <w:rsid w:val="001B4826"/>
    <w:rsid w:val="001D69D9"/>
    <w:rsid w:val="001D70DD"/>
    <w:rsid w:val="002475A3"/>
    <w:rsid w:val="0028518B"/>
    <w:rsid w:val="002C5818"/>
    <w:rsid w:val="002E4E14"/>
    <w:rsid w:val="002F0130"/>
    <w:rsid w:val="003165DC"/>
    <w:rsid w:val="003A485C"/>
    <w:rsid w:val="003C7EBE"/>
    <w:rsid w:val="003F5BE1"/>
    <w:rsid w:val="00402BF3"/>
    <w:rsid w:val="00430907"/>
    <w:rsid w:val="00447728"/>
    <w:rsid w:val="00452C26"/>
    <w:rsid w:val="00495D9E"/>
    <w:rsid w:val="004A72CF"/>
    <w:rsid w:val="004B57DF"/>
    <w:rsid w:val="004D32DC"/>
    <w:rsid w:val="0053004E"/>
    <w:rsid w:val="0056433C"/>
    <w:rsid w:val="005D543D"/>
    <w:rsid w:val="005E1BC1"/>
    <w:rsid w:val="005E6B63"/>
    <w:rsid w:val="0064753C"/>
    <w:rsid w:val="00673B3C"/>
    <w:rsid w:val="006907C7"/>
    <w:rsid w:val="006C6CD4"/>
    <w:rsid w:val="006C7DE7"/>
    <w:rsid w:val="006F47A3"/>
    <w:rsid w:val="00710CDF"/>
    <w:rsid w:val="00745FCF"/>
    <w:rsid w:val="00762DA7"/>
    <w:rsid w:val="007B54B6"/>
    <w:rsid w:val="0087123A"/>
    <w:rsid w:val="008C199B"/>
    <w:rsid w:val="008C6E3F"/>
    <w:rsid w:val="00962328"/>
    <w:rsid w:val="00977A53"/>
    <w:rsid w:val="009A16AC"/>
    <w:rsid w:val="009B0D02"/>
    <w:rsid w:val="00A03C1A"/>
    <w:rsid w:val="00A130B3"/>
    <w:rsid w:val="00A77AF9"/>
    <w:rsid w:val="00AA0551"/>
    <w:rsid w:val="00AD3BCD"/>
    <w:rsid w:val="00AF21AB"/>
    <w:rsid w:val="00B31B87"/>
    <w:rsid w:val="00B96BB3"/>
    <w:rsid w:val="00BC2347"/>
    <w:rsid w:val="00BE37AF"/>
    <w:rsid w:val="00BE7A7E"/>
    <w:rsid w:val="00C049D8"/>
    <w:rsid w:val="00C72034"/>
    <w:rsid w:val="00C80C21"/>
    <w:rsid w:val="00CC2604"/>
    <w:rsid w:val="00CC435F"/>
    <w:rsid w:val="00CC6D95"/>
    <w:rsid w:val="00D00B40"/>
    <w:rsid w:val="00D06C72"/>
    <w:rsid w:val="00D310B5"/>
    <w:rsid w:val="00D45C6A"/>
    <w:rsid w:val="00D764BC"/>
    <w:rsid w:val="00D860A7"/>
    <w:rsid w:val="00D8769B"/>
    <w:rsid w:val="00DC1E53"/>
    <w:rsid w:val="00DD525C"/>
    <w:rsid w:val="00DE5596"/>
    <w:rsid w:val="00E20452"/>
    <w:rsid w:val="00E42004"/>
    <w:rsid w:val="00E93479"/>
    <w:rsid w:val="00EA05BB"/>
    <w:rsid w:val="00EE5AA7"/>
    <w:rsid w:val="00FE2CF4"/>
    <w:rsid w:val="00FF669C"/>
    <w:rsid w:val="0F7014AD"/>
    <w:rsid w:val="17FA4316"/>
    <w:rsid w:val="21CB52B4"/>
    <w:rsid w:val="22231D24"/>
    <w:rsid w:val="230F1842"/>
    <w:rsid w:val="333A1A71"/>
    <w:rsid w:val="3F782070"/>
    <w:rsid w:val="3FF4058A"/>
    <w:rsid w:val="44FF59F2"/>
    <w:rsid w:val="45B5134D"/>
    <w:rsid w:val="55866E09"/>
    <w:rsid w:val="5844655A"/>
    <w:rsid w:val="67AF0B30"/>
    <w:rsid w:val="75BF015D"/>
    <w:rsid w:val="783A2DDE"/>
    <w:rsid w:val="7D5E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95E7027-1AED-4C2A-B60C-FE111448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z-1">
    <w:name w:val="z-窗体底端1"/>
    <w:basedOn w:val="a"/>
    <w:next w:val="a"/>
    <w:qFormat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CharChar4">
    <w:name w:val="Char Char4"/>
    <w:basedOn w:val="a"/>
    <w:rPr>
      <w:rFonts w:ascii="Tahoma" w:hAnsi="Tahoma"/>
      <w:sz w:val="24"/>
      <w:szCs w:val="20"/>
    </w:rPr>
  </w:style>
  <w:style w:type="paragraph" w:customStyle="1" w:styleId="z-10">
    <w:name w:val="z-窗体顶端1"/>
    <w:basedOn w:val="a"/>
    <w:next w:val="a"/>
    <w:qFormat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Char0">
    <w:name w:val="页眉 Char"/>
    <w:basedOn w:val="a0"/>
    <w:link w:val="a5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kern w:val="2"/>
      <w:sz w:val="18"/>
      <w:szCs w:val="18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关于福州城市泊车管理有限公司</dc:title>
  <dc:creator>user</dc:creator>
  <cp:lastModifiedBy>zy.huang</cp:lastModifiedBy>
  <cp:revision>24</cp:revision>
  <cp:lastPrinted>2020-06-17T08:53:00Z</cp:lastPrinted>
  <dcterms:created xsi:type="dcterms:W3CDTF">2020-06-17T03:30:00Z</dcterms:created>
  <dcterms:modified xsi:type="dcterms:W3CDTF">2022-04-24T09:28:00Z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2A4930E2FDDC44E9B14839D463EFD74C</vt:lpwstr>
  </property>
  <property fmtid="{D5CDD505-2E9C-101B-9397-08002B2CF9AE}" pid="4" name="commondata">
    <vt:lpwstr>eyJoZGlkIjoiZmJjOGRlMGY2NWNjMzI3Y2E5ZWY3OGExNWIyYTY5ZTQifQ==</vt:lpwstr>
  </property>
</Properties>
</file>