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“身边好人”推荐表</w:t>
      </w:r>
    </w:p>
    <w:p>
      <w:pPr>
        <w:spacing w:line="560" w:lineRule="exact"/>
        <w:jc w:val="center"/>
        <w:rPr>
          <w:rFonts w:ascii="华文中宋" w:hAnsi="华文中宋" w:eastAsia="华文中宋"/>
          <w:sz w:val="18"/>
          <w:szCs w:val="18"/>
        </w:rPr>
      </w:pPr>
    </w:p>
    <w:p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u w:val="single"/>
        </w:rPr>
        <w:t xml:space="preserve"> 鼓楼</w:t>
      </w:r>
      <w:r>
        <w:rPr>
          <w:rFonts w:hint="eastAsia" w:ascii="仿宋_GB2312"/>
          <w:szCs w:val="32"/>
          <w:u w:val="single"/>
          <w:lang w:eastAsia="zh-CN"/>
        </w:rPr>
        <w:t>区</w:t>
      </w:r>
      <w:r>
        <w:rPr>
          <w:rFonts w:hint="eastAsia" w:ascii="仿宋_GB2312"/>
          <w:szCs w:val="32"/>
        </w:rPr>
        <w:t>县（市）区</w:t>
      </w:r>
      <w:r>
        <w:rPr>
          <w:rFonts w:hint="eastAsia" w:ascii="仿宋_GB2312"/>
          <w:szCs w:val="32"/>
          <w:lang w:val="en-US" w:eastAsia="zh-CN"/>
        </w:rPr>
        <w:t xml:space="preserve">                      </w:t>
      </w:r>
      <w:r>
        <w:rPr>
          <w:rFonts w:hint="eastAsia" w:ascii="仿宋_GB2312"/>
          <w:szCs w:val="32"/>
        </w:rPr>
        <w:t xml:space="preserve">  </w:t>
      </w:r>
      <w:r>
        <w:rPr>
          <w:rFonts w:hint="eastAsia" w:ascii="仿宋_GB2312"/>
          <w:szCs w:val="32"/>
          <w:u w:val="single"/>
        </w:rPr>
        <w:t xml:space="preserve"> 2019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u w:val="single"/>
        </w:rPr>
        <w:t xml:space="preserve"> 5 </w:t>
      </w:r>
      <w:r>
        <w:rPr>
          <w:rFonts w:hint="eastAsia" w:ascii="仿宋_GB2312"/>
          <w:szCs w:val="32"/>
        </w:rPr>
        <w:t>月</w:t>
      </w:r>
    </w:p>
    <w:tbl>
      <w:tblPr>
        <w:tblStyle w:val="7"/>
        <w:tblW w:w="9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38"/>
        <w:gridCol w:w="956"/>
        <w:gridCol w:w="1229"/>
        <w:gridCol w:w="1170"/>
        <w:gridCol w:w="1563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姓名</w:t>
            </w:r>
          </w:p>
        </w:tc>
        <w:tc>
          <w:tcPr>
            <w:tcW w:w="14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林元</w:t>
            </w:r>
          </w:p>
        </w:tc>
        <w:tc>
          <w:tcPr>
            <w:tcW w:w="9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性别</w:t>
            </w:r>
          </w:p>
        </w:tc>
        <w:tc>
          <w:tcPr>
            <w:tcW w:w="12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男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民 族</w:t>
            </w:r>
          </w:p>
        </w:tc>
        <w:tc>
          <w:tcPr>
            <w:tcW w:w="1563" w:type="dxa"/>
          </w:tcPr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汉</w:t>
            </w:r>
          </w:p>
        </w:tc>
        <w:tc>
          <w:tcPr>
            <w:tcW w:w="2046" w:type="dxa"/>
            <w:vMerge w:val="restart"/>
            <w:vAlign w:val="center"/>
          </w:tcPr>
          <w:p>
            <w:pPr>
              <w:spacing w:line="56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231775</wp:posOffset>
                  </wp:positionV>
                  <wp:extent cx="1006475" cy="1513205"/>
                  <wp:effectExtent l="0" t="0" r="3175" b="10795"/>
                  <wp:wrapTopAndBottom/>
                  <wp:docPr id="2" name="图片 2" descr="BE29A15BD0E10D1F6A6AB26216BEA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E29A15BD0E10D1F6A6AB26216BEA81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75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出生</w:t>
            </w:r>
          </w:p>
          <w:p>
            <w:pPr>
              <w:spacing w:line="560" w:lineRule="exac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年月</w:t>
            </w:r>
          </w:p>
        </w:tc>
        <w:tc>
          <w:tcPr>
            <w:tcW w:w="14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1963.12</w:t>
            </w:r>
          </w:p>
        </w:tc>
        <w:tc>
          <w:tcPr>
            <w:tcW w:w="9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政治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面貌</w:t>
            </w:r>
          </w:p>
        </w:tc>
        <w:tc>
          <w:tcPr>
            <w:tcW w:w="12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群众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参加工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作时间</w:t>
            </w:r>
          </w:p>
        </w:tc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1984.1</w:t>
            </w:r>
          </w:p>
        </w:tc>
        <w:tc>
          <w:tcPr>
            <w:tcW w:w="2046" w:type="dxa"/>
            <w:vMerge w:val="continue"/>
          </w:tcPr>
          <w:p>
            <w:pPr>
              <w:spacing w:line="560" w:lineRule="exact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  <w:p>
            <w:pPr>
              <w:spacing w:line="560" w:lineRule="exac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职务</w:t>
            </w:r>
          </w:p>
        </w:tc>
        <w:tc>
          <w:tcPr>
            <w:tcW w:w="362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福州市公交公司司机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文 化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程 度</w:t>
            </w:r>
          </w:p>
        </w:tc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初中</w:t>
            </w:r>
          </w:p>
        </w:tc>
        <w:tc>
          <w:tcPr>
            <w:tcW w:w="2046" w:type="dxa"/>
            <w:vMerge w:val="continue"/>
          </w:tcPr>
          <w:p>
            <w:pPr>
              <w:spacing w:line="560" w:lineRule="exact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推荐类型</w:t>
            </w:r>
          </w:p>
        </w:tc>
        <w:tc>
          <w:tcPr>
            <w:tcW w:w="840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□助人为乐■见义勇为 □诚实守信□敬业奉献 □孝老爱亲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事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8402" w:type="dxa"/>
            <w:gridSpan w:val="6"/>
            <w:vAlign w:val="center"/>
          </w:tcPr>
          <w:p>
            <w:pPr>
              <w:widowControl/>
              <w:spacing w:line="747" w:lineRule="atLeast"/>
              <w:jc w:val="center"/>
              <w:outlineLvl w:val="0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 xml:space="preserve">幸好有你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火灾里的“平民英雄”</w:t>
            </w:r>
          </w:p>
          <w:p>
            <w:pPr>
              <w:spacing w:line="460" w:lineRule="exact"/>
              <w:jc w:val="lef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bCs/>
                <w:color w:val="000000"/>
                <w:sz w:val="28"/>
                <w:szCs w:val="28"/>
              </w:rPr>
              <w:t>简要事迹：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林元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是福州一名普通的公交车司机，但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2018年8月26日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他却做了件“不普通”的事。当天凌晨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3时许，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在家休息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的林元，闻到烧焦味，在发现小区一家店面失火后，他第一时间疏散人员，引领消防人员并参与扑火救援行动，自己却不幸被爆炸的煤气致伤。因他一人不顾个人安危，保住了整栋楼居民的生命和财产，被居民们称赞为“平民英雄”。</w:t>
            </w:r>
          </w:p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40" w:lineRule="atLeast"/>
              <w:jc w:val="left"/>
              <w:rPr>
                <w:rFonts w:hint="eastAsia" w:ascii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color w:val="000000"/>
                <w:sz w:val="28"/>
                <w:szCs w:val="28"/>
              </w:rPr>
              <w:t>主要事迹：</w:t>
            </w:r>
          </w:p>
          <w:p>
            <w:pPr>
              <w:widowControl/>
              <w:spacing w:line="340" w:lineRule="atLeast"/>
              <w:ind w:firstLine="560" w:firstLineChars="200"/>
              <w:jc w:val="lef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在新园A区，提到林元几乎没人不认识，他的家就住在新园新村4座602室。</w:t>
            </w:r>
          </w:p>
          <w:p>
            <w:pPr>
              <w:widowControl/>
              <w:spacing w:line="340" w:lineRule="atLeast"/>
              <w:ind w:firstLine="560" w:firstLineChars="200"/>
              <w:jc w:val="left"/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2018年8月26日晚3点40分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许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鼓楼消防大队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接到群众报警称，鼓楼区福屿路新园A区4座楼下一店铺冒烟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。当时夜已深，家住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新园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小区的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林元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正躺着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休息，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突然一股刺鼻烧焦味四溢，伴随着隐隐约约的烧焦响声，林元感觉不对，一看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发现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楼下一无人店面正冒烟失火。林元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衣服来不及穿好，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第一时间便想到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疏散周边居民、救灾抢险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。随后，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消防官兵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及时赶到，林元又不得歇，也不顾个人安危冲在前头，为消防官兵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指引带路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、积极配合紧急救援。</w:t>
            </w:r>
          </w:p>
          <w:p>
            <w:pPr>
              <w:widowControl/>
              <w:spacing w:line="340" w:lineRule="atLeast"/>
              <w:ind w:firstLine="560" w:firstLineChars="200"/>
              <w:jc w:val="left"/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在参与扑火救援的时候，意外发生了。突如其来的一声巨响“嘭”，失火店铺内的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煤气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发生了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爆炸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，爆炸瞬间产生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巨大的冲击波将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整个店面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冲破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林元瞬间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被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爆炸威力推出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数米之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外，浑身是血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全身多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处损伤。林元被紧急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送到医院，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马上开展救治，但因为受伤严重，他还是在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医院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治疗了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一个多月，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期间经历了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两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场大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手术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spacing w:line="340" w:lineRule="atLeast"/>
              <w:ind w:firstLine="560" w:firstLineChars="20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当社区领导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等前往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医院看望他时，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林元还是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表示并不后悔所做的，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如果下次再遇到类似情况，他还是会做同样的选择。林元也清楚现场火情的危险，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但是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他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也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深知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如果不及时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扑救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火情会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给附近居民带来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更大的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危险，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后果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不堪设想。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所以，情况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迫在眉捷，第一反应就是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“有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危险，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要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救火，避免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群众受到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更大的伤害！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”</w:t>
            </w:r>
          </w:p>
          <w:p>
            <w:pPr>
              <w:widowControl/>
              <w:spacing w:line="340" w:lineRule="atLeast"/>
              <w:ind w:firstLine="560" w:firstLineChars="200"/>
              <w:jc w:val="left"/>
              <w:rPr>
                <w:rFonts w:hint="default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平日里，做为一名普通的公交车司机，林元也把他的热心暖心体现在为人民服务的细枝末节上。有一次，在执行客运任务时，林元在车内捡到一乘客遗失的物品，他及时地交到公交公司调度室，次日中午该乘客顺利拿回自己的丢失物，该乘客不住地夸赞：“东西虽小，但是咱们公交驾驶员的这种精神非常值得赞扬！”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。遇到没有带零钱的乘客，他会温馨提醒乘客下载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E福州支付公交或者支付宝领取福州公交卡支付费用，而且E福州支付享受九折，如果茉莉分686及以上用户可享受八折优惠，享受移动支付带来的便利。</w:t>
            </w:r>
          </w:p>
          <w:p>
            <w:pPr>
              <w:widowControl/>
              <w:spacing w:line="340" w:lineRule="atLeast"/>
              <w:ind w:firstLine="560" w:firstLineChars="200"/>
              <w:jc w:val="left"/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林元十分注重公交车厢的文明整洁，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他说公交车是最直接体现着一座城市的文明整洁程度，而公交驾驶员的一言一行，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展示了城市的文明风气。他希望上自己车的乘客能有好的体验，外地游客提起福州公交会觉得真不错。</w:t>
            </w:r>
          </w:p>
          <w:p>
            <w:pPr>
              <w:widowControl/>
              <w:spacing w:line="340" w:lineRule="atLeast"/>
              <w:ind w:firstLine="560" w:firstLineChars="200"/>
              <w:jc w:val="left"/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从本能反应到光辉的绽放，他一如既往地低调做人，热心做事。当他见义勇为的事迹在小区里传开，邻居朋友们都止不住地夸赞，都说如果没有他及时发现，帮助疏散、参与救援，整栋楼人员的安危将受到威胁。正是林元及时出手相助，才化解了危机，是他救了大家，他是大好人，是个平民英雄。所幸抢救及时，这次火情，没有酿成大祸，小区居民们都说，要将林元的事迹在社区里进行宣传，让大家都来学习，多做好事，为社会和人民多做贡献。</w:t>
            </w:r>
          </w:p>
          <w:p>
            <w:pPr>
              <w:spacing w:line="460" w:lineRule="exact"/>
              <w:ind w:firstLine="560" w:firstLineChars="200"/>
              <w:jc w:val="lef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460" w:lineRule="exact"/>
        <w:jc w:val="left"/>
        <w:rPr>
          <w:rFonts w:hint="eastAsia" w:ascii="仿宋_GB2312"/>
          <w:color w:val="000000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531" w:bottom="1985" w:left="153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 w:right="320" w:rightChars="100"/>
      <w:rPr>
        <w:rStyle w:val="9"/>
        <w:rFonts w:hint="eastAsia"/>
        <w:sz w:val="30"/>
        <w:szCs w:val="30"/>
      </w:rPr>
    </w:pPr>
    <w:r>
      <w:rPr>
        <w:rStyle w:val="9"/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rStyle w:val="9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9"/>
        <w:rFonts w:hint="eastAsia"/>
        <w:sz w:val="30"/>
        <w:szCs w:val="30"/>
      </w:rPr>
      <w:t>3</w:t>
    </w:r>
    <w:r>
      <w:rPr>
        <w:sz w:val="30"/>
        <w:szCs w:val="30"/>
      </w:rPr>
      <w:fldChar w:fldCharType="end"/>
    </w:r>
    <w:r>
      <w:rPr>
        <w:rStyle w:val="9"/>
        <w:rFonts w:hint="eastAsia"/>
        <w:sz w:val="30"/>
        <w:szCs w:val="30"/>
      </w:rPr>
      <w:t xml:space="preserve"> —</w:t>
    </w:r>
  </w:p>
  <w:p>
    <w:pPr>
      <w:pStyle w:val="4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eastAsia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F404230"/>
    <w:rsid w:val="00000D0D"/>
    <w:rsid w:val="001706B0"/>
    <w:rsid w:val="002B7E59"/>
    <w:rsid w:val="0034620F"/>
    <w:rsid w:val="0044321A"/>
    <w:rsid w:val="004C755A"/>
    <w:rsid w:val="004D283A"/>
    <w:rsid w:val="004E765C"/>
    <w:rsid w:val="005C1F9A"/>
    <w:rsid w:val="00605D45"/>
    <w:rsid w:val="007D7191"/>
    <w:rsid w:val="00802979"/>
    <w:rsid w:val="00873E1A"/>
    <w:rsid w:val="00AB6B08"/>
    <w:rsid w:val="00B123B3"/>
    <w:rsid w:val="00BB7CB3"/>
    <w:rsid w:val="00BB7E49"/>
    <w:rsid w:val="00C0037F"/>
    <w:rsid w:val="00CC3863"/>
    <w:rsid w:val="00E26001"/>
    <w:rsid w:val="00E27895"/>
    <w:rsid w:val="00ED2047"/>
    <w:rsid w:val="03A0774C"/>
    <w:rsid w:val="03DD0E4A"/>
    <w:rsid w:val="04EC5BBA"/>
    <w:rsid w:val="054946A7"/>
    <w:rsid w:val="06156F35"/>
    <w:rsid w:val="06213CB5"/>
    <w:rsid w:val="077E616D"/>
    <w:rsid w:val="094108AB"/>
    <w:rsid w:val="09E64293"/>
    <w:rsid w:val="0EEA1C5A"/>
    <w:rsid w:val="15502C13"/>
    <w:rsid w:val="27C54464"/>
    <w:rsid w:val="28AB3040"/>
    <w:rsid w:val="2C8861E6"/>
    <w:rsid w:val="31A822FE"/>
    <w:rsid w:val="31F757CB"/>
    <w:rsid w:val="322B4D3E"/>
    <w:rsid w:val="34431010"/>
    <w:rsid w:val="350C7C99"/>
    <w:rsid w:val="3D1826CF"/>
    <w:rsid w:val="40696B38"/>
    <w:rsid w:val="47A53638"/>
    <w:rsid w:val="48FA5C1B"/>
    <w:rsid w:val="49725D4C"/>
    <w:rsid w:val="4AFA35F4"/>
    <w:rsid w:val="53FD6A76"/>
    <w:rsid w:val="561A2295"/>
    <w:rsid w:val="5EEA2A54"/>
    <w:rsid w:val="5F006431"/>
    <w:rsid w:val="64A06909"/>
    <w:rsid w:val="67D37D37"/>
    <w:rsid w:val="6B1C6C0F"/>
    <w:rsid w:val="6CC14555"/>
    <w:rsid w:val="6D1728A9"/>
    <w:rsid w:val="6F644C7D"/>
    <w:rsid w:val="6FC87C41"/>
    <w:rsid w:val="70812ED4"/>
    <w:rsid w:val="78CA0DE1"/>
    <w:rsid w:val="7B2A66D5"/>
    <w:rsid w:val="7EBE4644"/>
    <w:rsid w:val="7F40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批注框文本 Char"/>
    <w:basedOn w:val="8"/>
    <w:link w:val="3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B85F6E-F5D9-4C13-BB84-C15E4BFBAD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287</Words>
  <Characters>1637</Characters>
  <Lines>13</Lines>
  <Paragraphs>3</Paragraphs>
  <TotalTime>6</TotalTime>
  <ScaleCrop>false</ScaleCrop>
  <LinksUpToDate>false</LinksUpToDate>
  <CharactersWithSpaces>1921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2019-05-16T07:03:00Z</dcterms:created>
  <dc:creator>Administrator</dc:creator>
  <cp:lastModifiedBy>%F0%9F%8C%B8%E5%A6%AE%E5%AD%90%F0%9F%8D%</cp:lastModifiedBy>
  <cp:lastPrinted>2019-02-27T01:28:00Z</cp:lastPrinted>
  <dcterms:modified xsi:type="dcterms:W3CDTF">2019-05-17T03:36:19Z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