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8E16">
      <w:pPr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B4D87EA">
      <w:pPr>
        <w:ind w:firstLine="56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根据福州市7部门联合发文文件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（见附件1）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，以及下发的企业账号清单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请按照下列要求，配合开展高校和科研机构存量专利盘活工作（主要为登录系统完善信息、推荐专家、评价专利3项工作）：</w:t>
      </w:r>
    </w:p>
    <w:p w14:paraId="6A08D951">
      <w:pPr>
        <w:numPr>
          <w:numId w:val="0"/>
        </w:numPr>
        <w:ind w:firstLine="56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登录国家专利导航综合服务平台，</w:t>
      </w:r>
    </w:p>
    <w:p w14:paraId="129811C5">
      <w:pPr>
        <w:numPr>
          <w:numId w:val="0"/>
        </w:num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网址为https://www.patentnavi.org.cn，点击左下角进入盘活系统，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输入公司账号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，初始密码：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a123456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。如企业已自行注册，请邮件反馈最新的账号。登录后选择企业类型，首次登录后请完善基础信息。</w:t>
      </w:r>
    </w:p>
    <w:p w14:paraId="428E1283">
      <w:p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  2.对照操作手册（见附件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），开展企业专家推荐，需推荐至少1名专家，推荐为研发人员、技术人员都可以，公司内部人员即可。随后点击菜单栏“专家审核”，在有专家信息清单的界面，截图反馈专家情况（示例见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下方图片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），同时邮件回复填写的“专家领域”信息。</w:t>
      </w:r>
    </w:p>
    <w:p w14:paraId="10707950">
      <w:pP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  3.用企业的管理账号（不是专家账号）进行专利评价。点击左侧菜单栏“专利产业化-专利检索库”，手动搜索与专家领域相关的专利（搜索的关键词不用太复杂，如直接搜索“汽车”、“电池”即可），对任意3件（含）以上专利进行评价。注意：专利库中是高校和科研院所的专利，没有企业专利是正常情况。随后在菜单栏“专利评价管理”界面，可查看所有评价记录，反馈评价截图（示例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下方图片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）。</w:t>
      </w:r>
    </w:p>
    <w:p w14:paraId="74F51D30"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 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4.请于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7月30日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前反馈“专家领域”信息、推荐专家截图、专利评价截图这3种材料，反馈至邮箱（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"mailto:a87516927@163.com" </w:instrTex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a87516927@163.com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，福州市鼓楼区市场监督管理局知识产权科邮箱）即可，备注专利盘活系统+企业名称。有问题可联系鼓楼区市场监督管理局知识产权科电话0591-87516927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75027D1B"/>
    <w:p w14:paraId="5EF82075">
      <w:pP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截图示例：</w:t>
      </w:r>
    </w:p>
    <w:p w14:paraId="55CC4BAB">
      <w:pPr>
        <w:rPr>
          <w:rFonts w:hint="eastAsia"/>
          <w:lang w:eastAsia="zh-CN"/>
        </w:rPr>
      </w:pPr>
    </w:p>
    <w:p w14:paraId="333B2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2880" cy="2656205"/>
            <wp:effectExtent l="0" t="0" r="13970" b="10795"/>
            <wp:docPr id="1" name="图片 1" descr="专家推荐截图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家推荐截图示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CA95">
      <w:pPr>
        <w:rPr>
          <w:rFonts w:hint="eastAsia"/>
          <w:lang w:eastAsia="zh-CN"/>
        </w:rPr>
      </w:pPr>
    </w:p>
    <w:p w14:paraId="5E001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3238500"/>
            <wp:effectExtent l="0" t="0" r="6985" b="0"/>
            <wp:docPr id="2" name="图片 2" descr="专利评价截图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专利评价截图示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AC302"/>
    <w:p w14:paraId="1AC719D4"/>
    <w:p w14:paraId="2B1E26BD"/>
    <w:p w14:paraId="75E26C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*KSHTMGRWVS0_32_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*KSKGRMIRWP0_31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00090"/>
    <w:rsid w:val="7CD00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2025-06-26T09:00:00Z</dcterms:created>
  <dc:creator>W-倩Q</dc:creator>
  <cp:lastModifiedBy>W-倩Q</cp:lastModifiedBy>
  <dcterms:modified xsi:type="dcterms:W3CDTF">2025-06-26T09:51:49Z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86864196E1A34AF9B81062BD8756C45E_11</vt:lpwstr>
  </property>
  <property fmtid="{D5CDD505-2E9C-101B-9397-08002B2CF9AE}" pid="4" name="KSOTemplateDocerSaveRecord">
    <vt:lpwstr>eyJoZGlkIjoiMGMxZjkwNjU1MTJjZTU1Njg2MWZkZjZlZmY1NjcwMGUiLCJ1c2VySWQiOiIyMzI1NDQ0MjkifQ==</vt:lpwstr>
  </property>
</Properties>
</file>