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附表4</w:t>
      </w:r>
    </w:p>
    <w:p>
      <w:pPr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4"/>
          <w:szCs w:val="44"/>
        </w:rPr>
        <w:t>福州市专利保险一览表</w:t>
      </w:r>
    </w:p>
    <w:p>
      <w:pPr>
        <w:jc w:val="center"/>
        <w:rPr>
          <w:rFonts w:ascii="华文中宋" w:hAnsi="华文中宋" w:eastAsia="华文中宋"/>
          <w:sz w:val="24"/>
          <w:szCs w:val="24"/>
        </w:rPr>
      </w:pPr>
      <w:r>
        <w:rPr>
          <w:rFonts w:hint="eastAsia" w:ascii="华文中宋" w:hAnsi="华文中宋" w:eastAsia="华文中宋"/>
          <w:sz w:val="24"/>
          <w:szCs w:val="24"/>
        </w:rPr>
        <w:t>（保险止期为202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4</w:t>
      </w:r>
      <w:r>
        <w:rPr>
          <w:rFonts w:hint="eastAsia" w:ascii="华文中宋" w:hAnsi="华文中宋" w:eastAsia="华文中宋"/>
          <w:sz w:val="24"/>
          <w:szCs w:val="24"/>
        </w:rPr>
        <w:t>年6月1日至202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5</w:t>
      </w:r>
      <w:r>
        <w:rPr>
          <w:rFonts w:hint="eastAsia" w:ascii="华文中宋" w:hAnsi="华文中宋" w:eastAsia="华文中宋"/>
          <w:sz w:val="24"/>
          <w:szCs w:val="24"/>
        </w:rPr>
        <w:t>年5月31日）</w:t>
      </w:r>
    </w:p>
    <w:tbl>
      <w:tblPr>
        <w:tblStyle w:val="16"/>
        <w:tblW w:w="1476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925"/>
        <w:gridCol w:w="4215"/>
        <w:gridCol w:w="2925"/>
        <w:gridCol w:w="1275"/>
        <w:gridCol w:w="1496"/>
        <w:gridCol w:w="118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序号</w:t>
            </w:r>
          </w:p>
        </w:tc>
        <w:tc>
          <w:tcPr>
            <w:tcW w:w="2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保单号</w:t>
            </w: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被保险人/投保人</w:t>
            </w:r>
          </w:p>
        </w:tc>
        <w:tc>
          <w:tcPr>
            <w:tcW w:w="2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保险期限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保费（元）</w:t>
            </w:r>
          </w:p>
        </w:tc>
        <w:tc>
          <w:tcPr>
            <w:tcW w:w="149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保额（元）</w:t>
            </w: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专利件数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2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3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4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5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6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7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8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9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10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>合计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</w:tbl>
    <w:p/>
    <w:sectPr>
      <w:footerReference r:id="rId3" w:type="default"/>
      <w:pgSz w:w="16838" w:h="11906" w:orient="landscape"/>
      <w:pgMar w:top="567" w:right="567" w:bottom="567" w:left="56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7062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FmYzQ1NzE0NjgxZjE2MzRiYzRlNWE2ZmUwYTUyZGYifQ=="/>
  </w:docVars>
  <w:rsids>
    <w:rsidRoot w:val="001C3F4F"/>
    <w:rsid w:val="0002186A"/>
    <w:rsid w:val="00025F23"/>
    <w:rsid w:val="00031152"/>
    <w:rsid w:val="00034B62"/>
    <w:rsid w:val="000742E5"/>
    <w:rsid w:val="000C266F"/>
    <w:rsid w:val="000C3959"/>
    <w:rsid w:val="001035E1"/>
    <w:rsid w:val="00145DF9"/>
    <w:rsid w:val="00157A5E"/>
    <w:rsid w:val="00175662"/>
    <w:rsid w:val="00197426"/>
    <w:rsid w:val="001B138C"/>
    <w:rsid w:val="001C3F4F"/>
    <w:rsid w:val="001C503F"/>
    <w:rsid w:val="00272E06"/>
    <w:rsid w:val="002B4850"/>
    <w:rsid w:val="002E0DED"/>
    <w:rsid w:val="002F30EB"/>
    <w:rsid w:val="00330299"/>
    <w:rsid w:val="0034389E"/>
    <w:rsid w:val="0036752B"/>
    <w:rsid w:val="00395B4F"/>
    <w:rsid w:val="003D0FD3"/>
    <w:rsid w:val="003F3F0F"/>
    <w:rsid w:val="0041191E"/>
    <w:rsid w:val="0041467B"/>
    <w:rsid w:val="00421E19"/>
    <w:rsid w:val="0042334E"/>
    <w:rsid w:val="004360A7"/>
    <w:rsid w:val="00492B32"/>
    <w:rsid w:val="004A6D5F"/>
    <w:rsid w:val="004B019F"/>
    <w:rsid w:val="004C0205"/>
    <w:rsid w:val="004F1B26"/>
    <w:rsid w:val="004F1F0A"/>
    <w:rsid w:val="005111A6"/>
    <w:rsid w:val="0052073C"/>
    <w:rsid w:val="0053204A"/>
    <w:rsid w:val="00533EE7"/>
    <w:rsid w:val="00537015"/>
    <w:rsid w:val="005936A7"/>
    <w:rsid w:val="005B2F51"/>
    <w:rsid w:val="005E01D6"/>
    <w:rsid w:val="00630F12"/>
    <w:rsid w:val="006406C8"/>
    <w:rsid w:val="00650FEA"/>
    <w:rsid w:val="0065742D"/>
    <w:rsid w:val="00680266"/>
    <w:rsid w:val="00690573"/>
    <w:rsid w:val="006A119E"/>
    <w:rsid w:val="006B3BB4"/>
    <w:rsid w:val="006D283B"/>
    <w:rsid w:val="006E0BB0"/>
    <w:rsid w:val="006E3355"/>
    <w:rsid w:val="006F7E4E"/>
    <w:rsid w:val="007019F8"/>
    <w:rsid w:val="00735589"/>
    <w:rsid w:val="007932D7"/>
    <w:rsid w:val="00796EA2"/>
    <w:rsid w:val="007A2CFD"/>
    <w:rsid w:val="007B395F"/>
    <w:rsid w:val="007D0371"/>
    <w:rsid w:val="007D6BCD"/>
    <w:rsid w:val="00800D96"/>
    <w:rsid w:val="0081557F"/>
    <w:rsid w:val="0083573D"/>
    <w:rsid w:val="00845AE0"/>
    <w:rsid w:val="0087004B"/>
    <w:rsid w:val="008F1DED"/>
    <w:rsid w:val="009053E3"/>
    <w:rsid w:val="00905DE9"/>
    <w:rsid w:val="00924AB5"/>
    <w:rsid w:val="00957FA6"/>
    <w:rsid w:val="00976BA4"/>
    <w:rsid w:val="009B4F2E"/>
    <w:rsid w:val="00A0184E"/>
    <w:rsid w:val="00A16C61"/>
    <w:rsid w:val="00A23A36"/>
    <w:rsid w:val="00A8342D"/>
    <w:rsid w:val="00A8410C"/>
    <w:rsid w:val="00AA207B"/>
    <w:rsid w:val="00AC36AF"/>
    <w:rsid w:val="00AF4FFC"/>
    <w:rsid w:val="00B22DAC"/>
    <w:rsid w:val="00B51735"/>
    <w:rsid w:val="00B5766E"/>
    <w:rsid w:val="00B672F8"/>
    <w:rsid w:val="00B82472"/>
    <w:rsid w:val="00BA3A2C"/>
    <w:rsid w:val="00BE6402"/>
    <w:rsid w:val="00C17DA8"/>
    <w:rsid w:val="00CB0BB7"/>
    <w:rsid w:val="00CD4629"/>
    <w:rsid w:val="00CE3D26"/>
    <w:rsid w:val="00D145B8"/>
    <w:rsid w:val="00D2160A"/>
    <w:rsid w:val="00D36494"/>
    <w:rsid w:val="00D45C00"/>
    <w:rsid w:val="00D51A2A"/>
    <w:rsid w:val="00D72ACF"/>
    <w:rsid w:val="00D94399"/>
    <w:rsid w:val="00E04A39"/>
    <w:rsid w:val="00E146CD"/>
    <w:rsid w:val="00E15C5C"/>
    <w:rsid w:val="00E25FBA"/>
    <w:rsid w:val="00E37EDB"/>
    <w:rsid w:val="00E677C8"/>
    <w:rsid w:val="00EA2AC7"/>
    <w:rsid w:val="00EC1221"/>
    <w:rsid w:val="00EC393E"/>
    <w:rsid w:val="00ED7E1F"/>
    <w:rsid w:val="00EF5117"/>
    <w:rsid w:val="00F32311"/>
    <w:rsid w:val="00F71892"/>
    <w:rsid w:val="00F721BD"/>
    <w:rsid w:val="00F80856"/>
    <w:rsid w:val="00FB2600"/>
    <w:rsid w:val="00FC4464"/>
    <w:rsid w:val="00FC6E75"/>
    <w:rsid w:val="00FF6856"/>
    <w:rsid w:val="07570634"/>
    <w:rsid w:val="07D661D1"/>
    <w:rsid w:val="08E41EDD"/>
    <w:rsid w:val="0E62783D"/>
    <w:rsid w:val="0E942F56"/>
    <w:rsid w:val="18A35755"/>
    <w:rsid w:val="20BF0F6A"/>
    <w:rsid w:val="23711869"/>
    <w:rsid w:val="2D9B2587"/>
    <w:rsid w:val="3E017E3E"/>
    <w:rsid w:val="3E9F36BD"/>
    <w:rsid w:val="4017712A"/>
    <w:rsid w:val="407F4353"/>
    <w:rsid w:val="4819211C"/>
    <w:rsid w:val="49BC089A"/>
    <w:rsid w:val="4ED14B59"/>
    <w:rsid w:val="505559D5"/>
    <w:rsid w:val="51161089"/>
    <w:rsid w:val="52D20997"/>
    <w:rsid w:val="5A0A2D20"/>
    <w:rsid w:val="5B8F72C8"/>
    <w:rsid w:val="645203A2"/>
    <w:rsid w:val="66C1658B"/>
    <w:rsid w:val="69756801"/>
    <w:rsid w:val="7A4C54CB"/>
    <w:rsid w:val="7B544C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</w:style>
  <w:style w:type="character" w:styleId="7">
    <w:name w:val="FollowedHyperlink"/>
    <w:basedOn w:val="5"/>
    <w:unhideWhenUsed/>
    <w:qFormat/>
    <w:uiPriority w:val="99"/>
    <w:rPr>
      <w:color w:val="017F9A"/>
      <w:u w:val="none"/>
    </w:rPr>
  </w:style>
  <w:style w:type="character" w:styleId="8">
    <w:name w:val="Emphasis"/>
    <w:basedOn w:val="5"/>
    <w:qFormat/>
    <w:uiPriority w:val="20"/>
  </w:style>
  <w:style w:type="character" w:styleId="9">
    <w:name w:val="HTML Definition"/>
    <w:basedOn w:val="5"/>
    <w:unhideWhenUsed/>
    <w:qFormat/>
    <w:uiPriority w:val="99"/>
  </w:style>
  <w:style w:type="character" w:styleId="10">
    <w:name w:val="HTML Acronym"/>
    <w:basedOn w:val="5"/>
    <w:unhideWhenUsed/>
    <w:qFormat/>
    <w:uiPriority w:val="99"/>
  </w:style>
  <w:style w:type="character" w:styleId="11">
    <w:name w:val="HTML Variable"/>
    <w:basedOn w:val="5"/>
    <w:unhideWhenUsed/>
    <w:qFormat/>
    <w:uiPriority w:val="99"/>
  </w:style>
  <w:style w:type="character" w:styleId="12">
    <w:name w:val="Hyperlink"/>
    <w:basedOn w:val="5"/>
    <w:unhideWhenUsed/>
    <w:qFormat/>
    <w:uiPriority w:val="99"/>
    <w:rPr>
      <w:color w:val="7A7A7A"/>
      <w:u w:val="none"/>
    </w:rPr>
  </w:style>
  <w:style w:type="character" w:styleId="13">
    <w:name w:val="HTML Code"/>
    <w:basedOn w:val="5"/>
    <w:unhideWhenUsed/>
    <w:qFormat/>
    <w:uiPriority w:val="99"/>
    <w:rPr>
      <w:rFonts w:ascii="monospace" w:hAnsi="monospace" w:eastAsia="monospace" w:cs="monospace"/>
      <w:sz w:val="27"/>
      <w:szCs w:val="27"/>
    </w:rPr>
  </w:style>
  <w:style w:type="character" w:styleId="14">
    <w:name w:val="HTML Cite"/>
    <w:basedOn w:val="5"/>
    <w:unhideWhenUsed/>
    <w:qFormat/>
    <w:uiPriority w:val="99"/>
  </w:style>
  <w:style w:type="table" w:styleId="16">
    <w:name w:val="Table Grid"/>
    <w:basedOn w:val="1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20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blckicon"/>
    <w:basedOn w:val="5"/>
    <w:qFormat/>
    <w:uiPriority w:val="0"/>
  </w:style>
  <w:style w:type="character" w:customStyle="1" w:styleId="22">
    <w:name w:val="warnicon"/>
    <w:basedOn w:val="5"/>
    <w:qFormat/>
    <w:uiPriority w:val="0"/>
  </w:style>
  <w:style w:type="character" w:customStyle="1" w:styleId="23">
    <w:name w:val="tipicon"/>
    <w:basedOn w:val="5"/>
    <w:qFormat/>
    <w:uiPriority w:val="0"/>
  </w:style>
  <w:style w:type="character" w:customStyle="1" w:styleId="24">
    <w:name w:val="switchpoint"/>
    <w:basedOn w:val="5"/>
    <w:qFormat/>
    <w:uiPriority w:val="0"/>
    <w:rPr>
      <w:rFonts w:ascii="Webdings" w:hAnsi="Webdings" w:eastAsia="Webdings" w:cs="Webdings"/>
      <w:color w:val="FF9E0D"/>
      <w:sz w:val="18"/>
      <w:szCs w:val="18"/>
    </w:rPr>
  </w:style>
  <w:style w:type="character" w:customStyle="1" w:styleId="25">
    <w:name w:val="alrticon"/>
    <w:basedOn w:val="5"/>
    <w:qFormat/>
    <w:uiPriority w:val="0"/>
  </w:style>
  <w:style w:type="character" w:customStyle="1" w:styleId="26">
    <w:name w:val="hlpicon"/>
    <w:basedOn w:val="5"/>
    <w:qFormat/>
    <w:uiPriority w:val="0"/>
  </w:style>
  <w:style w:type="character" w:customStyle="1" w:styleId="27">
    <w:name w:val="infoicon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C65B4F-2077-443D-922C-DDB5F60B95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1050</Words>
  <Characters>3597</Characters>
  <Lines>12</Lines>
  <Paragraphs>3</Paragraphs>
  <ScaleCrop>false</ScaleCrop>
  <LinksUpToDate>false</LinksUpToDate>
  <CharactersWithSpaces>3597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2020-06-29T07:14:00Z</dcterms:created>
  <dc:creator>肖炜志</dc:creator>
  <cp:lastModifiedBy>王涛</cp:lastModifiedBy>
  <dcterms:modified xsi:type="dcterms:W3CDTF">2025-02-06T08:59:21Z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8CFF659BA4194D1989F3171DFFA84F6A</vt:lpwstr>
  </property>
</Properties>
</file>