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福州软件园企业停车优惠申请表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（2025年）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福州软件园产业基地开发有限公司：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我司符合《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福州软件园企业停车优惠方案（试行）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》中的适用企业范围和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优惠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可享园区免费通行权限，符合优惠条件如下：（请在下表中打“√”）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9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优惠条件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>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>一、符合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适用企业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>范围，且满足以下条件之一的，可享有园区三辆车辆各一年免费通行权限。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>1.2024年度纳税额在5000万元（含）以上。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>上市企业或在园区内设立国家重点实验室、国家企业技术中心且申请时在有效期内。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>3.荣获国家级单项冠军企业、国家重点专精特新“小巨人”且申请时在有效期内。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>二、符合适用企业范围，且满足以下条件之一的，可享有园区两辆车辆各一年免费通行权限。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>1.2024年度纳税额在500万元（含）以上到5000万元。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>2.2024年度营收超3亿元（含），且现经营情况良好。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>3.2024年度营收超1亿元（含），且营收或税收同比增长30%。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>4.2024年度或2025年度（统计截止时间2025年6月30日）税收从鼓楼区外移入，且在鼓楼区纳税额在50万元（含）以上。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>5.省、市上市后备企业，或荣获国家专精特新“小巨人”、省级单项冠军企业、省级技术先进型企业、省级人工智能产业发展项目、省级“专精特新”中小企业、“独角兽”企业、“未来独角兽”、市级龙头企业，或在园区内设立省级重点实验室、省级企业技术中心、省级工程技术研究中心、省级新型研发机构且申请时在有效期内。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>三、符合适用企业范围，且满足以下条件之一的，可享有园区一辆车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>一年免费通行权限。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>1.2024年度营收超2000万元（含），且营收或税收同比增长30%。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>2024年度或2025年度（统计截止时间2025年6月30日）税收从鼓楼区外移入，且在鼓楼区纳税额在10万元（含）到50万元。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>2024年度或2025年度（统计截止时间2025年6月30日）市级产业链项目、市级外资、台资重点招商项目、重点招商项目。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>2024年度或2025年度（统计截止时间2025年6月30日）数字中国建设峰会等省招商办认定活动中的省级签约项目、招商办认定或组织举办的各类市级招商上台签约及签约成果项目。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>荣获国家高新技术企业、“瞪羚”企业、省创新型中小企业且申请时在有效期内。</w:t>
            </w:r>
          </w:p>
        </w:tc>
        <w:tc>
          <w:tcPr>
            <w:tcW w:w="12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根据同时满足上述多项条件的，按最优条件对应的标准执行，不累计叠加，我司可申请园区免费通行权限车辆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辆（仅限于福州软件园产业基地开发有限公司停车场），车牌号如下：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序列号</w:t>
            </w:r>
          </w:p>
        </w:tc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车牌号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我司承诺，以上所填内容属实，若有虚假，本司及优惠使用人愿意承担由此产生的一切后果。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附件：1.企业营业执照复印件（盖公章）；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2.符合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优惠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的佐证材料（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盖公章）；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   3.企业认为的其他必要材料。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企业名称（加盖公章）：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企业联系人：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特别说明：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1.优惠条件均须在2025年7月1日前取得并在有效期内；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2.申请截止时间为2025年7月25日18时；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3.申请车辆须与系统登记企业信息相符，不得转让和变卖，车辆的免费通行权限将在审批通过后在原有包月基础上直接批加，不另行通知；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4.纸质材料送至：福州软件园F区1号楼26层前台安保处，联系方式：18060868557；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5.本电子文档发送至邮箱：676890056@qq.com。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02B98"/>
    <w:rsid w:val="124D2550"/>
    <w:rsid w:val="1CA7512B"/>
    <w:rsid w:val="206B12FD"/>
    <w:rsid w:val="374C6C8E"/>
    <w:rsid w:val="3A363DDC"/>
    <w:rsid w:val="429C3080"/>
    <w:rsid w:val="466B7F52"/>
    <w:rsid w:val="504A7CCC"/>
    <w:rsid w:val="54A873AA"/>
    <w:rsid w:val="5E597C06"/>
    <w:rsid w:val="611D0AE5"/>
    <w:rsid w:val="62DE42A4"/>
    <w:rsid w:val="6D262AD0"/>
    <w:rsid w:val="76FC483C"/>
    <w:rsid w:val="7BA02B98"/>
    <w:rsid w:val="7BFF3914"/>
    <w:rsid w:val="7CA53A11"/>
    <w:rsid w:val="BFDBB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1179</Words>
  <Characters>1319</Characters>
  <Lines>0</Lines>
  <Paragraphs>0</Paragraphs>
  <TotalTime>18</TotalTime>
  <ScaleCrop>false</ScaleCrop>
  <LinksUpToDate>false</LinksUpToDate>
  <CharactersWithSpaces>1336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2025-07-08T18:41:00Z</dcterms:created>
  <dc:creator>L</dc:creator>
  <cp:lastModifiedBy>administrator</cp:lastModifiedBy>
  <cp:lastPrinted>2025-07-10T01:41:00Z</cp:lastPrinted>
  <dcterms:modified xsi:type="dcterms:W3CDTF">2025-07-15T14:05:48Z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F380288AFD5445399230335C616B3E4B_11</vt:lpwstr>
  </property>
  <property fmtid="{D5CDD505-2E9C-101B-9397-08002B2CF9AE}" pid="4" name="KSOTemplateDocerSaveRecord">
    <vt:lpwstr>eyJoZGlkIjoiYmRjNDA4NWJiNDM0MWMxZjhiYmI4ZTQ4NjJiNTU1YTMiLCJ1c2VySWQiOiIyMTA0MzI4MTMifQ==</vt:lpwstr>
  </property>
</Properties>
</file>