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Theme="minorEastAsia" w:hAnsiTheme="minorEastAsia" w:eastAsiaTheme="minorEastAsia" w:cstheme="minorEastAsia"/>
          <w:sz w:val="52"/>
          <w:szCs w:val="5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2" w:firstLineChars="100"/>
        <w:textAlignment w:val="auto"/>
        <w:rPr>
          <w:rFonts w:hint="eastAsia" w:asciiTheme="minorEastAsia" w:hAnsiTheme="minorEastAsia" w:eastAsiaTheme="minorEastAsia" w:cstheme="minorEastAsia"/>
          <w:b/>
          <w:bCs/>
          <w:color w:val="FF0000"/>
          <w:sz w:val="56"/>
          <w:szCs w:val="5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56"/>
          <w:szCs w:val="56"/>
          <w:lang w:val="en-US" w:eastAsia="zh-CN"/>
        </w:rPr>
        <w:t>福州市鼓楼区东街街道办事处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100"/>
        <w:textAlignment w:val="auto"/>
        <w:rPr>
          <w:rFonts w:hint="eastAsia" w:asciiTheme="minorEastAsia" w:hAnsiTheme="minorEastAsia" w:eastAsiaTheme="minorEastAsia" w:cstheme="minorEastAsia"/>
          <w:color w:val="FF0000"/>
          <w:sz w:val="56"/>
          <w:szCs w:val="5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Theme="minorEastAsia" w:hAnsiTheme="minorEastAsia" w:cstheme="minorEastAsia"/>
          <w:color w:val="FF0000"/>
          <w:sz w:val="56"/>
          <w:szCs w:val="56"/>
          <w:u w:val="single"/>
          <w:lang w:val="en-US" w:eastAsia="zh-CN"/>
        </w:rPr>
        <w:t xml:space="preserve">                              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方正小标宋简体" w:hAnsi="方正小标宋简体" w:eastAsia="仿宋_GB2312" w:cs="方正小标宋简体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东街办〔20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33</w:t>
      </w:r>
      <w:r>
        <w:rPr>
          <w:rFonts w:hint="eastAsia" w:ascii="仿宋_GB2312" w:hAnsi="仿宋_GB2312" w:eastAsia="仿宋_GB2312" w:cs="仿宋_GB2312"/>
          <w:sz w:val="32"/>
          <w:szCs w:val="32"/>
        </w:rPr>
        <w:t>号                    签发人：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黄勉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关于邮电大楼华为体验店外场用地的请示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区政府：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繁荣福州东街口商圈、汇聚八一七路的人气，丰富东街口商圈的购物氛围。依据《市政府办公厅文件办理告知单》（GZ2018SM00136号）文件指示，组织并鼓励现有商圈企业搭建常态化促销平台，营造促销活动品牌，培育做大商圈口碑，我街道已积极对接华为体验店搭建相关平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提请区政府审批1、于2020年12月27日至2021年1月15日元旦节日期间举办“华为全场景”路演活动；2、于2021年1月15日至2021年2月28日举办“华为新年照相馆”路演活动。在东街邮电大楼西侧设置户外道具体验区及路演背景板，并协调区商圈办、区城管局对接相关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妥否，请批示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附件：关于邮电大楼华为体验店外场用地申请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鼓楼区东街街道办事处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2020年12月23日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(联系人：黄国金，联系电话：15060071257）</w:t>
      </w:r>
    </w:p>
    <w:sectPr>
      <w:pgSz w:w="11906" w:h="16838"/>
      <w:pgMar w:top="1440" w:right="1800" w:bottom="5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C53D2E"/>
    <w:rsid w:val="025A5699"/>
    <w:rsid w:val="028A154E"/>
    <w:rsid w:val="03880132"/>
    <w:rsid w:val="0A880CE0"/>
    <w:rsid w:val="0AE006A2"/>
    <w:rsid w:val="0F2C1A09"/>
    <w:rsid w:val="1007169C"/>
    <w:rsid w:val="12F64D6E"/>
    <w:rsid w:val="14942B20"/>
    <w:rsid w:val="18316EDB"/>
    <w:rsid w:val="1A061968"/>
    <w:rsid w:val="202B33D6"/>
    <w:rsid w:val="21FB384E"/>
    <w:rsid w:val="2B210AB8"/>
    <w:rsid w:val="2B2D50BA"/>
    <w:rsid w:val="2CFC2C3F"/>
    <w:rsid w:val="30B42312"/>
    <w:rsid w:val="31677EB7"/>
    <w:rsid w:val="32D676D7"/>
    <w:rsid w:val="385E1B42"/>
    <w:rsid w:val="388867C1"/>
    <w:rsid w:val="39D26228"/>
    <w:rsid w:val="3AA1401E"/>
    <w:rsid w:val="403D30A8"/>
    <w:rsid w:val="408D4274"/>
    <w:rsid w:val="41847149"/>
    <w:rsid w:val="45E55904"/>
    <w:rsid w:val="48D25D6E"/>
    <w:rsid w:val="49D56375"/>
    <w:rsid w:val="4AF14874"/>
    <w:rsid w:val="4CC22F8A"/>
    <w:rsid w:val="4DB3255F"/>
    <w:rsid w:val="4F3F36D8"/>
    <w:rsid w:val="50B904C2"/>
    <w:rsid w:val="54122BB9"/>
    <w:rsid w:val="58BC36E8"/>
    <w:rsid w:val="5A6574FC"/>
    <w:rsid w:val="5AC53D2E"/>
    <w:rsid w:val="5D73173A"/>
    <w:rsid w:val="5EF84FAC"/>
    <w:rsid w:val="611E7C50"/>
    <w:rsid w:val="63537E05"/>
    <w:rsid w:val="636268FB"/>
    <w:rsid w:val="64B55203"/>
    <w:rsid w:val="68401396"/>
    <w:rsid w:val="6EBA7617"/>
    <w:rsid w:val="7122379C"/>
    <w:rsid w:val="7634159A"/>
    <w:rsid w:val="7A44005C"/>
    <w:rsid w:val="7A5A36FA"/>
    <w:rsid w:val="7E0D649B"/>
    <w:rsid w:val="7E5F4CC6"/>
    <w:rsid w:val="7F814566"/>
    <w:rsid w:val="7F975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2018-10-22T06:40:00Z</dcterms:created>
  <dc:creator>Administrator</dc:creator>
  <cp:lastModifiedBy>木容</cp:lastModifiedBy>
  <cp:lastPrinted>2020-12-23T02:45:00Z</cp:lastPrinted>
  <dcterms:modified xsi:type="dcterms:W3CDTF">2020-12-29T09:12:12Z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