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default" w:ascii="仿宋_GB2312" w:hAnsi="仿宋_GB2312" w:eastAsia="仿宋_GB2312" w:cs="仿宋_GB2312"/>
          <w:spacing w:val="-9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  <w:highlight w:val="none"/>
          <w:lang w:val="en-US" w:eastAsia="zh-CN"/>
        </w:rPr>
        <w:t>附件2：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ascii="宋体" w:hAnsi="宋体" w:eastAsia="宋体" w:cs="宋体"/>
          <w:sz w:val="40"/>
          <w:szCs w:val="40"/>
          <w:highlight w:val="none"/>
        </w:rPr>
      </w:pPr>
      <w:bookmarkStart w:id="0" w:name="_GoBack"/>
      <w:r>
        <w:rPr>
          <w:rFonts w:ascii="宋体" w:hAnsi="宋体" w:eastAsia="宋体" w:cs="宋体"/>
          <w:spacing w:val="0"/>
          <w:sz w:val="40"/>
          <w:szCs w:val="40"/>
          <w:highlight w:val="none"/>
          <w14:textOutline w14:w="7264" w14:cap="flat" w14:cmpd="sng">
            <w14:solidFill>
              <w14:srgbClr w14:val="000000"/>
            </w14:solidFill>
            <w14:prstDash w14:val="solid"/>
            <w14:miter w14:val="0"/>
          </w14:textOutline>
        </w:rPr>
        <w:t>福州市鼓楼区劳务派遣经营单位现场抽查情况表</w:t>
      </w:r>
      <w:bookmarkEnd w:id="0"/>
    </w:p>
    <w:p>
      <w:pPr>
        <w:rPr>
          <w:highlight w:val="none"/>
        </w:rPr>
      </w:pPr>
    </w:p>
    <w:p>
      <w:pPr>
        <w:spacing w:line="35" w:lineRule="exact"/>
        <w:rPr>
          <w:highlight w:val="none"/>
        </w:rPr>
      </w:pPr>
    </w:p>
    <w:p>
      <w:pPr>
        <w:rPr>
          <w:highlight w:val="none"/>
        </w:rPr>
        <w:sectPr>
          <w:footerReference r:id="rId5" w:type="default"/>
          <w:pgSz w:w="16840" w:h="11910"/>
          <w:pgMar w:top="567" w:right="914" w:bottom="567" w:left="944" w:header="0" w:footer="1012" w:gutter="0"/>
          <w:cols w:equalWidth="0" w:num="1">
            <w:col w:w="14981"/>
          </w:cols>
        </w:sectPr>
      </w:pPr>
    </w:p>
    <w:p>
      <w:pPr>
        <w:spacing w:before="51" w:line="185" w:lineRule="auto"/>
        <w:rPr>
          <w:rFonts w:ascii="宋体" w:hAnsi="宋体" w:eastAsia="宋体" w:cs="宋体"/>
          <w:sz w:val="25"/>
          <w:szCs w:val="25"/>
          <w:highlight w:val="none"/>
        </w:rPr>
      </w:pPr>
      <w:r>
        <w:rPr>
          <w:rFonts w:ascii="宋体" w:hAnsi="宋体" w:eastAsia="宋体" w:cs="宋体"/>
          <w:spacing w:val="0"/>
          <w:kern w:val="0"/>
          <w:sz w:val="25"/>
          <w:szCs w:val="25"/>
          <w:highlight w:val="none"/>
          <w:fitText w:val="1250" w:id="1870939302"/>
        </w:rPr>
        <w:t>单位名称：</w:t>
      </w:r>
    </w:p>
    <w:p>
      <w:pPr>
        <w:spacing w:line="14" w:lineRule="auto"/>
        <w:rPr>
          <w:rFonts w:ascii="Arial"/>
          <w:sz w:val="2"/>
          <w:highlight w:val="none"/>
        </w:rPr>
      </w:pPr>
      <w:r>
        <w:rPr>
          <w:rFonts w:ascii="Arial" w:hAnsi="Arial" w:eastAsia="Arial" w:cs="Arial"/>
          <w:sz w:val="2"/>
          <w:szCs w:val="2"/>
          <w:highlight w:val="none"/>
        </w:rPr>
        <w:br w:type="column"/>
      </w:r>
    </w:p>
    <w:p>
      <w:pPr>
        <w:spacing w:before="51" w:line="184" w:lineRule="auto"/>
        <w:rPr>
          <w:rFonts w:hint="eastAsia" w:ascii="宋体" w:hAnsi="宋体" w:eastAsia="宋体" w:cs="宋体"/>
          <w:sz w:val="25"/>
          <w:szCs w:val="25"/>
          <w:highlight w:val="none"/>
          <w:lang w:val="en-US" w:eastAsia="zh-CN"/>
        </w:rPr>
      </w:pPr>
      <w:r>
        <w:rPr>
          <w:rFonts w:ascii="宋体" w:hAnsi="宋体" w:eastAsia="宋体" w:cs="宋体"/>
          <w:spacing w:val="0"/>
          <w:kern w:val="0"/>
          <w:sz w:val="25"/>
          <w:szCs w:val="25"/>
          <w:highlight w:val="none"/>
          <w:fitText w:val="2000" w:id="1019235607"/>
        </w:rPr>
        <w:t>注册地址：</w:t>
      </w:r>
      <w:r>
        <w:rPr>
          <w:rFonts w:hint="eastAsia" w:ascii="宋体" w:hAnsi="宋体" w:eastAsia="宋体" w:cs="宋体"/>
          <w:spacing w:val="0"/>
          <w:kern w:val="0"/>
          <w:sz w:val="25"/>
          <w:szCs w:val="25"/>
          <w:highlight w:val="none"/>
          <w:fitText w:val="2000" w:id="1019235607"/>
          <w:lang w:val="en-US" w:eastAsia="zh-CN"/>
        </w:rPr>
        <w:t>鼓楼区</w:t>
      </w:r>
    </w:p>
    <w:p>
      <w:pPr>
        <w:spacing w:line="14" w:lineRule="auto"/>
        <w:rPr>
          <w:rFonts w:ascii="Arial"/>
          <w:sz w:val="2"/>
          <w:highlight w:val="none"/>
        </w:rPr>
      </w:pPr>
      <w:r>
        <w:rPr>
          <w:rFonts w:ascii="Arial" w:hAnsi="Arial" w:eastAsia="Arial" w:cs="Arial"/>
          <w:sz w:val="2"/>
          <w:szCs w:val="2"/>
          <w:highlight w:val="none"/>
        </w:rPr>
        <w:br w:type="column"/>
      </w:r>
    </w:p>
    <w:p>
      <w:pPr>
        <w:spacing w:before="48" w:line="186" w:lineRule="auto"/>
        <w:rPr>
          <w:rFonts w:ascii="宋体" w:hAnsi="宋体" w:eastAsia="宋体" w:cs="宋体"/>
          <w:sz w:val="25"/>
          <w:szCs w:val="25"/>
          <w:highlight w:val="none"/>
        </w:rPr>
      </w:pPr>
      <w:r>
        <w:rPr>
          <w:rFonts w:ascii="宋体" w:hAnsi="宋体" w:eastAsia="宋体" w:cs="宋体"/>
          <w:spacing w:val="50"/>
          <w:kern w:val="0"/>
          <w:sz w:val="25"/>
          <w:szCs w:val="25"/>
          <w:highlight w:val="none"/>
          <w:fitText w:val="3250" w:id="917523314"/>
        </w:rPr>
        <w:t>抽查日期：</w:t>
      </w:r>
      <w:r>
        <w:rPr>
          <w:rFonts w:hint="eastAsia" w:ascii="宋体" w:hAnsi="宋体" w:eastAsia="宋体" w:cs="宋体"/>
          <w:spacing w:val="50"/>
          <w:kern w:val="0"/>
          <w:sz w:val="25"/>
          <w:szCs w:val="25"/>
          <w:highlight w:val="none"/>
          <w:fitText w:val="3250" w:id="917523314"/>
          <w:lang w:val="en-US" w:eastAsia="zh-CN"/>
        </w:rPr>
        <w:t xml:space="preserve">  </w:t>
      </w:r>
      <w:r>
        <w:rPr>
          <w:rFonts w:ascii="宋体" w:hAnsi="宋体" w:eastAsia="宋体" w:cs="宋体"/>
          <w:spacing w:val="50"/>
          <w:kern w:val="0"/>
          <w:sz w:val="25"/>
          <w:szCs w:val="25"/>
          <w:highlight w:val="none"/>
          <w:fitText w:val="3250" w:id="917523314"/>
        </w:rPr>
        <w:t>年</w:t>
      </w:r>
      <w:r>
        <w:rPr>
          <w:rFonts w:hint="eastAsia" w:ascii="宋体" w:hAnsi="宋体" w:eastAsia="宋体" w:cs="宋体"/>
          <w:spacing w:val="50"/>
          <w:kern w:val="0"/>
          <w:sz w:val="25"/>
          <w:szCs w:val="25"/>
          <w:highlight w:val="none"/>
          <w:fitText w:val="3250" w:id="917523314"/>
          <w:lang w:val="en-US" w:eastAsia="zh-CN"/>
        </w:rPr>
        <w:t xml:space="preserve">   </w:t>
      </w:r>
      <w:r>
        <w:rPr>
          <w:rFonts w:ascii="宋体" w:hAnsi="宋体" w:eastAsia="宋体" w:cs="宋体"/>
          <w:spacing w:val="50"/>
          <w:kern w:val="0"/>
          <w:sz w:val="25"/>
          <w:szCs w:val="25"/>
          <w:highlight w:val="none"/>
          <w:fitText w:val="3250" w:id="917523314"/>
        </w:rPr>
        <w:t>月</w:t>
      </w:r>
      <w:r>
        <w:rPr>
          <w:rFonts w:hint="eastAsia" w:ascii="宋体" w:hAnsi="宋体" w:eastAsia="宋体" w:cs="宋体"/>
          <w:spacing w:val="50"/>
          <w:kern w:val="0"/>
          <w:sz w:val="25"/>
          <w:szCs w:val="25"/>
          <w:highlight w:val="none"/>
          <w:fitText w:val="3250" w:id="917523314"/>
          <w:lang w:val="en-US" w:eastAsia="zh-CN"/>
        </w:rPr>
        <w:t xml:space="preserve">   </w:t>
      </w:r>
      <w:r>
        <w:rPr>
          <w:rFonts w:ascii="宋体" w:hAnsi="宋体" w:eastAsia="宋体" w:cs="宋体"/>
          <w:spacing w:val="0"/>
          <w:kern w:val="0"/>
          <w:sz w:val="25"/>
          <w:szCs w:val="25"/>
          <w:highlight w:val="none"/>
          <w:fitText w:val="3250" w:id="917523314"/>
        </w:rPr>
        <w:t>日</w:t>
      </w:r>
    </w:p>
    <w:p>
      <w:pPr>
        <w:rPr>
          <w:highlight w:val="none"/>
        </w:rPr>
        <w:sectPr>
          <w:footerReference r:id="rId6" w:type="default"/>
          <w:type w:val="continuous"/>
          <w:pgSz w:w="16840" w:h="11910"/>
          <w:pgMar w:top="1012" w:right="914" w:bottom="1235" w:left="944" w:header="0" w:footer="1012" w:gutter="0"/>
          <w:cols w:equalWidth="0" w:num="3">
            <w:col w:w="4485" w:space="100"/>
            <w:col w:w="6601" w:space="100"/>
            <w:col w:w="3695"/>
          </w:cols>
        </w:sectPr>
      </w:pPr>
    </w:p>
    <w:tbl>
      <w:tblPr>
        <w:tblStyle w:val="7"/>
        <w:tblW w:w="149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4"/>
        <w:gridCol w:w="2608"/>
        <w:gridCol w:w="6706"/>
        <w:gridCol w:w="41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4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220" w:lineRule="auto"/>
              <w:ind w:left="364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spacing w:val="10"/>
                <w:sz w:val="18"/>
                <w:szCs w:val="18"/>
                <w:highlight w:val="none"/>
              </w:rPr>
              <w:t>抽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  <w:highlight w:val="none"/>
              </w:rPr>
              <w:t>查项目</w:t>
            </w:r>
          </w:p>
        </w:tc>
        <w:tc>
          <w:tcPr>
            <w:tcW w:w="2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220" w:lineRule="auto"/>
              <w:ind w:left="861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spacing w:val="10"/>
                <w:sz w:val="18"/>
                <w:szCs w:val="18"/>
                <w:highlight w:val="none"/>
              </w:rPr>
              <w:t>抽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  <w:highlight w:val="none"/>
              </w:rPr>
              <w:t>查项目</w:t>
            </w:r>
          </w:p>
        </w:tc>
        <w:tc>
          <w:tcPr>
            <w:tcW w:w="67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220" w:lineRule="auto"/>
              <w:ind w:left="2433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spacing w:val="34"/>
                <w:sz w:val="18"/>
                <w:szCs w:val="18"/>
                <w:highlight w:val="none"/>
              </w:rPr>
              <w:t>现</w:t>
            </w:r>
            <w:r>
              <w:rPr>
                <w:rFonts w:ascii="宋体" w:hAnsi="宋体" w:eastAsia="宋体" w:cs="宋体"/>
                <w:spacing w:val="29"/>
                <w:sz w:val="18"/>
                <w:szCs w:val="18"/>
                <w:highlight w:val="none"/>
              </w:rPr>
              <w:t>场抽查的相关资料</w:t>
            </w:r>
          </w:p>
        </w:tc>
        <w:tc>
          <w:tcPr>
            <w:tcW w:w="41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220" w:lineRule="auto"/>
              <w:ind w:left="1727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  <w:t>抽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  <w:highlight w:val="none"/>
              </w:rPr>
              <w:t>查情况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474" w:type="dxa"/>
            <w:vMerge w:val="restart"/>
            <w:tcBorders>
              <w:top w:val="single" w:color="000000" w:sz="2" w:space="0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49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50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50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50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50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50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50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50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50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50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50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59" w:line="301" w:lineRule="auto"/>
              <w:ind w:left="185" w:right="207" w:hanging="100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  <w:highlight w:val="none"/>
              </w:rPr>
              <w:t>劳务派遣经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  <w:highlight w:val="none"/>
              </w:rPr>
              <w:t>营</w:t>
            </w:r>
            <w:r>
              <w:rPr>
                <w:rFonts w:ascii="宋体" w:hAnsi="宋体" w:eastAsia="宋体" w:cs="宋体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  <w:t>单位现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  <w:highlight w:val="none"/>
              </w:rPr>
              <w:t>场抽查</w:t>
            </w:r>
          </w:p>
        </w:tc>
        <w:tc>
          <w:tcPr>
            <w:tcW w:w="2608" w:type="dxa"/>
            <w:vMerge w:val="restart"/>
            <w:tcBorders>
              <w:top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322" w:lineRule="auto"/>
              <w:ind w:left="113" w:right="79"/>
              <w:textAlignment w:val="baseline"/>
              <w:rPr>
                <w:rFonts w:ascii="Arial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322" w:lineRule="auto"/>
              <w:ind w:left="113" w:right="79"/>
              <w:textAlignment w:val="baseline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  <w:highlight w:val="none"/>
              </w:rPr>
              <w:t>1.固定的办公场</w:t>
            </w:r>
            <w:r>
              <w:rPr>
                <w:rFonts w:ascii="宋体" w:hAnsi="宋体" w:eastAsia="宋体" w:cs="宋体"/>
                <w:sz w:val="18"/>
                <w:szCs w:val="18"/>
                <w:highlight w:val="none"/>
              </w:rPr>
              <w:t>所及设施</w:t>
            </w:r>
          </w:p>
        </w:tc>
        <w:tc>
          <w:tcPr>
            <w:tcW w:w="670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3" w:right="79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  <w:highlight w:val="none"/>
              </w:rPr>
              <w:t>1.企业是否有固定的经营场所、办公人员</w:t>
            </w:r>
          </w:p>
        </w:tc>
        <w:tc>
          <w:tcPr>
            <w:tcW w:w="4182" w:type="dxa"/>
            <w:tcBorders>
              <w:top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 xml:space="preserve">          否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474" w:type="dxa"/>
            <w:vMerge w:val="continue"/>
            <w:vAlign w:val="top"/>
          </w:tcPr>
          <w:p>
            <w:pPr>
              <w:spacing w:before="64"/>
              <w:ind w:left="113"/>
            </w:pPr>
          </w:p>
        </w:tc>
        <w:tc>
          <w:tcPr>
            <w:tcW w:w="260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322" w:lineRule="auto"/>
              <w:ind w:left="113" w:right="79"/>
              <w:textAlignment w:val="baseline"/>
            </w:pPr>
          </w:p>
        </w:tc>
        <w:tc>
          <w:tcPr>
            <w:tcW w:w="670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3" w:right="79"/>
              <w:jc w:val="left"/>
              <w:textAlignment w:val="baseline"/>
              <w:rPr>
                <w:rFonts w:ascii="宋体" w:hAnsi="宋体" w:eastAsia="宋体" w:cs="宋体"/>
                <w:spacing w:val="-1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  <w:highlight w:val="none"/>
              </w:rPr>
              <w:t>2.公司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  <w:highlight w:val="none"/>
              </w:rPr>
              <w:t>牌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  <w:t>匾是否上墙</w:t>
            </w:r>
          </w:p>
        </w:tc>
        <w:tc>
          <w:tcPr>
            <w:tcW w:w="4182" w:type="dxa"/>
            <w:vAlign w:val="center"/>
          </w:tcPr>
          <w:p>
            <w:pPr>
              <w:spacing w:before="64"/>
              <w:ind w:left="113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 xml:space="preserve">          否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474" w:type="dxa"/>
            <w:vMerge w:val="continue"/>
            <w:tcBorders>
              <w:bottom w:val="nil"/>
            </w:tcBorders>
            <w:vAlign w:val="top"/>
          </w:tcPr>
          <w:p>
            <w:pPr>
              <w:spacing w:before="64"/>
              <w:ind w:left="113"/>
              <w:rPr>
                <w:rFonts w:ascii="宋体" w:hAnsi="宋体" w:eastAsia="宋体" w:cs="宋体"/>
                <w:spacing w:val="-1"/>
                <w:sz w:val="18"/>
                <w:szCs w:val="18"/>
                <w:highlight w:val="none"/>
              </w:rPr>
            </w:pPr>
          </w:p>
        </w:tc>
        <w:tc>
          <w:tcPr>
            <w:tcW w:w="2608" w:type="dxa"/>
            <w:vMerge w:val="continue"/>
            <w:tcBorders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322" w:lineRule="auto"/>
              <w:ind w:left="113" w:right="79"/>
              <w:textAlignment w:val="baseline"/>
              <w:rPr>
                <w:rFonts w:ascii="宋体" w:hAnsi="宋体" w:eastAsia="宋体" w:cs="宋体"/>
                <w:spacing w:val="-1"/>
                <w:sz w:val="18"/>
                <w:szCs w:val="18"/>
                <w:highlight w:val="none"/>
              </w:rPr>
            </w:pPr>
          </w:p>
        </w:tc>
        <w:tc>
          <w:tcPr>
            <w:tcW w:w="670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3" w:right="79"/>
              <w:jc w:val="left"/>
              <w:textAlignment w:val="baseline"/>
              <w:rPr>
                <w:rFonts w:ascii="宋体" w:hAnsi="宋体" w:eastAsia="宋体" w:cs="宋体"/>
                <w:spacing w:val="-1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:highlight w:val="none"/>
              </w:rPr>
              <w:t>3.是否有与开展业务相</w:t>
            </w:r>
            <w:r>
              <w:rPr>
                <w:rFonts w:ascii="宋体" w:hAnsi="宋体" w:eastAsia="宋体" w:cs="宋体"/>
                <w:sz w:val="18"/>
                <w:szCs w:val="18"/>
                <w:highlight w:val="none"/>
              </w:rPr>
              <w:t>适应的设施</w:t>
            </w:r>
          </w:p>
        </w:tc>
        <w:tc>
          <w:tcPr>
            <w:tcW w:w="4182" w:type="dxa"/>
            <w:tcBorders>
              <w:bottom w:val="single" w:color="000000" w:sz="2" w:space="0"/>
            </w:tcBorders>
            <w:vAlign w:val="center"/>
          </w:tcPr>
          <w:p>
            <w:pPr>
              <w:spacing w:before="64"/>
              <w:ind w:left="113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 xml:space="preserve">          否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4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608" w:type="dxa"/>
            <w:vMerge w:val="restart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322" w:lineRule="auto"/>
              <w:ind w:left="113" w:right="79"/>
              <w:jc w:val="both"/>
              <w:textAlignment w:val="baseline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  <w:highlight w:val="none"/>
              </w:rPr>
              <w:t>2.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  <w:highlight w:val="none"/>
              </w:rPr>
              <w:t>劳务派遣资质</w:t>
            </w:r>
          </w:p>
        </w:tc>
        <w:tc>
          <w:tcPr>
            <w:tcW w:w="670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3" w:right="79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pacing w:val="-6"/>
                <w:position w:val="9"/>
                <w:sz w:val="18"/>
                <w:szCs w:val="18"/>
                <w:highlight w:val="none"/>
              </w:rPr>
              <w:t>1.</w:t>
            </w:r>
            <w:r>
              <w:rPr>
                <w:rFonts w:ascii="宋体" w:hAnsi="宋体" w:eastAsia="宋体" w:cs="宋体"/>
                <w:spacing w:val="-3"/>
                <w:position w:val="9"/>
                <w:sz w:val="18"/>
                <w:szCs w:val="18"/>
                <w:highlight w:val="none"/>
              </w:rPr>
              <w:t>公司营业执照是否在有效期</w:t>
            </w:r>
          </w:p>
        </w:tc>
        <w:tc>
          <w:tcPr>
            <w:tcW w:w="4182" w:type="dxa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322" w:lineRule="auto"/>
              <w:ind w:left="113" w:right="79" w:firstLine="540" w:firstLineChars="30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年   月   日 -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474" w:type="dxa"/>
            <w:vMerge w:val="continue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9" w:lineRule="exact"/>
              <w:ind w:left="0"/>
              <w:textAlignment w:val="baseline"/>
            </w:pPr>
          </w:p>
        </w:tc>
        <w:tc>
          <w:tcPr>
            <w:tcW w:w="2608" w:type="dxa"/>
            <w:vMerge w:val="continue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322" w:lineRule="auto"/>
              <w:ind w:left="113" w:right="79"/>
              <w:jc w:val="both"/>
              <w:textAlignment w:val="baseline"/>
            </w:pPr>
          </w:p>
        </w:tc>
        <w:tc>
          <w:tcPr>
            <w:tcW w:w="670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3" w:right="79"/>
              <w:jc w:val="both"/>
              <w:textAlignment w:val="baseline"/>
              <w:rPr>
                <w:rFonts w:ascii="宋体" w:hAnsi="宋体" w:eastAsia="宋体" w:cs="宋体"/>
                <w:spacing w:val="-6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  <w:highlight w:val="none"/>
              </w:rPr>
              <w:t>2.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  <w:highlight w:val="none"/>
              </w:rPr>
              <w:t>劳务派遣证书是否在有效期</w:t>
            </w:r>
          </w:p>
        </w:tc>
        <w:tc>
          <w:tcPr>
            <w:tcW w:w="4182" w:type="dxa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322" w:lineRule="auto"/>
              <w:ind w:left="113" w:right="79" w:firstLine="540" w:firstLineChars="300"/>
              <w:jc w:val="center"/>
              <w:textAlignment w:val="baseline"/>
              <w:rPr>
                <w:rFonts w:hint="eastAsia" w:ascii="宋体" w:hAnsi="宋体" w:eastAsia="宋体" w:cs="宋体"/>
                <w:spacing w:val="-6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年   月   日 -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47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608" w:type="dxa"/>
            <w:vMerge w:val="restart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322" w:lineRule="auto"/>
              <w:ind w:right="79"/>
              <w:jc w:val="both"/>
              <w:textAlignment w:val="baseline"/>
              <w:rPr>
                <w:rFonts w:ascii="Arial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322" w:lineRule="auto"/>
              <w:ind w:left="113" w:right="79"/>
              <w:jc w:val="both"/>
              <w:textAlignment w:val="baseline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  <w:t>3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  <w:highlight w:val="none"/>
              </w:rPr>
              <w:t>.劳动用工情况</w:t>
            </w:r>
          </w:p>
        </w:tc>
        <w:tc>
          <w:tcPr>
            <w:tcW w:w="670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3" w:right="79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  <w:highlight w:val="none"/>
              </w:rPr>
              <w:t>1.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highlight w:val="none"/>
              </w:rPr>
              <w:t>是否把注册资金抽调而少于200万元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  <w:highlight w:val="none"/>
              </w:rPr>
              <w:t xml:space="preserve">    </w:t>
            </w:r>
            <w:r>
              <w:rPr>
                <w:rFonts w:ascii="宋体" w:hAnsi="宋体" w:eastAsia="宋体" w:cs="宋体"/>
                <w:sz w:val="18"/>
                <w:szCs w:val="18"/>
                <w:highlight w:val="none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182" w:type="dxa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322" w:lineRule="auto"/>
              <w:ind w:left="113" w:right="7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 xml:space="preserve">          否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47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spacing w:before="3" w:line="306" w:lineRule="auto"/>
              <w:ind w:left="113" w:right="80"/>
            </w:pPr>
          </w:p>
        </w:tc>
        <w:tc>
          <w:tcPr>
            <w:tcW w:w="2608" w:type="dxa"/>
            <w:vMerge w:val="continue"/>
            <w:vAlign w:val="top"/>
          </w:tcPr>
          <w:p>
            <w:pPr>
              <w:spacing w:before="3" w:line="306" w:lineRule="auto"/>
              <w:ind w:left="113" w:right="80"/>
            </w:pPr>
          </w:p>
        </w:tc>
        <w:tc>
          <w:tcPr>
            <w:tcW w:w="670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3" w:right="79"/>
              <w:jc w:val="both"/>
              <w:textAlignment w:val="baseline"/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  <w:t>2.劳务派遣单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  <w:highlight w:val="none"/>
              </w:rPr>
              <w:t>位是否存在没有与劳动者签订二年以上固定期限劳动合同的情形</w:t>
            </w:r>
          </w:p>
        </w:tc>
        <w:tc>
          <w:tcPr>
            <w:tcW w:w="41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322" w:lineRule="auto"/>
              <w:ind w:left="113" w:right="79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 xml:space="preserve">          否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7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spacing w:before="3" w:line="306" w:lineRule="auto"/>
              <w:ind w:left="113" w:right="80"/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</w:p>
        </w:tc>
        <w:tc>
          <w:tcPr>
            <w:tcW w:w="2608" w:type="dxa"/>
            <w:vMerge w:val="continue"/>
            <w:vAlign w:val="top"/>
          </w:tcPr>
          <w:p>
            <w:pPr>
              <w:spacing w:before="3" w:line="306" w:lineRule="auto"/>
              <w:ind w:left="113" w:right="80"/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</w:p>
        </w:tc>
        <w:tc>
          <w:tcPr>
            <w:tcW w:w="670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3" w:right="79"/>
              <w:jc w:val="both"/>
              <w:textAlignment w:val="baseline"/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  <w:highlight w:val="none"/>
              </w:rPr>
              <w:t>3.被派遣劳动者在无工</w:t>
            </w:r>
            <w:r>
              <w:rPr>
                <w:rFonts w:ascii="宋体" w:hAnsi="宋体" w:eastAsia="宋体" w:cs="宋体"/>
                <w:sz w:val="18"/>
                <w:szCs w:val="18"/>
                <w:highlight w:val="none"/>
              </w:rPr>
              <w:t xml:space="preserve">作期间，劳务派遣单位是否存在未按照所在地人民政府最低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  <w:t>工资标准向其按月支付工资报酬的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  <w:highlight w:val="none"/>
              </w:rPr>
              <w:t>情形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ascii="宋体" w:hAnsi="宋体" w:eastAsia="宋体" w:cs="宋体"/>
                <w:sz w:val="18"/>
                <w:szCs w:val="18"/>
                <w:highlight w:val="none"/>
              </w:rPr>
              <w:t xml:space="preserve"> </w:t>
            </w:r>
          </w:p>
        </w:tc>
        <w:tc>
          <w:tcPr>
            <w:tcW w:w="41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322" w:lineRule="auto"/>
              <w:ind w:left="113" w:right="79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 xml:space="preserve">          否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47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spacing w:before="3" w:line="306" w:lineRule="auto"/>
              <w:ind w:left="113" w:right="80"/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</w:p>
        </w:tc>
        <w:tc>
          <w:tcPr>
            <w:tcW w:w="2608" w:type="dxa"/>
            <w:vMerge w:val="continue"/>
            <w:vAlign w:val="top"/>
          </w:tcPr>
          <w:p>
            <w:pPr>
              <w:spacing w:before="3" w:line="306" w:lineRule="auto"/>
              <w:ind w:left="113" w:right="80"/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</w:p>
        </w:tc>
        <w:tc>
          <w:tcPr>
            <w:tcW w:w="670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3" w:right="79"/>
              <w:jc w:val="both"/>
              <w:textAlignment w:val="baseline"/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  <w:highlight w:val="none"/>
              </w:rPr>
              <w:t>4.劳务派遣单位派遣劳动者，是否存在未与用工单位</w:t>
            </w:r>
            <w:r>
              <w:rPr>
                <w:rFonts w:ascii="宋体" w:hAnsi="宋体" w:eastAsia="宋体" w:cs="宋体"/>
                <w:sz w:val="18"/>
                <w:szCs w:val="18"/>
                <w:highlight w:val="none"/>
              </w:rPr>
              <w:t xml:space="preserve">签订劳务派遣协议，或协议内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  <w:highlight w:val="none"/>
              </w:rPr>
              <w:t>容未约定派遣岗位和人</w:t>
            </w:r>
            <w:r>
              <w:rPr>
                <w:rFonts w:ascii="宋体" w:hAnsi="宋体" w:eastAsia="宋体" w:cs="宋体"/>
                <w:sz w:val="18"/>
                <w:szCs w:val="18"/>
                <w:highlight w:val="none"/>
              </w:rPr>
              <w:t xml:space="preserve">员数量、派遣期限、劳动报酬和社保费用的数额与支付方式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  <w:highlight w:val="none"/>
              </w:rPr>
              <w:t>以及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  <w:t>违反协议责任的情形</w:t>
            </w:r>
            <w:r>
              <w:rPr>
                <w:rFonts w:ascii="宋体" w:hAnsi="宋体" w:eastAsia="宋体" w:cs="宋体"/>
                <w:sz w:val="18"/>
                <w:szCs w:val="18"/>
                <w:highlight w:val="none"/>
              </w:rPr>
              <w:t xml:space="preserve"> </w:t>
            </w:r>
          </w:p>
        </w:tc>
        <w:tc>
          <w:tcPr>
            <w:tcW w:w="41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322" w:lineRule="auto"/>
              <w:ind w:left="113" w:right="79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 xml:space="preserve">          否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47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spacing w:before="3" w:line="306" w:lineRule="auto"/>
              <w:ind w:left="113" w:right="80"/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</w:p>
        </w:tc>
        <w:tc>
          <w:tcPr>
            <w:tcW w:w="2608" w:type="dxa"/>
            <w:vMerge w:val="continue"/>
            <w:vAlign w:val="top"/>
          </w:tcPr>
          <w:p>
            <w:pPr>
              <w:spacing w:before="3" w:line="306" w:lineRule="auto"/>
              <w:ind w:left="113" w:right="80"/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</w:p>
        </w:tc>
        <w:tc>
          <w:tcPr>
            <w:tcW w:w="670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3" w:right="79"/>
              <w:jc w:val="both"/>
              <w:textAlignment w:val="baseline"/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  <w:t>5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highlight w:val="none"/>
              </w:rPr>
              <w:t>.是否有向非“辅助性、替代性、临时性”岗位上派遣员工</w:t>
            </w:r>
          </w:p>
        </w:tc>
        <w:tc>
          <w:tcPr>
            <w:tcW w:w="41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322" w:lineRule="auto"/>
              <w:ind w:left="113" w:right="79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 xml:space="preserve">          否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47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spacing w:before="3" w:line="306" w:lineRule="auto"/>
              <w:ind w:left="113" w:right="80"/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</w:p>
        </w:tc>
        <w:tc>
          <w:tcPr>
            <w:tcW w:w="2608" w:type="dxa"/>
            <w:vMerge w:val="continue"/>
            <w:vAlign w:val="top"/>
          </w:tcPr>
          <w:p>
            <w:pPr>
              <w:spacing w:before="3" w:line="306" w:lineRule="auto"/>
              <w:ind w:left="113" w:right="80"/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</w:p>
        </w:tc>
        <w:tc>
          <w:tcPr>
            <w:tcW w:w="670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3" w:right="79"/>
              <w:jc w:val="both"/>
              <w:textAlignment w:val="baseline"/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:highlight w:val="none"/>
              </w:rPr>
              <w:t>6.劳务派遣单位是</w:t>
            </w:r>
            <w:r>
              <w:rPr>
                <w:rFonts w:ascii="宋体" w:hAnsi="宋体" w:eastAsia="宋体" w:cs="宋体"/>
                <w:sz w:val="18"/>
                <w:szCs w:val="18"/>
                <w:highlight w:val="none"/>
              </w:rPr>
              <w:t xml:space="preserve">否存在克扣用工单位按照劳务派遣协议支付给被派遣劳动者的劳 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  <w:highlight w:val="none"/>
              </w:rPr>
              <w:t>动报酬的情形</w:t>
            </w:r>
          </w:p>
        </w:tc>
        <w:tc>
          <w:tcPr>
            <w:tcW w:w="41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322" w:lineRule="auto"/>
              <w:ind w:left="113" w:right="79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 xml:space="preserve">          否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47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spacing w:before="3" w:line="306" w:lineRule="auto"/>
              <w:ind w:left="113" w:right="80"/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</w:p>
        </w:tc>
        <w:tc>
          <w:tcPr>
            <w:tcW w:w="2608" w:type="dxa"/>
            <w:vMerge w:val="continue"/>
            <w:vAlign w:val="top"/>
          </w:tcPr>
          <w:p>
            <w:pPr>
              <w:spacing w:before="3" w:line="306" w:lineRule="auto"/>
              <w:ind w:left="113" w:right="80"/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</w:p>
        </w:tc>
        <w:tc>
          <w:tcPr>
            <w:tcW w:w="670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3" w:right="79"/>
              <w:jc w:val="both"/>
              <w:textAlignment w:val="baseline"/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  <w:t>7.劳务派遣单位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  <w:highlight w:val="none"/>
              </w:rPr>
              <w:t>是否存在向被派遣者收取费用的情形</w:t>
            </w:r>
            <w:r>
              <w:rPr>
                <w:rFonts w:ascii="宋体" w:hAnsi="宋体" w:eastAsia="宋体" w:cs="宋体"/>
                <w:sz w:val="18"/>
                <w:szCs w:val="18"/>
                <w:highlight w:val="none"/>
              </w:rPr>
              <w:t xml:space="preserve">    </w:t>
            </w:r>
          </w:p>
        </w:tc>
        <w:tc>
          <w:tcPr>
            <w:tcW w:w="41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322" w:lineRule="auto"/>
              <w:ind w:left="113" w:right="79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 xml:space="preserve">          否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47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spacing w:before="3" w:line="306" w:lineRule="auto"/>
              <w:ind w:left="113" w:right="80"/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</w:p>
        </w:tc>
        <w:tc>
          <w:tcPr>
            <w:tcW w:w="2608" w:type="dxa"/>
            <w:vMerge w:val="continue"/>
            <w:vAlign w:val="top"/>
          </w:tcPr>
          <w:p>
            <w:pPr>
              <w:spacing w:before="3" w:line="306" w:lineRule="auto"/>
              <w:ind w:left="113" w:right="80"/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</w:p>
        </w:tc>
        <w:tc>
          <w:tcPr>
            <w:tcW w:w="670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3" w:right="79"/>
              <w:jc w:val="both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highlight w:val="none"/>
              </w:rPr>
              <w:t>8.是否依法为被派遣员工缴纳社保费</w:t>
            </w:r>
          </w:p>
        </w:tc>
        <w:tc>
          <w:tcPr>
            <w:tcW w:w="41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322" w:lineRule="auto"/>
              <w:ind w:left="113" w:right="79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 xml:space="preserve">          否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47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spacing w:before="3" w:line="306" w:lineRule="auto"/>
              <w:ind w:left="113" w:right="80"/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</w:p>
        </w:tc>
        <w:tc>
          <w:tcPr>
            <w:tcW w:w="2608" w:type="dxa"/>
            <w:vMerge w:val="continue"/>
            <w:vAlign w:val="top"/>
          </w:tcPr>
          <w:p>
            <w:pPr>
              <w:spacing w:before="3" w:line="306" w:lineRule="auto"/>
              <w:ind w:left="113" w:right="80"/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</w:p>
        </w:tc>
        <w:tc>
          <w:tcPr>
            <w:tcW w:w="670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3" w:right="79"/>
              <w:jc w:val="both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highlight w:val="none"/>
              </w:rPr>
              <w:t>9.被派遣员工是否同工同酬</w:t>
            </w:r>
          </w:p>
        </w:tc>
        <w:tc>
          <w:tcPr>
            <w:tcW w:w="41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322" w:lineRule="auto"/>
              <w:ind w:left="113" w:right="79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 xml:space="preserve">          否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474" w:type="dxa"/>
            <w:vMerge w:val="continue"/>
            <w:tcBorders>
              <w:bottom w:val="single" w:color="000000" w:sz="2" w:space="0"/>
            </w:tcBorders>
            <w:vAlign w:val="top"/>
          </w:tcPr>
          <w:p>
            <w:pPr>
              <w:spacing w:before="3" w:line="306" w:lineRule="auto"/>
              <w:ind w:left="113" w:right="80"/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</w:p>
        </w:tc>
        <w:tc>
          <w:tcPr>
            <w:tcW w:w="2608" w:type="dxa"/>
            <w:vMerge w:val="continue"/>
            <w:tcBorders>
              <w:bottom w:val="single" w:color="000000" w:sz="2" w:space="0"/>
            </w:tcBorders>
            <w:vAlign w:val="top"/>
          </w:tcPr>
          <w:p>
            <w:pPr>
              <w:spacing w:before="3" w:line="306" w:lineRule="auto"/>
              <w:ind w:left="113" w:right="80"/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</w:p>
        </w:tc>
        <w:tc>
          <w:tcPr>
            <w:tcW w:w="670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3" w:right="79"/>
              <w:jc w:val="both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highlight w:val="none"/>
              </w:rPr>
              <w:t>10.劳动保护制度是否完善健全</w:t>
            </w:r>
          </w:p>
        </w:tc>
        <w:tc>
          <w:tcPr>
            <w:tcW w:w="4182" w:type="dxa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322" w:lineRule="auto"/>
              <w:ind w:left="113" w:right="79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 xml:space="preserve">          否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sym w:font="Wingdings" w:char="00A8"/>
            </w:r>
          </w:p>
        </w:tc>
      </w:tr>
    </w:tbl>
    <w:p>
      <w:pPr>
        <w:rPr>
          <w:rFonts w:ascii="Arial"/>
          <w:sz w:val="21"/>
          <w:highlight w:val="none"/>
        </w:rPr>
      </w:pPr>
    </w:p>
    <w:p>
      <w:pPr>
        <w:rPr>
          <w:highlight w:val="none"/>
        </w:rPr>
        <w:sectPr>
          <w:type w:val="continuous"/>
          <w:pgSz w:w="16840" w:h="11910"/>
          <w:pgMar w:top="1012" w:right="914" w:bottom="1235" w:left="944" w:header="0" w:footer="1012" w:gutter="0"/>
          <w:cols w:equalWidth="0" w:num="1">
            <w:col w:w="14981"/>
          </w:cols>
        </w:sectPr>
      </w:pPr>
    </w:p>
    <w:p>
      <w:pPr>
        <w:spacing w:before="57" w:line="220" w:lineRule="auto"/>
        <w:ind w:firstLine="588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-13"/>
          <w:sz w:val="32"/>
          <w:szCs w:val="32"/>
          <w:highlight w:val="none"/>
        </w:rPr>
        <w:t>现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highlight w:val="none"/>
        </w:rPr>
        <w:t>场核查人员：</w:t>
      </w:r>
    </w:p>
    <w:p>
      <w:pPr>
        <w:spacing w:line="14" w:lineRule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br w:type="column"/>
      </w:r>
    </w:p>
    <w:p>
      <w:pPr>
        <w:spacing w:before="104" w:line="189" w:lineRule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  <w:highlight w:val="none"/>
        </w:rPr>
        <w:t>企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  <w:highlight w:val="none"/>
        </w:rPr>
        <w:t>业负责人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  <w:highlight w:val="none"/>
          <w:lang w:val="en-US" w:eastAsia="zh-CN"/>
        </w:rPr>
        <w:t>签名盖章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  <w:highlight w:val="none"/>
        </w:rPr>
        <w:t>：</w:t>
      </w:r>
    </w:p>
    <w:sectPr>
      <w:type w:val="continuous"/>
      <w:pgSz w:w="16840" w:h="11910"/>
      <w:pgMar w:top="1012" w:right="914" w:bottom="1235" w:left="944" w:header="0" w:footer="1012" w:gutter="0"/>
      <w:cols w:equalWidth="0" w:num="2">
        <w:col w:w="9266" w:space="100"/>
        <w:col w:w="561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7395"/>
      <w:rPr>
        <w:rFonts w:ascii="宋体" w:hAnsi="宋体" w:eastAsia="宋体" w:cs="宋体"/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7395"/>
      <w:rPr>
        <w:rFonts w:ascii="宋体" w:hAnsi="宋体" w:eastAsia="宋体" w:cs="宋体"/>
        <w:sz w:val="22"/>
        <w:szCs w:val="22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hgNOOMgIAAGE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宋体" w:eastAsia="宋体" w:cs="宋体"/>
        <w:sz w:val="22"/>
        <w:szCs w:val="2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2Q0ZmQ1NWJhZjcyNDhjZGVjMDFjZDI5ODM5ZTliYjcifQ=="/>
  </w:docVars>
  <w:rsids>
    <w:rsidRoot w:val="00000000"/>
    <w:rsid w:val="022037B5"/>
    <w:rsid w:val="02B15EAE"/>
    <w:rsid w:val="051823E8"/>
    <w:rsid w:val="07E64E03"/>
    <w:rsid w:val="090E2BBA"/>
    <w:rsid w:val="0BAB6B6A"/>
    <w:rsid w:val="0D2611C2"/>
    <w:rsid w:val="0DF840D9"/>
    <w:rsid w:val="0E63012B"/>
    <w:rsid w:val="0E9F0171"/>
    <w:rsid w:val="0F9A556C"/>
    <w:rsid w:val="10210AE8"/>
    <w:rsid w:val="126272D3"/>
    <w:rsid w:val="151F2A51"/>
    <w:rsid w:val="164C504F"/>
    <w:rsid w:val="16ED133D"/>
    <w:rsid w:val="17DA264B"/>
    <w:rsid w:val="17E71A36"/>
    <w:rsid w:val="184C3888"/>
    <w:rsid w:val="1A5A25D0"/>
    <w:rsid w:val="1B52326C"/>
    <w:rsid w:val="1C3C2815"/>
    <w:rsid w:val="1E480ADF"/>
    <w:rsid w:val="1EE51BFF"/>
    <w:rsid w:val="1F69491A"/>
    <w:rsid w:val="21C109EC"/>
    <w:rsid w:val="22DD4148"/>
    <w:rsid w:val="287457A3"/>
    <w:rsid w:val="29FD638B"/>
    <w:rsid w:val="2B5B6A7E"/>
    <w:rsid w:val="2B977E69"/>
    <w:rsid w:val="2BD06978"/>
    <w:rsid w:val="2DFA728C"/>
    <w:rsid w:val="2E5B0542"/>
    <w:rsid w:val="2ECC11BE"/>
    <w:rsid w:val="2F251538"/>
    <w:rsid w:val="30451FB2"/>
    <w:rsid w:val="33BE6B8B"/>
    <w:rsid w:val="3D613532"/>
    <w:rsid w:val="3E7F6339"/>
    <w:rsid w:val="3FEE3772"/>
    <w:rsid w:val="44B3316C"/>
    <w:rsid w:val="496C127B"/>
    <w:rsid w:val="4A8847AA"/>
    <w:rsid w:val="4AC8224B"/>
    <w:rsid w:val="4E065EC8"/>
    <w:rsid w:val="4E236584"/>
    <w:rsid w:val="4E7849C9"/>
    <w:rsid w:val="4FEB12F8"/>
    <w:rsid w:val="50E25E60"/>
    <w:rsid w:val="51A43B41"/>
    <w:rsid w:val="557101BC"/>
    <w:rsid w:val="55F039DF"/>
    <w:rsid w:val="55F17E3D"/>
    <w:rsid w:val="569853D7"/>
    <w:rsid w:val="56C07134"/>
    <w:rsid w:val="56CD724E"/>
    <w:rsid w:val="597A313A"/>
    <w:rsid w:val="5AB47B90"/>
    <w:rsid w:val="5C2F7A66"/>
    <w:rsid w:val="5EEA7191"/>
    <w:rsid w:val="5F703D10"/>
    <w:rsid w:val="60AB5EDE"/>
    <w:rsid w:val="620644FD"/>
    <w:rsid w:val="6577383C"/>
    <w:rsid w:val="681F5452"/>
    <w:rsid w:val="681F60AA"/>
    <w:rsid w:val="68D77C59"/>
    <w:rsid w:val="6BAE1F84"/>
    <w:rsid w:val="6CB63E39"/>
    <w:rsid w:val="6EA0105B"/>
    <w:rsid w:val="6EA2087C"/>
    <w:rsid w:val="6EA52F6B"/>
    <w:rsid w:val="70323087"/>
    <w:rsid w:val="70A42BA2"/>
    <w:rsid w:val="71A60541"/>
    <w:rsid w:val="726509D5"/>
    <w:rsid w:val="732D7207"/>
    <w:rsid w:val="73A155A6"/>
    <w:rsid w:val="74CB0B2C"/>
    <w:rsid w:val="77596890"/>
    <w:rsid w:val="78127C2F"/>
    <w:rsid w:val="78A15146"/>
    <w:rsid w:val="7A7306BC"/>
    <w:rsid w:val="7AA17C39"/>
    <w:rsid w:val="7C5928FD"/>
    <w:rsid w:val="7C5C08B8"/>
    <w:rsid w:val="E7FFAC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eastAsia="宋体" w:cs="宋体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1337</Words>
  <Characters>1435</Characters>
  <TotalTime>22</TotalTime>
  <ScaleCrop>false</ScaleCrop>
  <LinksUpToDate>false</LinksUpToDate>
  <CharactersWithSpaces>1855</CharactersWithSpaces>
  <Application>WPS Office_11.8.2.11806_F1E327BC-269C-435d-A152-05C5408002CA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2022-09-27T01:02:00Z</dcterms:created>
  <dc:creator>Kingsoft-PDF</dc:creator>
  <cp:keywords>63316a9fb7aa14001586407f</cp:keywords>
  <cp:lastModifiedBy>Lenovo</cp:lastModifiedBy>
  <cp:lastPrinted>2026-06-30T11:54:00Z</cp:lastPrinted>
  <dcterms:modified xsi:type="dcterms:W3CDTF">2026-06-30T15:56:54Z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2022-09-26T17:02:32Z</vt:filetime>
  </property>
  <property fmtid="{D5CDD505-2E9C-101B-9397-08002B2CF9AE}" pid="4" name="KSOProductBuildVer">
    <vt:lpwstr>2052-11.8.2.11806</vt:lpwstr>
  </property>
  <property fmtid="{D5CDD505-2E9C-101B-9397-08002B2CF9AE}" pid="5" name="ICV">
    <vt:lpwstr>024622EB025BC6EFC676436AA7F6C8C7</vt:lpwstr>
  </property>
  <property fmtid="{D5CDD505-2E9C-101B-9397-08002B2CF9AE}" pid="6" name="KSOTemplateDocerSaveRecord">
    <vt:lpwstr>eyJoZGlkIjoiN2Q0ZmQ1NWJhZjcyNDhjZGVjMDFjZDI5ODM5ZTliYjciLCJ1c2VySWQiOiI0NTMzMDIyNDQifQ==</vt:lpwstr>
  </property>
</Properties>
</file>