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年检报送材料清单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1.填报《福州市鼓楼区民办职业技能培训学校年检报告书》。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办学资格材料。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《办学许可证》副本、《民非企业登记证》或《营业执照》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3.人员配备。管理人员和教师花名册，并提供师资相关学历证书、身份证及相应职业资格证或技能等级证书或专业技术职称证（以上复印件加盖学校公章）。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学校章程及各项管理制度。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5.办学场地材料。自有场地提供产权材料，租赁场地提供产权材料以及租赁3年以上合同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校园安全材料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。（1）学校应引入由福建消防部门在“福建消防技术服务信息平台上”公布的具备从业条件的第三方消防技术服务机构，定期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对学校的建筑物结构和校园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安全等进行评估，并出具评估报告（应在每年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日前完成）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。（2）学校定期开展消防设施维护保养检测工作情况的报告。（3）学校日常安全管理情况、隐患排查整改情况。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年各专业教学计划、教学大纲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；学员入学签订的培训合同或协议书（样本）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和结业证书（样本）；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学校发布的招生简章和广告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在人社审批窗口备案的佐证材料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财务和账户备案材料。报备收费专用账户（附学校的开户许可证复印件并盖章）；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数字人民币应用佐证材料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；2025年度财务审计报告。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年度报告书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民政部门登记的机构按照民政部门要求填报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《民非企业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年度报告书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市场监督管理部门登记的机构按照市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场监督管理部门要求，通过国家企业信用信息公示系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统自主填报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《企业年度报告书》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，如实申报年度报告，并打印报备人社部门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以上材料（详见附件4），报送材料纸质版须按以上顺序用A4纸装订成册，电子版需每项内容对应一个文件夹，U盘或光盘拷贝提交。市直管理的民办职业培训学校，提交至市人社局职业能力建设处，并将电子版发送至邮箱（srsjzjc87305799@163.com），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纸质版须按以上顺序用A4纸装订成册，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并提供相应的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Akgka0MQIAAGEEAAAOAAAAZHJz L2Uyb0RvYy54bWytVEuOEzEQ3SNxB8t70kkQoyhKZxQmCkKKmJECYu243WlL/sl20h0OADdgxYY9 58o5eO5PBg0sZsHGXXaVX/m9qurFbaMVOQkfpDU5nYzGlAjDbSHNIaefPm5ezSgJkZmCKWtETs8i 0NvlyxeL2s3F1FZWFcITgJgwr11OqxjdPMsCr4RmYWSdMHCW1msWsfWHrPCsBrpW2XQ8vslq6wvn LRch4HTdOWmP6J8DaMtScrG2/KiFiR2qF4pFUAqVdIEu29eWpeDxviyDiETlFExjuyIJ7H1as+WC zQ+euUry/gnsOU94wkkzaZD0CrVmkZGjl39Bacm9DbaMI2511hFpFQGLyfiJNruKOdFygdTBXUUP /w+Wfzg9eCKLnE4pMUyj4Jfv3y4/fl1+fiXTJE/twhxRO4e42Ly1DZpmOA84TKyb0uv0BR8CP8Q9 X8UVTSQ8XZpNZ7MxXBy+YQP87PG68yG+E1aTZOTUo3qtqOy0DbELHUJSNmM3Uqm2gsqQOqc3r9+M 2wtXD8CVQY5EontssmKzb3pme1ucQczbrjOC4xuJ5FsW4gPzaAU8GMMS77GUyiKJ7S1KKuu//Os8 xaNC8FJSo7VyajBJlKj3BpUDYBwMPxj7wTBHfWfRqxMMoeOtiQs+qsEsvdWfMUGrlAMuZjgy5TQO 5l3s2hsTyMVq1QYdnZeHqruAvnMsbs3O8ZQmCRnc6hghZqtxEqhTpdcNnddWqZ+S1Np/7tuoxz/D 8jd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ihRmPNEAAACUAQAACwAAAAAAAAABACAAAAC2 AwAAX3JlbHMvLnJlbHNQSwECFAAUAAAACACHTuJAfublIPcAAADhAQAAEwAAAAAAAAABACAAAACw BAAAW0NvbnRlbnRfVHlwZXNdLnhtbFBLAQIUAAoAAAAAAIdO4kAAAAAAAAAAAAAAAAAGAAAAAAAA AAAAEAAAAJIDAABfcmVscy9QSwECFAAUAAAACACHTuJAJIJGtDECAABhBAAADgAAAAAAAAABACAA AAA1AQAAZHJzL2Uyb0RvYy54bWxQSwECFAAUAAAACACHTuJAs0lY7tAAAAAFAQAADwAAAAAAAAAB ACAAAAA4AAAAZHJzL2Rvd25yZXYueG1sUEsBAhQACgAAAAAAh07iQAAAAAAAAAAAAAAAAAQAAAAA AAAAAAAQAAAAFgAAAGRycy9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right"/>
    </w:pPr>
    <w:r>
      <w:drawing>
        <wp:inline distT="0" distR="0" distB="0" distL="0">
          <wp:extent cx="558800" cy="558800"/>
          <wp:docPr id="0" name="Drawing 0" descr="二维码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二维码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1D46B46"/>
    <w:rsid w:val="028C11CF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462940"/>
    <w:rsid w:val="0BF767D8"/>
    <w:rsid w:val="0C9D2956"/>
    <w:rsid w:val="0E817192"/>
    <w:rsid w:val="0EE27CDC"/>
    <w:rsid w:val="0FCFD918"/>
    <w:rsid w:val="0FE60171"/>
    <w:rsid w:val="1250203E"/>
    <w:rsid w:val="137133DE"/>
    <w:rsid w:val="13A77847"/>
    <w:rsid w:val="13F51913"/>
    <w:rsid w:val="14136488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A954C6D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543660"/>
    <w:rsid w:val="227C03F1"/>
    <w:rsid w:val="23C55004"/>
    <w:rsid w:val="24B3279C"/>
    <w:rsid w:val="24B63C51"/>
    <w:rsid w:val="24B92442"/>
    <w:rsid w:val="25F52FBB"/>
    <w:rsid w:val="26474DF3"/>
    <w:rsid w:val="26876648"/>
    <w:rsid w:val="2742617D"/>
    <w:rsid w:val="277FEC39"/>
    <w:rsid w:val="28487D5B"/>
    <w:rsid w:val="28862099"/>
    <w:rsid w:val="298C1931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ECF41A4"/>
    <w:rsid w:val="2FD22068"/>
    <w:rsid w:val="2FFB1472"/>
    <w:rsid w:val="30AE7CF0"/>
    <w:rsid w:val="30B903E9"/>
    <w:rsid w:val="30FB0FA5"/>
    <w:rsid w:val="3120569F"/>
    <w:rsid w:val="325E0AB0"/>
    <w:rsid w:val="33646059"/>
    <w:rsid w:val="33923960"/>
    <w:rsid w:val="33F88C99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61766B"/>
    <w:rsid w:val="3FCEB8C0"/>
    <w:rsid w:val="42C6257B"/>
    <w:rsid w:val="439B0C97"/>
    <w:rsid w:val="45CA37B0"/>
    <w:rsid w:val="45F44BE2"/>
    <w:rsid w:val="46E07F57"/>
    <w:rsid w:val="47840FF3"/>
    <w:rsid w:val="479ECD98"/>
    <w:rsid w:val="48744CC5"/>
    <w:rsid w:val="4A2D016F"/>
    <w:rsid w:val="4ABD3513"/>
    <w:rsid w:val="4B1E1AC4"/>
    <w:rsid w:val="4DF94F37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EEC63F2"/>
    <w:rsid w:val="5F026179"/>
    <w:rsid w:val="5F0674B4"/>
    <w:rsid w:val="5FCD0B31"/>
    <w:rsid w:val="60007BF4"/>
    <w:rsid w:val="6166405D"/>
    <w:rsid w:val="620D4195"/>
    <w:rsid w:val="63796108"/>
    <w:rsid w:val="6379EBB4"/>
    <w:rsid w:val="63A91753"/>
    <w:rsid w:val="64FA2E0F"/>
    <w:rsid w:val="666B1E76"/>
    <w:rsid w:val="66DE0D17"/>
    <w:rsid w:val="678123A3"/>
    <w:rsid w:val="67A904E8"/>
    <w:rsid w:val="68ED3367"/>
    <w:rsid w:val="6A590449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E83F98"/>
    <w:rsid w:val="7FFB16B7"/>
    <w:rsid w:val="7FFF19B3"/>
    <w:rsid w:val="7FFF2380"/>
    <w:rsid w:val="9CBFD3DD"/>
    <w:rsid w:val="A5DDA0BC"/>
    <w:rsid w:val="A9FFD11E"/>
    <w:rsid w:val="AFBC125F"/>
    <w:rsid w:val="AFBF68CB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DF7F38FE"/>
    <w:rsid w:val="EF4F591A"/>
    <w:rsid w:val="EFB9AF2B"/>
    <w:rsid w:val="F3EFFB67"/>
    <w:rsid w:val="F6F702AF"/>
    <w:rsid w:val="F71FA258"/>
    <w:rsid w:val="F77F56A9"/>
    <w:rsid w:val="FB3FE410"/>
    <w:rsid w:val="FB99AB8C"/>
    <w:rsid w:val="FBDD3F6B"/>
    <w:rsid w:val="FBE6936A"/>
    <w:rsid w:val="FD9B2343"/>
    <w:rsid w:val="FDFEEE1B"/>
    <w:rsid w:val="FFBD70CE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foot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1451</Characters>
  <Lines>0</Lines>
  <Paragraphs>0</Paragraphs>
  <TotalTime>1</TotalTime>
  <ScaleCrop>false</ScaleCrop>
  <LinksUpToDate>false</LinksUpToDate>
  <CharactersWithSpaces>1451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2020-06-01T16:28:00Z</dcterms:created>
  <dc:creator> 阿洪</dc:creator>
  <cp:lastModifiedBy>蓝泪陨</cp:lastModifiedBy>
  <cp:lastPrinted>2026-02-25T07:24:00Z</cp:lastPrinted>
  <dcterms:modified xsi:type="dcterms:W3CDTF">2026-03-09T17:13:03Z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BC6AD5FFDF8FC294F889AE690B2C7825</vt:lpwstr>
  </property>
  <property fmtid="{D5CDD505-2E9C-101B-9397-08002B2CF9AE}" pid="4" name="KSOTemplateDocerSaveRecord">
    <vt:lpwstr>eyJoZGlkIjoiODMyNTk2OWM1YTg1ZDIxMTAyY2IwYjZkNjgyMjFiMzcifQ==</vt:lpwstr>
  </property>
</Properties>
</file>