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安全生产举报小程序宣传应用情况汇总表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单位（盖章）：</w:t>
      </w:r>
    </w:p>
    <w:tbl>
      <w:tblPr>
        <w:tblStyle w:val="10"/>
        <w:tblW w:w="13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4"/>
        <w:gridCol w:w="3212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宣传推广载体情况</w:t>
            </w:r>
          </w:p>
        </w:tc>
        <w:tc>
          <w:tcPr>
            <w:tcW w:w="321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报纸、电视、广播等专题栏目（个）</w:t>
            </w:r>
          </w:p>
        </w:tc>
        <w:tc>
          <w:tcPr>
            <w:tcW w:w="321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6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在形成汇总表的同时，对推广应用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小程序情况进行总体概述，包括加强领导、健全机制、核查奖励、发布典型案例等情况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张贴宣传海报、展板（张）</w:t>
            </w:r>
          </w:p>
        </w:tc>
        <w:tc>
          <w:tcPr>
            <w:tcW w:w="321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发放宣传手册（份）</w:t>
            </w:r>
          </w:p>
        </w:tc>
        <w:tc>
          <w:tcPr>
            <w:tcW w:w="321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1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小程序二维码添加至部门网站、官方微信公众号（个）</w:t>
            </w:r>
          </w:p>
        </w:tc>
        <w:tc>
          <w:tcPr>
            <w:tcW w:w="321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其他宣传方式（次数）（请说明具体活动形式）</w:t>
            </w:r>
          </w:p>
        </w:tc>
        <w:tc>
          <w:tcPr>
            <w:tcW w:w="321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组织推动情况</w:t>
            </w:r>
          </w:p>
        </w:tc>
        <w:tc>
          <w:tcPr>
            <w:tcW w:w="321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覆盖生产经营单位（个）</w:t>
            </w:r>
          </w:p>
        </w:tc>
        <w:tc>
          <w:tcPr>
            <w:tcW w:w="321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1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覆盖社区（个）</w:t>
            </w:r>
          </w:p>
        </w:tc>
        <w:tc>
          <w:tcPr>
            <w:tcW w:w="321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填报时间：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  <w:sectPr>
          <w:footerReference r:id="rId3" w:type="default"/>
          <w:pgSz w:w="16838" w:h="11906" w:orient="landscape"/>
          <w:pgMar w:top="1531" w:right="2041" w:bottom="1531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“安全生产举报”微信小程序码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152400</wp:posOffset>
            </wp:positionV>
            <wp:extent cx="3276600" cy="3276600"/>
            <wp:effectExtent l="0" t="0" r="0" b="0"/>
            <wp:wrapNone/>
            <wp:docPr id="10" name="图片 10" descr="1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c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9"/>
        <w:tblpPr w:leftFromText="180" w:rightFromText="180" w:vertAnchor="text" w:horzAnchor="page" w:tblpX="1580" w:tblpY="729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鼓楼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区人民政府安全生产委员会办公室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204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5414645</wp:posOffset>
              </wp:positionH>
              <wp:positionV relativeFrom="paragraph">
                <wp:posOffset>-187960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6.35pt;margin-top:-14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PPQ/HZAAAADAEAAA8AAAAAAAAA&#10;AQAgAAAAIgAAAGRycy9kb3ducmV2LnhtbFBLAQIUABQAAAAIAIdO4kBhlWFeEAIAAAcEAAAOAAAA&#10;AAAAAAEAIAAAACg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jFjMTFmMGIxODM2ZDZhMjE4NjE1MDQ5MjU1ZmMifQ=="/>
  </w:docVars>
  <w:rsids>
    <w:rsidRoot w:val="4F76726D"/>
    <w:rsid w:val="003C70CA"/>
    <w:rsid w:val="005F00EC"/>
    <w:rsid w:val="005F7E46"/>
    <w:rsid w:val="027F4BFF"/>
    <w:rsid w:val="04925EAE"/>
    <w:rsid w:val="098A5AB2"/>
    <w:rsid w:val="0A8C44FF"/>
    <w:rsid w:val="0D596E02"/>
    <w:rsid w:val="0DA72209"/>
    <w:rsid w:val="0F6A6D45"/>
    <w:rsid w:val="14D11877"/>
    <w:rsid w:val="229D767A"/>
    <w:rsid w:val="244F1925"/>
    <w:rsid w:val="4061368B"/>
    <w:rsid w:val="44B96F6E"/>
    <w:rsid w:val="46CA7C8B"/>
    <w:rsid w:val="4B3F7EAC"/>
    <w:rsid w:val="4D15792C"/>
    <w:rsid w:val="4D331597"/>
    <w:rsid w:val="4EAC4986"/>
    <w:rsid w:val="4F76726D"/>
    <w:rsid w:val="502353C5"/>
    <w:rsid w:val="505738E9"/>
    <w:rsid w:val="50E930F2"/>
    <w:rsid w:val="59720807"/>
    <w:rsid w:val="5ABD61CC"/>
    <w:rsid w:val="5C296AF3"/>
    <w:rsid w:val="5DFD25B3"/>
    <w:rsid w:val="603377E8"/>
    <w:rsid w:val="66E710E0"/>
    <w:rsid w:val="69AA1CBF"/>
    <w:rsid w:val="750F52BF"/>
    <w:rsid w:val="7F5D776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customStyle="1" w:styleId="12">
    <w:name w:val="公文正文"/>
    <w:basedOn w:val="1"/>
    <w:qFormat/>
    <w:uiPriority w:val="0"/>
    <w:rPr>
      <w:rFonts w:ascii="Calibri" w:hAnsi="Calibri" w:eastAsia="仿宋" w:cs="Times New Roman"/>
      <w:sz w:val="32"/>
    </w:rPr>
  </w:style>
  <w:style w:type="character" w:customStyle="1" w:styleId="13">
    <w:name w:val="样式 仿宋_GB23121"/>
    <w:qFormat/>
    <w:uiPriority w:val="0"/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1317</Words>
  <Characters>1358</Characters>
  <Lines>1</Lines>
  <Paragraphs>1</Paragraphs>
  <ScaleCrop>false</ScaleCrop>
  <LinksUpToDate>false</LinksUpToDate>
  <CharactersWithSpaces>1472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2020-01-15T02:48:00Z</dcterms:created>
  <dc:creator> 黑 白</dc:creator>
  <cp:lastModifiedBy>qd</cp:lastModifiedBy>
  <cp:lastPrinted>2020-01-19T08:20:00Z</cp:lastPrinted>
  <dcterms:modified xsi:type="dcterms:W3CDTF">2022-12-14T01:43:23Z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051218232B8343F48D223E602E20D7FD</vt:lpwstr>
  </property>
</Properties>
</file>