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56" w:tblpY="-24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3"/>
        <w:gridCol w:w="1256"/>
        <w:gridCol w:w="1632"/>
        <w:gridCol w:w="1352"/>
        <w:gridCol w:w="1292"/>
        <w:gridCol w:w="1364"/>
        <w:gridCol w:w="81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0174" w:type="dxa"/>
            <w:gridSpan w:val="8"/>
            <w:vAlign w:val="center"/>
          </w:tcPr>
          <w:p>
            <w:pPr>
              <w:jc w:val="left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  <w:p>
            <w:pPr>
              <w:jc w:val="center"/>
              <w:textAlignment w:val="center"/>
              <w:rPr>
                <w:rFonts w:hint="eastAsia" w:ascii="宋体" w:hAnsi="宋体" w:eastAsia="方正小标宋简体" w:cs="宋体"/>
                <w:b/>
                <w:color w:val="000000"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22"/>
              </w:rPr>
              <w:t>福建省家庭经济困难学生认定及家访记录表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22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22"/>
              </w:rPr>
              <w:t>学前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22"/>
                <w:lang w:eastAsia="zh-CN"/>
              </w:rPr>
              <w:t>）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3" w:type="dxa"/>
            <w:gridSpan w:val="4"/>
            <w:vAlign w:val="center"/>
          </w:tcPr>
          <w:p>
            <w:pPr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幼儿园名称：</w:t>
            </w:r>
          </w:p>
        </w:tc>
        <w:tc>
          <w:tcPr>
            <w:tcW w:w="1292" w:type="dxa"/>
            <w:vAlign w:val="center"/>
          </w:tcPr>
          <w:p>
            <w:pPr>
              <w:jc w:val="righ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编号：</w:t>
            </w:r>
          </w:p>
        </w:tc>
        <w:tc>
          <w:tcPr>
            <w:tcW w:w="362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6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家访形式</w:t>
            </w:r>
          </w:p>
        </w:tc>
        <w:tc>
          <w:tcPr>
            <w:tcW w:w="2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□入户□电话□其它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家访教师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A：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B：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家访时间：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受访幼儿基本情况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   名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    月    日</w:t>
            </w:r>
          </w:p>
        </w:tc>
        <w:tc>
          <w:tcPr>
            <w:tcW w:w="22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性   别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籍   贯</w:t>
            </w: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市     县</w:t>
            </w:r>
          </w:p>
        </w:tc>
        <w:tc>
          <w:tcPr>
            <w:tcW w:w="22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公民身份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号码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   族</w:t>
            </w: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族</w:t>
            </w:r>
          </w:p>
        </w:tc>
        <w:tc>
          <w:tcPr>
            <w:tcW w:w="22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受访幼儿家庭情况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监护人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住   房</w:t>
            </w: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□房产□租房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□其它</w:t>
            </w:r>
          </w:p>
        </w:tc>
        <w:tc>
          <w:tcPr>
            <w:tcW w:w="22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与幼儿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关系</w:t>
            </w:r>
          </w:p>
        </w:tc>
        <w:tc>
          <w:tcPr>
            <w:tcW w:w="2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□父子□母子□其它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(手机)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6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家庭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住址</w:t>
            </w:r>
          </w:p>
        </w:tc>
        <w:tc>
          <w:tcPr>
            <w:tcW w:w="7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市       县       镇(街道)       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主要收入来源</w:t>
            </w:r>
          </w:p>
        </w:tc>
        <w:tc>
          <w:tcPr>
            <w:tcW w:w="7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□公职□从商□务农□务工□其它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家庭人口数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家庭年总收入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家庭年人均收入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39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本学年是否愿意申请国家资助</w:t>
            </w:r>
          </w:p>
        </w:tc>
        <w:tc>
          <w:tcPr>
            <w:tcW w:w="62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□愿意         □不愿意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幼儿困难类别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档次</w:t>
            </w:r>
          </w:p>
        </w:tc>
        <w:tc>
          <w:tcPr>
            <w:tcW w:w="1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4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证明材料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类型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证件号码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发证单位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第三方证明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Ⅰ档2000元/学年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hint="eastAsia" w:ascii="新宋体" w:hAnsi="新宋体" w:eastAsia="新宋体"/>
                <w:bCs/>
              </w:rPr>
              <w:t>继续享受政策的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建档立卡脱贫户（人口）家庭□防止返贫监测对象家庭□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特困供养、低保和低保边缘家庭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□烈属或优抚□孤残（艾滋病病毒感染、事实无人抚养）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II档1000元/学年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□其他家庭经济困难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监护人签字</w:t>
            </w:r>
          </w:p>
        </w:tc>
        <w:tc>
          <w:tcPr>
            <w:tcW w:w="91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400" w:lineRule="exact"/>
              <w:jc w:val="left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“本人承诺以上填写信息及所提供证明材料真实，如有虚假，愿承担相应责任。”</w:t>
            </w:r>
          </w:p>
          <w:p>
            <w:pPr>
              <w:spacing w:line="4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签字：            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所在幼儿园意见</w:t>
            </w:r>
          </w:p>
        </w:tc>
        <w:tc>
          <w:tcPr>
            <w:tcW w:w="91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4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幼儿园（签章）：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8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主管市（县/区）教育学生资助部门意见</w:t>
            </w:r>
          </w:p>
        </w:tc>
        <w:tc>
          <w:tcPr>
            <w:tcW w:w="91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4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负责人（签章）：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1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91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hint="eastAsia" w:ascii="仿宋_GB2312" w:hAnsi="仿宋_GB2312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5475C"/>
    <w:rsid w:val="3575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2023-12-08T03:17:00Z</dcterms:created>
  <dc:creator>叶锦春</dc:creator>
  <cp:lastModifiedBy>叶锦春</cp:lastModifiedBy>
  <dcterms:modified xsi:type="dcterms:W3CDTF">2023-12-08T03:17:55Z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0B21468AC09846308F18B4A68A613874</vt:lpwstr>
  </property>
</Properties>
</file>