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8A568">
      <w:pPr>
        <w:bidi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鼓楼区委组织部202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5-2026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年度鼓楼文儒卡持卡人才体检项目采购结果公告</w:t>
      </w:r>
    </w:p>
    <w:bookmarkEnd w:id="0"/>
    <w:p w14:paraId="72052D5D">
      <w:pPr>
        <w:bidi w:val="0"/>
        <w:ind w:left="0" w:leftChars="0" w:firstLine="0" w:firstLineChars="0"/>
        <w:rPr>
          <w:rFonts w:hint="eastAsia"/>
          <w:lang w:val="en-US" w:eastAsia="zh-CN"/>
        </w:rPr>
      </w:pPr>
    </w:p>
    <w:p w14:paraId="6949349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现将福州市鼓楼区委组织部采购2025-2026年度鼓楼文儒卡持卡人才体检项目的结果公示如下：</w:t>
      </w:r>
    </w:p>
    <w:p w14:paraId="0D00570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采购项目：鼓楼区委组织部2025-2026年度鼓楼文儒卡持卡人才体检项目采购</w:t>
      </w:r>
    </w:p>
    <w:p w14:paraId="28BED4B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采购方式：公开询价</w:t>
      </w:r>
    </w:p>
    <w:p w14:paraId="7A519AE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中标单位：福建省级机关医院</w:t>
      </w:r>
    </w:p>
    <w:p w14:paraId="7F12FF1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中标价：钻石卡840元/人（标准1200元/人），白金卡700元/人（标准1000元/人），金卡560元/人（标准800元/人）</w:t>
      </w:r>
    </w:p>
    <w:p w14:paraId="72C4BFA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公示时间：2025年4月1日</w:t>
      </w:r>
    </w:p>
    <w:p w14:paraId="762866A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如对结果有异议者，请于公示结束前，向鼓楼区委组织部书面提出。联系电话：0591-87522802。</w:t>
      </w:r>
    </w:p>
    <w:p w14:paraId="62F01771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62872"/>
    <w:rsid w:val="2BE73E19"/>
    <w:rsid w:val="2DB00B1F"/>
    <w:rsid w:val="52A62872"/>
    <w:rsid w:val="7E73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732" w:firstLineChars="200"/>
      <w:jc w:val="left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outlineLvl w:val="3"/>
    </w:pPr>
    <w:rPr>
      <w:rFonts w:ascii="Arial" w:hAnsi="Arial" w:eastAsia="黑体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2025-04-01T08:00:00Z</dcterms:created>
  <dc:creator>何晓晓</dc:creator>
  <cp:lastModifiedBy>何晓晓</cp:lastModifiedBy>
  <dcterms:modified xsi:type="dcterms:W3CDTF">2025-04-01T08:10:52Z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5B47CC8C196D45A590D0DD65432E6907_11</vt:lpwstr>
  </property>
  <property fmtid="{D5CDD505-2E9C-101B-9397-08002B2CF9AE}" pid="4" name="KSOTemplateDocerSaveRecord">
    <vt:lpwstr>eyJoZGlkIjoiNjM3ZjNkM2MzYzU4M2M2MGNmNjUzNmI1MjBmOWJiNDAiLCJ1c2VySWQiOiIzNDgyNTgyMjIifQ==</vt:lpwstr>
  </property>
</Properties>
</file>