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859"/>
        <w:gridCol w:w="1125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36"/>
                <w:szCs w:val="36"/>
              </w:rPr>
              <w:t>投 标 报 名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9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40" w:firstLineChars="100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福州市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鼓楼区园林中心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2022年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办公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用品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39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520" w:lineRule="exact"/>
              <w:ind w:firstLine="42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投标单位地址</w:t>
            </w:r>
          </w:p>
        </w:tc>
        <w:tc>
          <w:tcPr>
            <w:tcW w:w="22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投标单位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2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8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报名时间</w:t>
            </w:r>
          </w:p>
        </w:tc>
        <w:tc>
          <w:tcPr>
            <w:tcW w:w="396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:我公司已详细阅读审查全部招标文件。包括修改文件（如有的话）以及全部参考资料和有关附件，我方完全认同招标文件的全部规定和要求。我们理解并同意放弃对有不明及误解的权利，愿意遵守招标文件中对投标人的所有规定。</w:t>
            </w:r>
          </w:p>
          <w:p>
            <w:pPr>
              <w:widowControl/>
              <w:spacing w:line="520" w:lineRule="exact"/>
              <w:ind w:firstLine="42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             单位盖章: </w:t>
            </w:r>
          </w:p>
          <w:p>
            <w:pPr>
              <w:widowControl/>
              <w:spacing w:line="520" w:lineRule="exact"/>
              <w:ind w:firstLine="5280" w:firstLineChars="2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期: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年  月  日</w:t>
            </w:r>
          </w:p>
        </w:tc>
      </w:tr>
    </w:tbl>
    <w:p>
      <w:pPr>
        <w:widowControl/>
        <w:spacing w:line="520" w:lineRule="exact"/>
        <w:ind w:firstLine="420"/>
        <w:jc w:val="left"/>
        <w:rPr>
          <w:rFonts w:asciiTheme="majorEastAsia" w:hAnsiTheme="majorEastAsia" w:eastAsiaTheme="majorEastAsia"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说明:  投标人须</w:t>
      </w:r>
      <w:r>
        <w:rPr>
          <w:rFonts w:hint="eastAsia" w:asciiTheme="majorEastAsia" w:hAnsiTheme="majorEastAsia" w:eastAsiaTheme="majorEastAsia"/>
          <w:kern w:val="0"/>
          <w:sz w:val="24"/>
        </w:rPr>
        <w:t>在20</w:t>
      </w:r>
      <w:r>
        <w:rPr>
          <w:rFonts w:hint="eastAsia" w:asciiTheme="majorEastAsia" w:hAnsiTheme="majorEastAsia" w:eastAsiaTheme="majorEastAsia"/>
          <w:kern w:val="0"/>
          <w:sz w:val="2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kern w:val="0"/>
          <w:sz w:val="24"/>
        </w:rPr>
        <w:t>年</w:t>
      </w:r>
      <w:r>
        <w:rPr>
          <w:rFonts w:hint="eastAsia" w:asciiTheme="majorEastAsia" w:hAnsiTheme="majorEastAsia" w:eastAsiaTheme="majorEastAsia"/>
          <w:kern w:val="0"/>
          <w:sz w:val="2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kern w:val="0"/>
          <w:sz w:val="24"/>
        </w:rPr>
        <w:t>月</w:t>
      </w:r>
      <w:r>
        <w:rPr>
          <w:rFonts w:hint="eastAsia" w:asciiTheme="majorEastAsia" w:hAnsiTheme="majorEastAsia" w:eastAsiaTheme="majorEastAsia"/>
          <w:kern w:val="0"/>
          <w:sz w:val="24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kern w:val="0"/>
          <w:sz w:val="24"/>
        </w:rPr>
        <w:t>日1</w:t>
      </w:r>
      <w:r>
        <w:rPr>
          <w:rFonts w:hint="eastAsia" w:asciiTheme="majorEastAsia" w:hAnsiTheme="majorEastAsia" w:eastAsiaTheme="majorEastAsia"/>
          <w:kern w:val="0"/>
          <w:sz w:val="24"/>
          <w:lang w:val="en-US" w:eastAsia="zh-CN"/>
        </w:rPr>
        <w:t>0</w:t>
      </w:r>
      <w:r>
        <w:rPr>
          <w:rFonts w:hint="eastAsia" w:asciiTheme="majorEastAsia" w:hAnsiTheme="majorEastAsia" w:eastAsiaTheme="majorEastAsia"/>
          <w:kern w:val="0"/>
          <w:sz w:val="24"/>
        </w:rPr>
        <w:t>:00 之前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将</w:t>
      </w:r>
      <w:r>
        <w:rPr>
          <w:rFonts w:hint="eastAsia" w:asciiTheme="majorEastAsia" w:hAnsiTheme="majorEastAsia" w:eastAsiaTheme="majorEastAsia"/>
          <w:kern w:val="0"/>
          <w:sz w:val="24"/>
        </w:rPr>
        <w:t>填写完整的投标报名表送达至我</w:t>
      </w:r>
      <w:r>
        <w:rPr>
          <w:rFonts w:hint="eastAsia" w:asciiTheme="majorEastAsia" w:hAnsiTheme="majorEastAsia" w:eastAsiaTheme="majorEastAsia"/>
          <w:kern w:val="0"/>
          <w:sz w:val="24"/>
          <w:lang w:eastAsia="zh-CN"/>
        </w:rPr>
        <w:t>中心</w:t>
      </w:r>
      <w:r>
        <w:rPr>
          <w:rFonts w:hint="eastAsia" w:asciiTheme="majorEastAsia" w:hAnsiTheme="majorEastAsia" w:eastAsiaTheme="majorEastAsia"/>
          <w:kern w:val="0"/>
          <w:sz w:val="24"/>
        </w:rPr>
        <w:t>，视为已报名。如果投标人未能</w:t>
      </w:r>
      <w:bookmarkStart w:id="0" w:name="_GoBack"/>
      <w:bookmarkEnd w:id="0"/>
      <w:r>
        <w:rPr>
          <w:rFonts w:hint="eastAsia" w:asciiTheme="majorEastAsia" w:hAnsiTheme="majorEastAsia" w:eastAsiaTheme="majorEastAsia"/>
          <w:kern w:val="0"/>
          <w:sz w:val="24"/>
        </w:rPr>
        <w:t>按时递交本表，招标人将保留拒绝其投标的权利，同时可能导致不能及时得到相关修改澄清等信息，后果自负。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dmZTVhOGExNGUwOTA2NTA3M2Y0ODUwMDE2NGU1NjUifQ=="/>
  </w:docVars>
  <w:rsids>
    <w:rsidRoot w:val="00D16F7B"/>
    <w:rsid w:val="00017554"/>
    <w:rsid w:val="0013200F"/>
    <w:rsid w:val="00260689"/>
    <w:rsid w:val="00264413"/>
    <w:rsid w:val="003112F1"/>
    <w:rsid w:val="003249EE"/>
    <w:rsid w:val="0039372B"/>
    <w:rsid w:val="003C34B2"/>
    <w:rsid w:val="003E3B81"/>
    <w:rsid w:val="00401433"/>
    <w:rsid w:val="004A6C36"/>
    <w:rsid w:val="0054422B"/>
    <w:rsid w:val="005740F0"/>
    <w:rsid w:val="00642518"/>
    <w:rsid w:val="00692B98"/>
    <w:rsid w:val="00695769"/>
    <w:rsid w:val="007375B5"/>
    <w:rsid w:val="0075046E"/>
    <w:rsid w:val="00760ED8"/>
    <w:rsid w:val="007E670D"/>
    <w:rsid w:val="008A3B78"/>
    <w:rsid w:val="008B0C72"/>
    <w:rsid w:val="0090720A"/>
    <w:rsid w:val="00965EE7"/>
    <w:rsid w:val="0098174E"/>
    <w:rsid w:val="009D2248"/>
    <w:rsid w:val="009F5E35"/>
    <w:rsid w:val="00A24B15"/>
    <w:rsid w:val="00AB614E"/>
    <w:rsid w:val="00C0341A"/>
    <w:rsid w:val="00C40FC4"/>
    <w:rsid w:val="00C472EE"/>
    <w:rsid w:val="00CB5D8B"/>
    <w:rsid w:val="00D16F7B"/>
    <w:rsid w:val="00E816EB"/>
    <w:rsid w:val="00F0494C"/>
    <w:rsid w:val="00F20622"/>
    <w:rsid w:val="00F62258"/>
    <w:rsid w:val="00F66820"/>
    <w:rsid w:val="36321AB2"/>
    <w:rsid w:val="3BF27F4E"/>
    <w:rsid w:val="4EFB321D"/>
    <w:rsid w:val="62137AC8"/>
    <w:rsid w:val="6E27550E"/>
    <w:rsid w:val="742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284</Characters>
  <Lines>7</Lines>
  <Paragraphs>2</Paragraphs>
  <TotalTime>149</TotalTime>
  <ScaleCrop>false</ScaleCrop>
  <LinksUpToDate>false</LinksUpToDate>
  <CharactersWithSpaces>354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2019-10-16T09:22:00Z</dcterms:created>
  <dc:creator>Administrator</dc:creator>
  <cp:lastModifiedBy>☀Tang</cp:lastModifiedBy>
  <dcterms:modified xsi:type="dcterms:W3CDTF">2022-09-02T09:31:43Z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E2E4AEE1FCFB4807BE87A6C29D33C46D</vt:lpwstr>
  </property>
</Properties>
</file>