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附件1：</w:t>
      </w:r>
    </w:p>
    <w:p>
      <w:pPr>
        <w:pStyle w:val="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bookmarkEnd w:id="0"/>
    </w:p>
    <w:tbl>
      <w:tblPr>
        <w:tblStyle w:val="2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150"/>
        <w:gridCol w:w="2235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  <w:lang w:val="en-US" w:eastAsia="zh-CN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 w:bidi="ar-SA"/>
              </w:rPr>
              <w:t>树兜社区幸福里合伙人申请表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注册资金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企业法人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企业性质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国企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□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□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外资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独资</w:t>
            </w:r>
            <w:r>
              <w:rPr>
                <w:rStyle w:val="6"/>
                <w:sz w:val="26"/>
                <w:szCs w:val="26"/>
                <w:lang w:val="en-US" w:eastAsia="zh-CN"/>
              </w:rPr>
              <w:t xml:space="preserve">□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股份制</w:t>
            </w:r>
            <w:r>
              <w:rPr>
                <w:rStyle w:val="6"/>
                <w:sz w:val="26"/>
                <w:szCs w:val="26"/>
                <w:lang w:val="en-US" w:eastAsia="zh-CN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其它</w:t>
            </w:r>
            <w:r>
              <w:rPr>
                <w:rStyle w:val="7"/>
                <w:sz w:val="26"/>
                <w:szCs w:val="26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一般纳税人</w:t>
            </w:r>
            <w:r>
              <w:rPr>
                <w:rStyle w:val="6"/>
                <w:sz w:val="26"/>
                <w:szCs w:val="26"/>
                <w:lang w:val="en-US" w:eastAsia="zh-CN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小规模</w:t>
            </w:r>
            <w:r>
              <w:rPr>
                <w:rStyle w:val="6"/>
                <w:sz w:val="26"/>
                <w:szCs w:val="26"/>
                <w:lang w:val="en-US" w:eastAsia="zh-CN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其它</w:t>
            </w:r>
            <w:r>
              <w:rPr>
                <w:rStyle w:val="7"/>
                <w:sz w:val="26"/>
                <w:szCs w:val="26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申请类型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（请备注家政便民或社区团购）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主营内容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企业业绩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1.与其他国企合作项目：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2.目前在供项目：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服务区域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公益服务</w:t>
            </w:r>
          </w:p>
        </w:tc>
        <w:tc>
          <w:tcPr>
            <w:tcW w:w="8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（可提供公益服务的内容）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0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1.本公司承诺上述资料真实、有效。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2.积极配合响应贵司发出项目要求，履行合格合作商家应尽义务。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3.本公司真诚希望与贵司达成合作关系，现申请加入贵司合伙人名单。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签字盖章处：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日期：</w:t>
            </w:r>
          </w:p>
        </w:tc>
      </w:tr>
    </w:tbl>
    <w:p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GNhNTNkMTM5YTkzMzE4OTcwZDE0ODFkZjIxN2EifQ=="/>
  </w:docVars>
  <w:rsids>
    <w:rsidRoot w:val="6850391C"/>
    <w:rsid w:val="685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">
    <w:name w:val="font0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2023-10-25T00:45:00Z</dcterms:created>
  <dc:creator>豆沙包</dc:creator>
  <cp:lastModifiedBy>豆沙包</cp:lastModifiedBy>
  <dcterms:modified xsi:type="dcterms:W3CDTF">2023-10-25T00:46:09Z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6A468B69253D40079092383C27B2FDE8_11</vt:lpwstr>
  </property>
</Properties>
</file>