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鼓楼城管局温泉中队开展诚信宣传活动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“人无信不立”。近期，鼓楼区城管局温泉中队在辖区开展了“</w:t>
      </w:r>
      <w:r>
        <w:rPr>
          <w:rFonts w:hint="eastAsia" w:ascii="仿宋_GB2312" w:hAnsi="仿宋_GB2312" w:eastAsia="仿宋_GB2312" w:cs="仿宋_GB2312"/>
          <w:sz w:val="32"/>
          <w:szCs w:val="32"/>
        </w:rPr>
        <w:t>信用创造财富，守信成就事业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”诚信宣传活动。利用宣传活动，温泉中队向市民发放了福州市文明城市公约、福州市垃圾分类规定、福州市“门前三包”承诺书和福州市“两车”停放管理规定等宣传材料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，大大提高了市民诚信意识，营造了诚信践诺的良好氛围。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735320" cy="4301490"/>
            <wp:effectExtent l="0" t="0" r="17780" b="3810"/>
            <wp:docPr id="1" name="图片 1" descr="3b6ede68bc62fb6db419448a6fac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b6ede68bc62fb6db419448a6facf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735320" cy="4301490"/>
            <wp:effectExtent l="0" t="0" r="17780" b="3810"/>
            <wp:docPr id="2" name="图片 2" descr="a0c19d20b163f6e97f84116571a5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c19d20b163f6e97f84116571a5f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744845" cy="4308475"/>
            <wp:effectExtent l="0" t="0" r="8255" b="15875"/>
            <wp:docPr id="3" name="图片 3" descr="8720e82bb8a69b059c6525077ece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20e82bb8a69b059c6525077eced0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744845" cy="4308475"/>
            <wp:effectExtent l="0" t="0" r="8255" b="15875"/>
            <wp:docPr id="4" name="图片 4" descr="ad9352a69852530e09519d3f528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9352a69852530e09519d3f52813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744845" cy="4308475"/>
            <wp:effectExtent l="0" t="0" r="8255" b="15875"/>
            <wp:docPr id="5" name="图片 5" descr="ff68f81741742d98ca23130dc83e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f68f81741742d98ca23130dc83e6a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鼓楼区城市管理局</w:t>
      </w:r>
    </w:p>
    <w:sectPr>
      <w:pgSz w:w="11906" w:h="16838"/>
      <w:pgMar w:top="1134" w:right="1134" w:bottom="1134" w:left="170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A765B"/>
    <w:rsid w:val="02691941"/>
    <w:rsid w:val="054975C0"/>
    <w:rsid w:val="13A567B1"/>
    <w:rsid w:val="17892A3A"/>
    <w:rsid w:val="1ABC5F92"/>
    <w:rsid w:val="25643356"/>
    <w:rsid w:val="30EB6FC8"/>
    <w:rsid w:val="3EE668F4"/>
    <w:rsid w:val="41F568C3"/>
    <w:rsid w:val="4DDB63EA"/>
    <w:rsid w:val="4DEF07C1"/>
    <w:rsid w:val="59B14EB7"/>
    <w:rsid w:val="5B0D3D01"/>
    <w:rsid w:val="677F75FB"/>
    <w:rsid w:val="6AC9423A"/>
    <w:rsid w:val="6D8C7998"/>
    <w:rsid w:val="73B76202"/>
    <w:rsid w:val="74325E94"/>
    <w:rsid w:val="774E5FF9"/>
    <w:rsid w:val="7C9858FC"/>
    <w:rsid w:val="7E5436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40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毛哥</cp:lastModifiedBy>
  <cp:lastPrinted>2019-02-15T08:55:00Z</cp:lastPrinted>
  <dcterms:modified xsi:type="dcterms:W3CDTF">2020-12-08T07:41:50Z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