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00" w:firstLineChars="249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22</w:t>
      </w:r>
      <w:r>
        <w:rPr>
          <w:rFonts w:hint="eastAsia"/>
          <w:b/>
          <w:sz w:val="44"/>
          <w:szCs w:val="44"/>
        </w:rPr>
        <w:t>年第</w:t>
      </w:r>
      <w:r>
        <w:rPr>
          <w:rFonts w:hint="eastAsia"/>
          <w:b/>
          <w:sz w:val="44"/>
          <w:szCs w:val="44"/>
          <w:lang w:eastAsia="zh-CN"/>
        </w:rPr>
        <w:t>四</w:t>
      </w:r>
      <w:r>
        <w:rPr>
          <w:rFonts w:hint="eastAsia"/>
          <w:b/>
          <w:sz w:val="44"/>
          <w:szCs w:val="44"/>
        </w:rPr>
        <w:t>季度民政事务公开情况</w:t>
      </w: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、社会救济金</w:t>
      </w:r>
      <w:bookmarkStart w:id="0" w:name="_GoBack"/>
      <w:bookmarkEnd w:id="0"/>
    </w:p>
    <w:tbl>
      <w:tblPr>
        <w:tblStyle w:val="6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4321"/>
        <w:gridCol w:w="1243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43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项目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人数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低保户纯居民生活困难补助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74677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低保户免费电量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85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500.49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困难残疾人生活困难补助金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61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人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</w:rPr>
              <w:t>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17385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4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低保边缘户生活困难补助</w:t>
            </w:r>
            <w:r>
              <w:rPr>
                <w:rFonts w:hint="eastAsia" w:ascii="仿宋_GB2312" w:eastAsia="仿宋_GB2312"/>
                <w:sz w:val="24"/>
              </w:rPr>
              <w:t xml:space="preserve">          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ind w:firstLine="240" w:firstLineChars="100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遗属补助</w:t>
            </w: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 xml:space="preserve"> 3人次</w:t>
            </w: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  <w:t>2060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6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7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8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合计</w:t>
            </w: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color w:val="auto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 w:val="0"/>
                <w:bCs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28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  <w:tc>
          <w:tcPr>
            <w:tcW w:w="432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tabs>
                <w:tab w:val="left" w:pos="5880"/>
              </w:tabs>
              <w:jc w:val="center"/>
              <w:rPr>
                <w:rFonts w:hint="default" w:ascii="仿宋_GB2312" w:eastAsia="仿宋_GB2312"/>
                <w:bCs/>
                <w:sz w:val="24"/>
                <w:lang w:val="en-US" w:eastAsia="zh-CN"/>
              </w:rPr>
            </w:pPr>
          </w:p>
        </w:tc>
      </w:tr>
    </w:tbl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</w:p>
    <w:p>
      <w:pPr>
        <w:ind w:firstLine="4803" w:firstLineChars="1495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 xml:space="preserve">    总计：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94622.49</w:t>
      </w:r>
      <w:r>
        <w:rPr>
          <w:rFonts w:hint="eastAsia" w:ascii="仿宋_GB2312" w:eastAsia="仿宋_GB2312"/>
          <w:b/>
          <w:sz w:val="32"/>
          <w:szCs w:val="32"/>
        </w:rPr>
        <w:t>元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</w:t>
      </w:r>
      <w:r>
        <w:rPr>
          <w:rFonts w:hint="eastAsia" w:ascii="仿宋_GB2312" w:eastAsia="仿宋_GB2312"/>
          <w:b/>
          <w:sz w:val="28"/>
          <w:szCs w:val="28"/>
        </w:rPr>
        <w:t xml:space="preserve">             </w:t>
      </w:r>
    </w:p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MzQ0MDRiMzVkOTI0YWUwMDA1N2UxYjMyZGY2MGUifQ=="/>
  </w:docVars>
  <w:rsids>
    <w:rsidRoot w:val="00172A27"/>
    <w:rsid w:val="00541747"/>
    <w:rsid w:val="00655227"/>
    <w:rsid w:val="00C16825"/>
    <w:rsid w:val="00C5632F"/>
    <w:rsid w:val="049853B4"/>
    <w:rsid w:val="04F52130"/>
    <w:rsid w:val="0C3E2316"/>
    <w:rsid w:val="0ECF0AAB"/>
    <w:rsid w:val="0FD5482A"/>
    <w:rsid w:val="11382270"/>
    <w:rsid w:val="11F268CC"/>
    <w:rsid w:val="13C85FE2"/>
    <w:rsid w:val="1C474C75"/>
    <w:rsid w:val="1C5B09F4"/>
    <w:rsid w:val="1EE3221C"/>
    <w:rsid w:val="21110A7E"/>
    <w:rsid w:val="214C5E47"/>
    <w:rsid w:val="256F4CB1"/>
    <w:rsid w:val="27FF45D4"/>
    <w:rsid w:val="28D97F0F"/>
    <w:rsid w:val="31A21CC5"/>
    <w:rsid w:val="34252060"/>
    <w:rsid w:val="35384BD2"/>
    <w:rsid w:val="35A93C12"/>
    <w:rsid w:val="3BF42641"/>
    <w:rsid w:val="3FFF3EAE"/>
    <w:rsid w:val="407A70A5"/>
    <w:rsid w:val="42034D51"/>
    <w:rsid w:val="49A2585C"/>
    <w:rsid w:val="4EA95C5E"/>
    <w:rsid w:val="50077CCD"/>
    <w:rsid w:val="513C121F"/>
    <w:rsid w:val="56850453"/>
    <w:rsid w:val="58DF3C5B"/>
    <w:rsid w:val="59905904"/>
    <w:rsid w:val="5B9F4612"/>
    <w:rsid w:val="5E954808"/>
    <w:rsid w:val="616939F6"/>
    <w:rsid w:val="6EB97D80"/>
    <w:rsid w:val="707F269E"/>
    <w:rsid w:val="70B35486"/>
    <w:rsid w:val="75F12CED"/>
    <w:rsid w:val="78F853C0"/>
    <w:rsid w:val="7C101059"/>
    <w:rsid w:val="7E35126D"/>
    <w:rsid w:val="7EEF0AC1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</Pages>
  <Words>113</Words>
  <Characters>142</Characters>
  <Lines>3</Lines>
  <Paragraphs>1</Paragraphs>
  <TotalTime>0</TotalTime>
  <ScaleCrop>false</ScaleCrop>
  <LinksUpToDate>false</LinksUpToDate>
  <CharactersWithSpaces>177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2019-09-20T03:34:00Z</dcterms:created>
  <dc:creator>雨林木风</dc:creator>
  <cp:lastModifiedBy>Administrator</cp:lastModifiedBy>
  <cp:lastPrinted>2018-04-02T01:38:00Z</cp:lastPrinted>
  <dcterms:modified xsi:type="dcterms:W3CDTF">2023-01-10T09:04:01Z</dcterms:modified>
  <dc:title>09年第四季度民政事务公开情况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E463A95695974E54A3B033676EE41206</vt:lpwstr>
  </property>
</Properties>
</file>