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5" w:type="dxa"/>
        <w:tblInd w:w="94" w:type="dxa"/>
        <w:tblLook w:val="04A0"/>
      </w:tblPr>
      <w:tblGrid>
        <w:gridCol w:w="8606"/>
        <w:gridCol w:w="1269"/>
        <w:gridCol w:w="1269"/>
        <w:gridCol w:w="2491"/>
      </w:tblGrid>
      <w:tr w:rsidR="00EF644E" w:rsidRPr="00EF644E" w:rsidTr="00EF644E">
        <w:trPr>
          <w:trHeight w:val="810"/>
        </w:trPr>
        <w:tc>
          <w:tcPr>
            <w:tcW w:w="136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鼓楼区鼓东街道2023年</w:t>
            </w:r>
            <w:r w:rsidRPr="00EF644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u w:val="single"/>
              </w:rPr>
              <w:t xml:space="preserve"> 7</w:t>
            </w:r>
            <w:r w:rsidRPr="00EF644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月残疾人生活困难补贴经费支出报销表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社会救济事业费支出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</w:rPr>
              <w:t>一、</w:t>
            </w:r>
            <w:r w:rsidRPr="00EF644E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</w:rPr>
              <w:t>重度</w:t>
            </w: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残疾人生活困难补贴金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5900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3、60周岁以上无固定工作者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295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/>
                <w:color w:val="FF0000"/>
                <w:kern w:val="0"/>
                <w:sz w:val="36"/>
              </w:rPr>
              <w:t>二、非重度</w:t>
            </w: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残疾人生活补贴金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1、低保残疾人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2360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2、低保边缘困难残疾人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8555</w:t>
            </w:r>
          </w:p>
        </w:tc>
      </w:tr>
      <w:tr w:rsidR="00EF644E" w:rsidRPr="00EF644E" w:rsidTr="00EF644E">
        <w:trPr>
          <w:trHeight w:val="1159"/>
        </w:trPr>
        <w:tc>
          <w:tcPr>
            <w:tcW w:w="136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备注：新增  0人，退出 0 人。</w:t>
            </w:r>
          </w:p>
        </w:tc>
      </w:tr>
      <w:tr w:rsidR="00EF644E" w:rsidRPr="00EF644E" w:rsidTr="00EF644E">
        <w:trPr>
          <w:trHeight w:val="1159"/>
        </w:trPr>
        <w:tc>
          <w:tcPr>
            <w:tcW w:w="136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 xml:space="preserve">     </w:t>
            </w: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鼓楼区鼓东街道2023年 8月残疾人生活困难补贴经费支出报销表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社会救济事业费支出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</w:rPr>
              <w:t>一、</w:t>
            </w:r>
            <w:r w:rsidRPr="00EF644E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</w:rPr>
              <w:t>重度</w:t>
            </w: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残疾人生活困难补贴金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5900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3、60周岁以上无固定工作者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295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/>
                <w:color w:val="FF0000"/>
                <w:kern w:val="0"/>
                <w:sz w:val="36"/>
              </w:rPr>
              <w:t>二、非重度</w:t>
            </w: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残疾人生活补贴金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1、低保残疾人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2360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2、低保边缘困难残疾人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8555</w:t>
            </w:r>
          </w:p>
        </w:tc>
      </w:tr>
      <w:tr w:rsidR="00EF644E" w:rsidRPr="00EF644E" w:rsidTr="00EF644E">
        <w:trPr>
          <w:trHeight w:val="1159"/>
        </w:trPr>
        <w:tc>
          <w:tcPr>
            <w:tcW w:w="136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备注：新增  0人，退出 0 人。</w:t>
            </w:r>
          </w:p>
        </w:tc>
      </w:tr>
      <w:tr w:rsidR="00EF644E" w:rsidRPr="00EF644E" w:rsidTr="00EF644E">
        <w:trPr>
          <w:trHeight w:val="1159"/>
        </w:trPr>
        <w:tc>
          <w:tcPr>
            <w:tcW w:w="136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 xml:space="preserve">         </w:t>
            </w: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鼓楼区鼓东街道2023年 9月残疾人生活困难补贴经费支出报销表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社会救济事业费支出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</w:rPr>
              <w:t>一、</w:t>
            </w:r>
            <w:r w:rsidRPr="00EF644E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</w:rPr>
              <w:t>重度</w:t>
            </w: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残疾人生活困难补贴金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5900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3、60周岁以上无固定工作者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295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/>
                <w:color w:val="FF0000"/>
                <w:kern w:val="0"/>
                <w:sz w:val="36"/>
              </w:rPr>
              <w:t>二、非重度</w:t>
            </w:r>
            <w:r w:rsidRPr="00EF644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残疾人生活补贴金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1、低保残疾人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2360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2、低保边缘困难残疾人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EF644E" w:rsidRPr="00EF644E" w:rsidTr="00EF644E">
        <w:trPr>
          <w:trHeight w:val="450"/>
        </w:trPr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44E" w:rsidRPr="00EF644E" w:rsidRDefault="00EF644E" w:rsidP="00EF6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8555</w:t>
            </w:r>
          </w:p>
        </w:tc>
      </w:tr>
      <w:tr w:rsidR="00EF644E" w:rsidRPr="00EF644E" w:rsidTr="00EF644E">
        <w:trPr>
          <w:trHeight w:val="1159"/>
        </w:trPr>
        <w:tc>
          <w:tcPr>
            <w:tcW w:w="136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4E" w:rsidRPr="00EF644E" w:rsidRDefault="00EF644E" w:rsidP="00EF6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F644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备注：新增  0人，退出 0 人。</w:t>
            </w:r>
          </w:p>
        </w:tc>
      </w:tr>
    </w:tbl>
    <w:p w:rsidR="00074E06" w:rsidRPr="00EF644E" w:rsidRDefault="00074E06"/>
    <w:sectPr w:rsidR="00074E06" w:rsidRPr="00EF644E" w:rsidSect="00EF64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44E"/>
    <w:rsid w:val="00074E06"/>
    <w:rsid w:val="00E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EF644E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51">
    <w:name w:val="font51"/>
    <w:basedOn w:val="a0"/>
    <w:rsid w:val="00EF644E"/>
    <w:rPr>
      <w:rFonts w:ascii="宋体" w:eastAsia="宋体" w:hAnsi="宋体" w:hint="eastAsia"/>
      <w:b/>
      <w:bCs/>
      <w:i w:val="0"/>
      <w:iCs w:val="0"/>
      <w:color w:val="000000"/>
      <w:sz w:val="36"/>
      <w:szCs w:val="36"/>
      <w:u w:val="single"/>
    </w:rPr>
  </w:style>
  <w:style w:type="character" w:customStyle="1" w:styleId="font31">
    <w:name w:val="font31"/>
    <w:basedOn w:val="a0"/>
    <w:rsid w:val="00EF644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61">
    <w:name w:val="font61"/>
    <w:basedOn w:val="a0"/>
    <w:rsid w:val="00EF644E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36"/>
      <w:szCs w:val="36"/>
      <w:u w:val="none"/>
      <w:effect w:val="none"/>
    </w:rPr>
  </w:style>
  <w:style w:type="character" w:customStyle="1" w:styleId="font41">
    <w:name w:val="font41"/>
    <w:basedOn w:val="a0"/>
    <w:rsid w:val="00EF644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36"/>
      <w:szCs w:val="3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2023-09-21T07:19:00Z</dcterms:created>
  <dcterms:modified xsi:type="dcterms:W3CDTF">2023-09-21T07:24:00Z</dcterms:modified>
</cp:coreProperties>
</file>