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EC886" w14:textId="77777777" w:rsidR="004171B7" w:rsidRDefault="004171B7">
      <w:pPr>
        <w:ind w:firstLineChars="0" w:firstLine="480"/>
        <w:rPr>
          <w:rFonts w:ascii="微软雅黑" w:eastAsia="微软雅黑" w:hAnsi="微软雅黑" w:cs="微软雅黑"/>
          <w:sz w:val="22"/>
          <w:szCs w:val="22"/>
          <w:highlight w:val="yellow"/>
        </w:rPr>
      </w:pPr>
    </w:p>
    <w:p w14:paraId="7DBF5BB2" w14:textId="77777777" w:rsidR="004171B7" w:rsidRDefault="00303623">
      <w:pPr>
        <w:pStyle w:val="affb"/>
        <w:ind w:firstLineChars="0" w:firstLine="0"/>
        <w:rPr>
          <w:rFonts w:ascii="微软雅黑" w:eastAsia="微软雅黑" w:hAnsi="微软雅黑" w:cs="微软雅黑"/>
          <w:color w:val="FF0000"/>
          <w:sz w:val="32"/>
          <w:szCs w:val="28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榕教之窗转学预约系统家长操作手册</w:t>
      </w:r>
    </w:p>
    <w:p w14:paraId="312DC383" w14:textId="77777777" w:rsidR="004171B7" w:rsidRDefault="00303623">
      <w:pPr>
        <w:pStyle w:val="10"/>
        <w:rPr>
          <w:rFonts w:ascii="微软雅黑" w:eastAsia="微软雅黑" w:hAnsi="微软雅黑" w:cs="微软雅黑"/>
          <w:sz w:val="40"/>
          <w:szCs w:val="40"/>
        </w:rPr>
      </w:pPr>
      <w:bookmarkStart w:id="0" w:name="_Toc10217600"/>
      <w:bookmarkStart w:id="1" w:name="_Toc10217571"/>
      <w:bookmarkStart w:id="2" w:name="_Toc10217574"/>
      <w:r>
        <w:rPr>
          <w:rFonts w:ascii="微软雅黑" w:eastAsia="微软雅黑" w:hAnsi="微软雅黑" w:cs="微软雅黑" w:hint="eastAsia"/>
          <w:sz w:val="40"/>
          <w:szCs w:val="40"/>
        </w:rPr>
        <w:t xml:space="preserve"> 系统概述</w:t>
      </w:r>
    </w:p>
    <w:p w14:paraId="43B243BE" w14:textId="77777777" w:rsidR="004171B7" w:rsidRDefault="00303623">
      <w:pPr>
        <w:ind w:firstLineChars="218" w:firstLine="48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系统主要目标用户是有转学预约需求的学生家长，家长端有移动端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（“</w:t>
      </w:r>
      <w:r>
        <w:rPr>
          <w:rFonts w:ascii="微软雅黑" w:eastAsia="微软雅黑" w:hAnsi="微软雅黑" w:cs="微软雅黑" w:hint="eastAsia"/>
          <w:sz w:val="22"/>
          <w:szCs w:val="22"/>
        </w:rPr>
        <w:t>e福州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““</w:t>
      </w:r>
      <w:r>
        <w:rPr>
          <w:rFonts w:ascii="微软雅黑" w:eastAsia="微软雅黑" w:hAnsi="微软雅黑" w:cs="微软雅黑" w:hint="eastAsia"/>
          <w:sz w:val="22"/>
          <w:szCs w:val="22"/>
        </w:rPr>
        <w:t>闽政通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”</w:t>
      </w:r>
      <w:r>
        <w:rPr>
          <w:rFonts w:ascii="微软雅黑" w:eastAsia="微软雅黑" w:hAnsi="微软雅黑" w:cs="微软雅黑" w:hint="eastAsia"/>
          <w:sz w:val="22"/>
          <w:szCs w:val="22"/>
        </w:rPr>
        <w:t>app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）</w:t>
      </w:r>
      <w:r>
        <w:rPr>
          <w:rFonts w:ascii="微软雅黑" w:eastAsia="微软雅黑" w:hAnsi="微软雅黑" w:cs="微软雅黑" w:hint="eastAsia"/>
          <w:sz w:val="22"/>
          <w:szCs w:val="22"/>
        </w:rPr>
        <w:t>和电脑端两个入口，家长可通过系统进行福州市五城区小、初、高及特教类学校的转学条件查询，同时可在线进行转学预约。</w:t>
      </w:r>
    </w:p>
    <w:bookmarkEnd w:id="0"/>
    <w:bookmarkEnd w:id="1"/>
    <w:bookmarkEnd w:id="2"/>
    <w:p w14:paraId="28DDB0FB" w14:textId="77777777" w:rsidR="004171B7" w:rsidRDefault="00303623">
      <w:pPr>
        <w:pStyle w:val="10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 w:hint="eastAsia"/>
          <w:sz w:val="40"/>
          <w:szCs w:val="40"/>
        </w:rPr>
        <w:t xml:space="preserve"> 操作介绍</w:t>
      </w:r>
    </w:p>
    <w:p w14:paraId="5BDB68AB" w14:textId="77777777" w:rsidR="004171B7" w:rsidRDefault="00303623">
      <w:pPr>
        <w:pStyle w:val="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移动端</w:t>
      </w:r>
    </w:p>
    <w:p w14:paraId="0B4B6003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bookmarkStart w:id="3" w:name="_Toc3035"/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2.1.1</w:t>
      </w:r>
      <w:bookmarkEnd w:id="3"/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访问系统</w:t>
      </w:r>
    </w:p>
    <w:p w14:paraId="65AEF82D" w14:textId="77777777" w:rsidR="004171B7" w:rsidRDefault="00303623" w:rsidP="00CA0293">
      <w:pPr>
        <w:pStyle w:val="4"/>
        <w:spacing w:before="260" w:after="260"/>
        <w:ind w:leftChars="200" w:left="480" w:firstLine="560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e福州app</w:t>
      </w:r>
    </w:p>
    <w:p w14:paraId="0473D32F" w14:textId="77777777" w:rsidR="004171B7" w:rsidRDefault="00303623" w:rsidP="00CA0293">
      <w:pPr>
        <w:numPr>
          <w:ilvl w:val="255"/>
          <w:numId w:val="0"/>
        </w:numPr>
        <w:ind w:firstLine="420"/>
        <w:jc w:val="left"/>
        <w:rPr>
          <w:rFonts w:ascii="微软雅黑" w:eastAsia="微软雅黑" w:hAnsi="微软雅黑" w:cs="微软雅黑"/>
        </w:rPr>
      </w:pPr>
      <w:r w:rsidRPr="00CA0293">
        <w:rPr>
          <w:rFonts w:ascii="微软雅黑" w:eastAsia="微软雅黑" w:hAnsi="微软雅黑" w:cs="微软雅黑" w:hint="eastAsia"/>
          <w:sz w:val="22"/>
          <w:szCs w:val="22"/>
        </w:rPr>
        <w:t>下载进入</w:t>
      </w:r>
      <w:r>
        <w:rPr>
          <w:rFonts w:ascii="微软雅黑" w:eastAsia="微软雅黑" w:hAnsi="微软雅黑" w:cs="微软雅黑" w:hint="eastAsia"/>
          <w:sz w:val="22"/>
          <w:szCs w:val="22"/>
        </w:rPr>
        <w:t>“e福州app”</w:t>
      </w:r>
      <w:r w:rsidRPr="00CA0293">
        <w:rPr>
          <w:rFonts w:ascii="微软雅黑" w:eastAsia="微软雅黑" w:hAnsi="微软雅黑" w:cs="微软雅黑"/>
          <w:sz w:val="22"/>
          <w:szCs w:val="22"/>
        </w:rPr>
        <w:t>&gt;&gt;首页&gt;&gt;教育专区&gt;&gt;教育公共服务平台&gt;&gt;教育专区&gt;&gt;榕教之窗&gt;&gt;榕教招生  &gt;&gt;转学服务，点击进入预约操作。</w:t>
      </w:r>
      <w:r>
        <w:rPr>
          <w:rFonts w:ascii="微软雅黑" w:eastAsia="微软雅黑" w:hAnsi="微软雅黑" w:cs="微软雅黑" w:hint="eastAsia"/>
          <w:sz w:val="22"/>
          <w:szCs w:val="22"/>
        </w:rPr>
        <w:t>如下图所示：</w:t>
      </w:r>
    </w:p>
    <w:p w14:paraId="6A7956B6" w14:textId="77777777" w:rsidR="004171B7" w:rsidRDefault="00303623" w:rsidP="00CA0293">
      <w:pPr>
        <w:numPr>
          <w:ilvl w:val="255"/>
          <w:numId w:val="0"/>
        </w:num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1F2BB22" wp14:editId="0801FF51">
            <wp:extent cx="5266055" cy="2549525"/>
            <wp:effectExtent l="0" t="0" r="444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7D80" w14:textId="77777777" w:rsidR="004171B7" w:rsidRDefault="00303623">
      <w:pPr>
        <w:pStyle w:val="4"/>
        <w:spacing w:before="260" w:after="260"/>
        <w:ind w:leftChars="200" w:left="480" w:firstLine="560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闽政通app</w:t>
      </w:r>
    </w:p>
    <w:p w14:paraId="49DB7B3B" w14:textId="77777777" w:rsidR="004171B7" w:rsidRDefault="00303623" w:rsidP="00CA0293">
      <w:pPr>
        <w:numPr>
          <w:ilvl w:val="255"/>
          <w:numId w:val="0"/>
        </w:numPr>
        <w:ind w:firstLine="42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下载进入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“</w:t>
      </w:r>
      <w:r>
        <w:rPr>
          <w:rFonts w:ascii="微软雅黑" w:eastAsia="微软雅黑" w:hAnsi="微软雅黑" w:cs="微软雅黑" w:hint="eastAsia"/>
          <w:sz w:val="22"/>
          <w:szCs w:val="22"/>
        </w:rPr>
        <w:t>闽政通app”&gt;&gt;首页&gt;&gt;教育局入学一件事&gt;&gt;福建省&gt;&gt;福州市&gt;&gt;转学服务，点击进入预约操作。如下图所示：</w:t>
      </w:r>
    </w:p>
    <w:p w14:paraId="04135736" w14:textId="77777777" w:rsidR="004171B7" w:rsidRDefault="00303623" w:rsidP="00CA0293">
      <w:pPr>
        <w:ind w:firstLineChars="0" w:firstLine="420"/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4FAC728F" wp14:editId="25B3B144">
            <wp:extent cx="5269230" cy="2397760"/>
            <wp:effectExtent l="0" t="0" r="127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5EBF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2.1.2首页介绍</w:t>
      </w:r>
    </w:p>
    <w:p w14:paraId="6A10C510" w14:textId="77777777" w:rsidR="004171B7" w:rsidRDefault="00303623">
      <w:p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首页从上至下分为公告、服务、我的申请3个功能区域；</w:t>
      </w:r>
    </w:p>
    <w:p w14:paraId="2064E46F" w14:textId="77777777" w:rsidR="004171B7" w:rsidRDefault="00303623">
      <w:pPr>
        <w:numPr>
          <w:ilvl w:val="0"/>
          <w:numId w:val="11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公告：用于实时展示后台发布的应用公告信息；</w:t>
      </w:r>
    </w:p>
    <w:p w14:paraId="599C4632" w14:textId="77777777" w:rsidR="004171B7" w:rsidRDefault="00303623">
      <w:pPr>
        <w:numPr>
          <w:ilvl w:val="0"/>
          <w:numId w:val="11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服务：展示服务入口，点击后进入相关服务；目前有转学查询（转学条件查询、</w:t>
      </w:r>
      <w:r>
        <w:rPr>
          <w:rFonts w:ascii="微软雅黑" w:eastAsia="微软雅黑" w:hAnsi="微软雅黑" w:cs="微软雅黑" w:hint="eastAsia"/>
          <w:sz w:val="22"/>
          <w:szCs w:val="22"/>
        </w:rPr>
        <w:lastRenderedPageBreak/>
        <w:t>申请）、预约须知、转学预约3个服务；</w:t>
      </w:r>
    </w:p>
    <w:p w14:paraId="5B3DDE21" w14:textId="77777777" w:rsidR="004171B7" w:rsidRDefault="00303623">
      <w:p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3、我的申请：用于展示本帐号的历史预约记录及状态</w:t>
      </w:r>
      <w:r w:rsidR="007A1257"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14:paraId="6F7F7C64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</w:t>
      </w:r>
      <w:r w:rsidR="007A1257">
        <w:rPr>
          <w:rFonts w:ascii="微软雅黑" w:eastAsia="微软雅黑" w:hAnsi="微软雅黑" w:cs="微软雅黑"/>
          <w:color w:val="000000" w:themeColor="text1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预约须知</w:t>
      </w:r>
    </w:p>
    <w:p w14:paraId="08D3F175" w14:textId="77777777" w:rsidR="004171B7" w:rsidRDefault="00303623">
      <w:pPr>
        <w:pStyle w:val="T"/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用于查看转学预约服务的基本申请条件、所需提交材料、注意事项等信息</w:t>
      </w:r>
      <w:r w:rsidR="007A1257">
        <w:rPr>
          <w:rFonts w:ascii="微软雅黑" w:eastAsia="微软雅黑" w:hAnsi="微软雅黑" w:cs="微软雅黑" w:hint="eastAsia"/>
          <w:szCs w:val="24"/>
        </w:rPr>
        <w:t>。</w:t>
      </w:r>
    </w:p>
    <w:p w14:paraId="45E2C2FC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</w:t>
      </w:r>
      <w:r w:rsidR="007A1257">
        <w:rPr>
          <w:rFonts w:ascii="微软雅黑" w:eastAsia="微软雅黑" w:hAnsi="微软雅黑" w:cs="微软雅黑"/>
          <w:color w:val="000000" w:themeColor="text1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转学条件查询</w:t>
      </w:r>
    </w:p>
    <w:p w14:paraId="275F2134" w14:textId="77777777" w:rsidR="004171B7" w:rsidRDefault="00303623">
      <w:pPr>
        <w:pStyle w:val="T"/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用于查询各个学校的转学预约条件、学校划片情况等；具体步骤如下：</w:t>
      </w:r>
    </w:p>
    <w:p w14:paraId="078991B3" w14:textId="77777777" w:rsidR="004171B7" w:rsidRDefault="00303623">
      <w:pPr>
        <w:pStyle w:val="T"/>
        <w:numPr>
          <w:ilvl w:val="0"/>
          <w:numId w:val="12"/>
        </w:numPr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可根据学校名称、学校所属区域、学段搜索学校；如下图：</w:t>
      </w:r>
    </w:p>
    <w:p w14:paraId="43A73048" w14:textId="77777777" w:rsidR="004171B7" w:rsidRDefault="00303623">
      <w:pPr>
        <w:ind w:firstLine="480"/>
        <w:jc w:val="center"/>
        <w:rPr>
          <w:rFonts w:ascii="微软雅黑" w:eastAsia="微软雅黑" w:hAnsi="微软雅黑" w:cs="微软雅黑"/>
          <w:sz w:val="22"/>
          <w:szCs w:val="22"/>
        </w:rPr>
      </w:pPr>
      <w:r>
        <w:rPr>
          <w:noProof/>
        </w:rPr>
        <w:drawing>
          <wp:inline distT="0" distB="0" distL="114300" distR="114300" wp14:anchorId="79A444F5" wp14:editId="2DF6613E">
            <wp:extent cx="2933700" cy="466856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3007" cy="47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1318" w14:textId="77777777" w:rsidR="004171B7" w:rsidRDefault="00303623">
      <w:pPr>
        <w:pStyle w:val="T"/>
        <w:numPr>
          <w:ilvl w:val="0"/>
          <w:numId w:val="12"/>
        </w:numPr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选择需要查看的学校，点击“查看转学条件”进入页面查看</w:t>
      </w:r>
      <w:r w:rsidR="007A1257">
        <w:rPr>
          <w:rFonts w:ascii="微软雅黑" w:eastAsia="微软雅黑" w:hAnsi="微软雅黑" w:cs="微软雅黑" w:hint="eastAsia"/>
          <w:szCs w:val="24"/>
        </w:rPr>
        <w:t>。</w:t>
      </w:r>
    </w:p>
    <w:p w14:paraId="518D70DC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2.1.5转学预约</w:t>
      </w:r>
    </w:p>
    <w:p w14:paraId="3A2F8C8D" w14:textId="77777777" w:rsidR="004171B7" w:rsidRDefault="00303623">
      <w:pPr>
        <w:pStyle w:val="T"/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用于申请转学预约、申请教育局统筹等：</w:t>
      </w:r>
    </w:p>
    <w:p w14:paraId="4D2FD4E3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2.1.5.1 提交转学预约材料：</w:t>
      </w:r>
    </w:p>
    <w:p w14:paraId="3F06F63C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Step1：先根据页面要求填写相关信息，所填信息必须真实准确，否则会影响预约结果；起始年级上学期和毕业年级下学期不可转学。</w:t>
      </w:r>
    </w:p>
    <w:p w14:paraId="0921399C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Step2：填写完基本信息后根据用户所选择的学段及转学类型，上传对应材料。具体规则如下：</w:t>
      </w:r>
    </w:p>
    <w:p w14:paraId="5AABD908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1、义务教育阶段符合片内生条件的跨区县转学生：户口簿首页、家长户口簿个人页、学生户口簿个人页、房产证内页；</w:t>
      </w:r>
    </w:p>
    <w:p w14:paraId="0DB1ED10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2、义务教育阶段不符合片内生条件的本地户口跨区县转学生：户口簿首页、家长户口簿个人页、学生户口簿个人页和家庭居住场所证明等其他材料（根据各区要求选择性提供）；</w:t>
      </w:r>
    </w:p>
    <w:p w14:paraId="7DE03A87" w14:textId="6B847491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3、义务教育阶段跨区县迁移的随迁子女：</w:t>
      </w:r>
      <w:r w:rsidR="005A4E0A">
        <w:rPr>
          <w:rFonts w:ascii="微软雅黑" w:eastAsia="微软雅黑" w:hAnsi="微软雅黑" w:cs="微软雅黑" w:hint="eastAsia"/>
        </w:rPr>
        <w:t>父母</w:t>
      </w:r>
      <w:r>
        <w:rPr>
          <w:rFonts w:ascii="微软雅黑" w:eastAsia="微软雅黑" w:hAnsi="微软雅黑" w:cs="微软雅黑" w:hint="eastAsia"/>
        </w:rPr>
        <w:t>双方居住证正反面（离异或单亲家庭提供相应明证材料及法定监护人居住证</w:t>
      </w:r>
      <w:r w:rsidR="00FD0836">
        <w:rPr>
          <w:rFonts w:ascii="微软雅黑" w:eastAsia="微软雅黑" w:hAnsi="微软雅黑" w:cs="微软雅黑" w:hint="eastAsia"/>
        </w:rPr>
        <w:t>；户籍在本区的提供户口簿首页及个人页</w:t>
      </w:r>
      <w:r>
        <w:rPr>
          <w:rFonts w:ascii="微软雅黑" w:eastAsia="微软雅黑" w:hAnsi="微软雅黑" w:cs="微软雅黑" w:hint="eastAsia"/>
        </w:rPr>
        <w:t>）或房产证内页；</w:t>
      </w:r>
    </w:p>
    <w:p w14:paraId="1E324455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4、高中阶段户籍及家庭住址跨区县迁移（不含同城区内迁移）的转学生：户口簿首页、家长户口簿个人页、学生户口簿个人页和中考成绩材料；</w:t>
      </w:r>
    </w:p>
    <w:p w14:paraId="09742AF4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注意事项：每个学生只能同时申请1所学校；</w:t>
      </w:r>
    </w:p>
    <w:p w14:paraId="48A07D59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Step3：提交信息后，若资料由学校审核通过，且有学位；则会以站内信的形式通知家长到校办理手续；若资料由学校审核通过，但该校已无学位，家长可重新</w:t>
      </w:r>
      <w:r w:rsidR="005473DD">
        <w:rPr>
          <w:rFonts w:ascii="微软雅黑" w:eastAsia="微软雅黑" w:hAnsi="微软雅黑" w:cs="微软雅黑" w:hint="eastAsia"/>
        </w:rPr>
        <w:t>选择学校</w:t>
      </w:r>
      <w:r>
        <w:rPr>
          <w:rFonts w:ascii="微软雅黑" w:eastAsia="微软雅黑" w:hAnsi="微软雅黑" w:cs="微软雅黑" w:hint="eastAsia"/>
        </w:rPr>
        <w:t>发起转学预约申请或申请教育局统筹安排学校；教育局统筹安排后，</w:t>
      </w:r>
      <w:r>
        <w:rPr>
          <w:rFonts w:ascii="微软雅黑" w:eastAsia="微软雅黑" w:hAnsi="微软雅黑" w:cs="微软雅黑" w:hint="eastAsia"/>
        </w:rPr>
        <w:lastRenderedPageBreak/>
        <w:t>会以站内信方式通知家长。</w:t>
      </w:r>
    </w:p>
    <w:p w14:paraId="4FF5ADB3" w14:textId="77777777" w:rsidR="005473DD" w:rsidRDefault="005473DD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注意事项：</w:t>
      </w:r>
      <w:r w:rsidRPr="005473DD">
        <w:rPr>
          <w:rFonts w:ascii="微软雅黑" w:eastAsia="微软雅黑" w:hAnsi="微软雅黑" w:cs="微软雅黑" w:hint="eastAsia"/>
        </w:rPr>
        <w:t>申请</w:t>
      </w:r>
      <w:r>
        <w:rPr>
          <w:rFonts w:ascii="微软雅黑" w:eastAsia="微软雅黑" w:hAnsi="微软雅黑" w:cs="微软雅黑" w:hint="eastAsia"/>
        </w:rPr>
        <w:t>转入</w:t>
      </w:r>
      <w:r w:rsidRPr="005473DD">
        <w:rPr>
          <w:rFonts w:ascii="微软雅黑" w:eastAsia="微软雅黑" w:hAnsi="微软雅黑" w:cs="微软雅黑" w:hint="eastAsia"/>
        </w:rPr>
        <w:t>民办学校转学失败后，不能转统筹安排，需重新选择其他公办或民办学校再提交申请。</w:t>
      </w:r>
    </w:p>
    <w:p w14:paraId="1F159B39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2.1.6申请统筹</w:t>
      </w:r>
    </w:p>
    <w:p w14:paraId="1AF0A277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可从首页-我的申请，找申请信息，点击信息进入预约详情页，再点击“申请统筹“按钮，再点击”确认申请“，完成统筹申请；</w:t>
      </w:r>
    </w:p>
    <w:p w14:paraId="1C957105" w14:textId="77777777" w:rsidR="004171B7" w:rsidRDefault="00303623">
      <w:pPr>
        <w:ind w:firstLine="48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5FFD5346" wp14:editId="147096C6">
            <wp:extent cx="3609340" cy="5726430"/>
            <wp:effectExtent l="0" t="0" r="10160" b="1270"/>
            <wp:docPr id="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92BA" w14:textId="77777777" w:rsidR="004171B7" w:rsidRDefault="004171B7">
      <w:pPr>
        <w:ind w:firstLine="480"/>
        <w:rPr>
          <w:rFonts w:ascii="微软雅黑" w:eastAsia="微软雅黑" w:hAnsi="微软雅黑" w:cs="微软雅黑"/>
        </w:rPr>
      </w:pPr>
    </w:p>
    <w:p w14:paraId="0592AF1C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2.1.7查看预约进度</w:t>
      </w:r>
    </w:p>
    <w:p w14:paraId="675467DD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提交预约申请后，可从首页点击查看预约登记详情，点击详情页的审核状态区域，查看预约流程动态；</w:t>
      </w:r>
    </w:p>
    <w:p w14:paraId="2C2166F2" w14:textId="77777777" w:rsidR="004171B7" w:rsidRDefault="00303623">
      <w:pPr>
        <w:ind w:firstLineChars="0" w:firstLine="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3E54E473" wp14:editId="59CCE44C">
            <wp:extent cx="2632075" cy="5656580"/>
            <wp:effectExtent l="0" t="0" r="9525" b="7620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5F0D41" wp14:editId="6D8C41B0">
            <wp:extent cx="2612390" cy="5651500"/>
            <wp:effectExtent l="0" t="0" r="3810" b="0"/>
            <wp:docPr id="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2DB4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2.1.8站内信查看</w:t>
      </w:r>
    </w:p>
    <w:p w14:paraId="2F21196D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点击“个人中心”-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站内信图标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，进入站内信列表查看，如下图：</w:t>
      </w:r>
    </w:p>
    <w:p w14:paraId="23D92591" w14:textId="77777777" w:rsidR="004171B7" w:rsidRDefault="00303623">
      <w:pPr>
        <w:ind w:firstLine="48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38C0FD4A" wp14:editId="5EC1DF91">
            <wp:extent cx="2347595" cy="5255260"/>
            <wp:effectExtent l="0" t="0" r="1905" b="254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EAA95CA" wp14:editId="0141579B">
            <wp:extent cx="2372995" cy="5279390"/>
            <wp:effectExtent l="0" t="0" r="1905" b="381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03A4" w14:textId="77777777" w:rsidR="004171B7" w:rsidRDefault="00303623">
      <w:pPr>
        <w:pStyle w:val="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电脑端</w:t>
      </w:r>
    </w:p>
    <w:p w14:paraId="292F8DDC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2.2.1访问系统</w:t>
      </w:r>
    </w:p>
    <w:p w14:paraId="2061FE40" w14:textId="77777777" w:rsidR="004171B7" w:rsidRDefault="00303623">
      <w:pPr>
        <w:numPr>
          <w:ilvl w:val="0"/>
          <w:numId w:val="13"/>
        </w:num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浏览器打开榕教之窗门户地址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https://rjzc.fzedu.pub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点击右上角的【E福州登录】/【闽政通登录】按钮，进入“福建省社会用户实名认证和授权</w:t>
      </w:r>
      <w:r>
        <w:rPr>
          <w:rFonts w:ascii="微软雅黑" w:eastAsia="微软雅黑" w:hAnsi="微软雅黑" w:cs="微软雅黑" w:hint="eastAsia"/>
        </w:rPr>
        <w:lastRenderedPageBreak/>
        <w:t>平台”，扫描二维码登录。</w:t>
      </w:r>
    </w:p>
    <w:p w14:paraId="6A63A21B" w14:textId="77777777" w:rsidR="004171B7" w:rsidRDefault="00303623">
      <w:pPr>
        <w:numPr>
          <w:ilvl w:val="0"/>
          <w:numId w:val="13"/>
        </w:num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进入榕教之窗系统后，点击“榕教招生”，再点击“转学预约”，可进入预约操作，如下图所示：</w:t>
      </w:r>
    </w:p>
    <w:p w14:paraId="0B4EE33E" w14:textId="77777777" w:rsidR="004171B7" w:rsidRDefault="00303623">
      <w:pPr>
        <w:ind w:firstLineChars="0" w:firstLine="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42CA7408" wp14:editId="6BD21C83">
            <wp:extent cx="5267325" cy="3822700"/>
            <wp:effectExtent l="0" t="0" r="317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778B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2.2.2转学主页介绍</w:t>
      </w:r>
    </w:p>
    <w:p w14:paraId="31A70E47" w14:textId="77777777" w:rsidR="004171B7" w:rsidRDefault="00303623">
      <w:p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主页从上至下分为通知公告（申请转学）、转学条件查询、转学须知和教育局联系方式4个功能区域；</w:t>
      </w:r>
    </w:p>
    <w:p w14:paraId="70DB7A27" w14:textId="77777777" w:rsidR="004171B7" w:rsidRDefault="00303623">
      <w:pPr>
        <w:numPr>
          <w:ilvl w:val="0"/>
          <w:numId w:val="14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公告：用于实时展示后台发布的应用公告信息；</w:t>
      </w:r>
    </w:p>
    <w:p w14:paraId="2EEA2B7F" w14:textId="77777777" w:rsidR="004171B7" w:rsidRDefault="00303623">
      <w:pPr>
        <w:numPr>
          <w:ilvl w:val="0"/>
          <w:numId w:val="14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转学条件查询：查询需要查看转学条件的学校；</w:t>
      </w:r>
    </w:p>
    <w:p w14:paraId="68936E64" w14:textId="77777777" w:rsidR="004171B7" w:rsidRDefault="00303623">
      <w:pPr>
        <w:numPr>
          <w:ilvl w:val="0"/>
          <w:numId w:val="14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转学须知：</w:t>
      </w:r>
      <w:r>
        <w:rPr>
          <w:rFonts w:ascii="微软雅黑" w:eastAsia="微软雅黑" w:hAnsi="微软雅黑" w:cs="微软雅黑" w:hint="eastAsia"/>
        </w:rPr>
        <w:t>用于查看转学预约服务的基本申请条件、所需提交材料、注意事项等信息</w:t>
      </w:r>
      <w:r>
        <w:rPr>
          <w:rFonts w:ascii="微软雅黑" w:eastAsia="微软雅黑" w:hAnsi="微软雅黑" w:cs="微软雅黑" w:hint="eastAsia"/>
          <w:sz w:val="22"/>
          <w:szCs w:val="22"/>
        </w:rPr>
        <w:t>；</w:t>
      </w:r>
    </w:p>
    <w:p w14:paraId="7AFEE890" w14:textId="77777777" w:rsidR="004171B7" w:rsidRDefault="00303623">
      <w:pPr>
        <w:numPr>
          <w:ilvl w:val="0"/>
          <w:numId w:val="14"/>
        </w:numPr>
        <w:ind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教育局联系方式：展示市、区教育局的联系电话。</w:t>
      </w:r>
    </w:p>
    <w:p w14:paraId="202CCE48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2.2.3转学条件查询</w:t>
      </w:r>
    </w:p>
    <w:p w14:paraId="71F25E45" w14:textId="77777777" w:rsidR="004171B7" w:rsidRDefault="00303623">
      <w:pPr>
        <w:pStyle w:val="T"/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用于查询各个学校的转学预约条件、学校划片情况等；具体步骤如下：</w:t>
      </w:r>
    </w:p>
    <w:p w14:paraId="7A176D28" w14:textId="77777777" w:rsidR="004171B7" w:rsidRDefault="00303623">
      <w:pPr>
        <w:pStyle w:val="T"/>
        <w:numPr>
          <w:ilvl w:val="0"/>
          <w:numId w:val="15"/>
        </w:numPr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点击“搜索”按钮，进入学校查询页面，如下图：</w:t>
      </w:r>
    </w:p>
    <w:p w14:paraId="6FC38D8A" w14:textId="77777777" w:rsidR="004171B7" w:rsidRDefault="00303623">
      <w:pPr>
        <w:ind w:firstLine="480"/>
        <w:jc w:val="center"/>
      </w:pPr>
      <w:r>
        <w:rPr>
          <w:noProof/>
        </w:rPr>
        <w:drawing>
          <wp:inline distT="0" distB="0" distL="114300" distR="114300" wp14:anchorId="769CCF70" wp14:editId="78CEF3A5">
            <wp:extent cx="4419600" cy="590550"/>
            <wp:effectExtent l="0" t="0" r="0" b="635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EAA2" w14:textId="77777777" w:rsidR="004171B7" w:rsidRDefault="00303623">
      <w:pPr>
        <w:ind w:firstLine="480"/>
        <w:jc w:val="center"/>
      </w:pPr>
      <w:r>
        <w:rPr>
          <w:noProof/>
        </w:rPr>
        <w:drawing>
          <wp:inline distT="0" distB="0" distL="114300" distR="114300" wp14:anchorId="3665F9CD" wp14:editId="012D06DE">
            <wp:extent cx="5268595" cy="3410585"/>
            <wp:effectExtent l="0" t="0" r="1905" b="571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B1A4C" w14:textId="77777777" w:rsidR="004171B7" w:rsidRDefault="00303623">
      <w:pPr>
        <w:pStyle w:val="T"/>
        <w:numPr>
          <w:ilvl w:val="0"/>
          <w:numId w:val="15"/>
        </w:numPr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选择需要查看的学校，点击“查看转学条件”进入页面查看</w:t>
      </w:r>
      <w:r w:rsidR="005473DD">
        <w:rPr>
          <w:rFonts w:ascii="微软雅黑" w:eastAsia="微软雅黑" w:hAnsi="微软雅黑" w:cs="微软雅黑" w:hint="eastAsia"/>
          <w:szCs w:val="24"/>
        </w:rPr>
        <w:t>。</w:t>
      </w:r>
    </w:p>
    <w:p w14:paraId="613CC075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2.2.4转学预约</w:t>
      </w:r>
    </w:p>
    <w:p w14:paraId="72B02317" w14:textId="77777777" w:rsidR="004171B7" w:rsidRDefault="00303623">
      <w:pPr>
        <w:pStyle w:val="T"/>
        <w:tabs>
          <w:tab w:val="center" w:pos="8652"/>
          <w:tab w:val="left" w:pos="13584"/>
        </w:tabs>
        <w:ind w:firstLine="56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4"/>
        </w:rPr>
        <w:t>用于申请转学预约、提交转学预约相关材料、无学位时申请教育局统筹等，点击“申请</w:t>
      </w:r>
      <w:r>
        <w:rPr>
          <w:rFonts w:ascii="微软雅黑" w:eastAsia="微软雅黑" w:hAnsi="微软雅黑" w:cs="微软雅黑"/>
          <w:szCs w:val="24"/>
        </w:rPr>
        <w:t>”</w:t>
      </w:r>
      <w:r>
        <w:rPr>
          <w:rFonts w:ascii="微软雅黑" w:eastAsia="微软雅黑" w:hAnsi="微软雅黑" w:cs="微软雅黑" w:hint="eastAsia"/>
          <w:szCs w:val="24"/>
        </w:rPr>
        <w:t>按钮开始预约：</w:t>
      </w:r>
    </w:p>
    <w:p w14:paraId="6A3F1A58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2.1.5.1 提交转学预约材料：</w:t>
      </w:r>
    </w:p>
    <w:p w14:paraId="11E29EE1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Step1：填写申请人信息，先根据页面要求填写相关信息，所填信息必须真实准确，否则会影响预约结果；起始年级上学期和毕业年级下学期不可转学。</w:t>
      </w:r>
    </w:p>
    <w:p w14:paraId="3DF5C959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Step2：填写监护人信息</w:t>
      </w:r>
    </w:p>
    <w:p w14:paraId="193A2A3C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Step3：填写转学信息</w:t>
      </w:r>
    </w:p>
    <w:p w14:paraId="6772FD89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Step4：填写完转学信息后根据用户所选择的学段及转学类型，上传对应材料。具体规则如下：</w:t>
      </w:r>
    </w:p>
    <w:p w14:paraId="41756462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1、义务教育阶段符合片内生条件的跨区县转学生：户口簿首页、家长户口簿个人页、学生户口簿个人页、房产证内页；</w:t>
      </w:r>
    </w:p>
    <w:p w14:paraId="4F98E7DB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2、义务教育阶段不符合片内生条件的本地户口跨区县转学生：户口簿首页、家长户口簿个人页、学生户口簿个人页和家庭居住场所证明等其他材料（根据各区要求选择性提供）；</w:t>
      </w:r>
    </w:p>
    <w:p w14:paraId="380397BF" w14:textId="6858E873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3、义务教育阶段跨区县迁移的随迁子女：</w:t>
      </w:r>
      <w:r w:rsidR="00FD0836">
        <w:rPr>
          <w:rFonts w:ascii="微软雅黑" w:eastAsia="微软雅黑" w:hAnsi="微软雅黑" w:cs="微软雅黑" w:hint="eastAsia"/>
        </w:rPr>
        <w:t>父母双方居住证正反面（离异或单亲家庭提供相应明证材料及法定监护人居住证；户籍在本区的提供户口簿首页及个人页）或房产证内页；</w:t>
      </w:r>
      <w:bookmarkStart w:id="4" w:name="_GoBack"/>
      <w:bookmarkEnd w:id="4"/>
    </w:p>
    <w:p w14:paraId="7CE15665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4、高中阶段户籍及家庭住址跨区县迁移（不含同城区内迁移）的转学生：户口簿首页、家长户口簿个人页、学生户口簿个人页和中考成绩材料；</w:t>
      </w:r>
    </w:p>
    <w:p w14:paraId="6BBC62FD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注意事项：每个学生只能同时申请1所学校；</w:t>
      </w:r>
    </w:p>
    <w:p w14:paraId="352E7F51" w14:textId="77777777" w:rsidR="00BE5331" w:rsidRDefault="00303623" w:rsidP="00BE5331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Step5：</w:t>
      </w:r>
      <w:r w:rsidR="00BE5331">
        <w:rPr>
          <w:rFonts w:ascii="微软雅黑" w:eastAsia="微软雅黑" w:hAnsi="微软雅黑" w:cs="微软雅黑" w:hint="eastAsia"/>
        </w:rPr>
        <w:t>提交信息后，若资料由学校审核通过，且有学位；则会以站内信的形式通知家长到校办理手续；若资料由学校审核通过，但该校已无学位，家长可重新选择学校发起转学预约申请或申请教育局统筹安排学校；教育局统筹安排后，会以站内信方式通知家长。</w:t>
      </w:r>
    </w:p>
    <w:p w14:paraId="53D7268F" w14:textId="77777777" w:rsidR="00BE5331" w:rsidRDefault="00BE5331" w:rsidP="00BE5331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注意事项：</w:t>
      </w:r>
      <w:r w:rsidRPr="005473DD">
        <w:rPr>
          <w:rFonts w:ascii="微软雅黑" w:eastAsia="微软雅黑" w:hAnsi="微软雅黑" w:cs="微软雅黑" w:hint="eastAsia"/>
        </w:rPr>
        <w:t>申请</w:t>
      </w:r>
      <w:r>
        <w:rPr>
          <w:rFonts w:ascii="微软雅黑" w:eastAsia="微软雅黑" w:hAnsi="微软雅黑" w:cs="微软雅黑" w:hint="eastAsia"/>
        </w:rPr>
        <w:t>转入</w:t>
      </w:r>
      <w:r w:rsidRPr="005473DD">
        <w:rPr>
          <w:rFonts w:ascii="微软雅黑" w:eastAsia="微软雅黑" w:hAnsi="微软雅黑" w:cs="微软雅黑" w:hint="eastAsia"/>
        </w:rPr>
        <w:t>民办学校转学失败后，不能转统筹安排，需重新选择其他公办或民办学校再提交申请。</w:t>
      </w:r>
    </w:p>
    <w:p w14:paraId="7FEF1782" w14:textId="77777777" w:rsidR="00BE5331" w:rsidRDefault="00BE5331">
      <w:pPr>
        <w:ind w:firstLine="480"/>
        <w:rPr>
          <w:rFonts w:ascii="微软雅黑" w:eastAsia="微软雅黑" w:hAnsi="微软雅黑" w:cs="微软雅黑"/>
        </w:rPr>
      </w:pPr>
    </w:p>
    <w:p w14:paraId="1265D515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2.2.5申请统筹</w:t>
      </w:r>
    </w:p>
    <w:p w14:paraId="67AC4E09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可从首页的”个人头像“进入个人中心，再点击”转学预约“，找需统筹的预约申请信息，点击”查看“按钮；</w:t>
      </w:r>
    </w:p>
    <w:p w14:paraId="583A8D14" w14:textId="77777777" w:rsidR="004171B7" w:rsidRDefault="00303623">
      <w:pPr>
        <w:ind w:firstLine="480"/>
        <w:jc w:val="center"/>
      </w:pPr>
      <w:r>
        <w:rPr>
          <w:noProof/>
        </w:rPr>
        <w:drawing>
          <wp:inline distT="0" distB="0" distL="114300" distR="114300" wp14:anchorId="376D1A83" wp14:editId="6F9EDF57">
            <wp:extent cx="5267960" cy="4693920"/>
            <wp:effectExtent l="0" t="0" r="2540" b="5080"/>
            <wp:docPr id="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21FD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进入到预约信息页面，点击”申请统筹“按钮，确认申请，再点击”确认申请“，完成统筹申请；</w:t>
      </w:r>
    </w:p>
    <w:p w14:paraId="7F7BCC0F" w14:textId="77777777" w:rsidR="004171B7" w:rsidRDefault="00303623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3CEB0A69" wp14:editId="1FFB3716">
            <wp:extent cx="4397612" cy="3457575"/>
            <wp:effectExtent l="0" t="0" r="3175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7790" cy="3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63E5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2.2.6查看预约进度</w:t>
      </w:r>
    </w:p>
    <w:p w14:paraId="66151930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提交预约申请后，可从”个人中心“-”转学预约“，点击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查看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进入详情页，再点击”预约动态“，可查看预约流程动态；</w:t>
      </w:r>
    </w:p>
    <w:p w14:paraId="52742DD6" w14:textId="77777777" w:rsidR="004171B7" w:rsidRDefault="00303623">
      <w:pPr>
        <w:ind w:firstLine="48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037D11C6" wp14:editId="701F970B">
            <wp:extent cx="4514850" cy="3401391"/>
            <wp:effectExtent l="0" t="0" r="0" b="8890"/>
            <wp:docPr id="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5334" cy="34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5E0E" w14:textId="77777777" w:rsidR="004171B7" w:rsidRDefault="00303623">
      <w:pPr>
        <w:pStyle w:val="3"/>
        <w:numPr>
          <w:ilvl w:val="2"/>
          <w:numId w:val="0"/>
        </w:numPr>
        <w:spacing w:before="260" w:after="260"/>
        <w:ind w:leftChars="200" w:left="480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2.2.7站内信查看</w:t>
      </w:r>
    </w:p>
    <w:p w14:paraId="3E982DD5" w14:textId="77777777" w:rsidR="004171B7" w:rsidRDefault="00303623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首页点击“站内信图标</w:t>
      </w:r>
      <w:r>
        <w:rPr>
          <w:rFonts w:ascii="微软雅黑" w:eastAsia="微软雅黑" w:hAnsi="微软雅黑" w:cs="微软雅黑"/>
        </w:rPr>
        <w:t>”</w:t>
      </w:r>
      <w:r>
        <w:rPr>
          <w:rFonts w:ascii="微软雅黑" w:eastAsia="微软雅黑" w:hAnsi="微软雅黑" w:cs="微软雅黑" w:hint="eastAsia"/>
        </w:rPr>
        <w:t>，进入站内信列表查看，如下图：</w:t>
      </w:r>
    </w:p>
    <w:p w14:paraId="6F2309AF" w14:textId="77777777" w:rsidR="004171B7" w:rsidRDefault="00303623">
      <w:pPr>
        <w:ind w:firstLine="480"/>
        <w:jc w:val="center"/>
      </w:pPr>
      <w:r>
        <w:rPr>
          <w:noProof/>
        </w:rPr>
        <w:drawing>
          <wp:inline distT="0" distB="0" distL="114300" distR="114300" wp14:anchorId="06F27118" wp14:editId="1DE94F02">
            <wp:extent cx="4791075" cy="3826040"/>
            <wp:effectExtent l="0" t="0" r="0" b="3175"/>
            <wp:docPr id="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0183" cy="38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7F74" w14:textId="77777777" w:rsidR="004171B7" w:rsidRDefault="00303623">
      <w:pPr>
        <w:ind w:firstLine="480"/>
        <w:jc w:val="center"/>
      </w:pPr>
      <w:r>
        <w:rPr>
          <w:noProof/>
        </w:rPr>
        <w:drawing>
          <wp:inline distT="0" distB="0" distL="114300" distR="114300" wp14:anchorId="1A88B66D" wp14:editId="09CB3E01">
            <wp:extent cx="5262880" cy="3112135"/>
            <wp:effectExtent l="0" t="0" r="7620" b="12065"/>
            <wp:docPr id="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48CE" w14:textId="77777777" w:rsidR="004171B7" w:rsidRDefault="004171B7">
      <w:pPr>
        <w:ind w:firstLineChars="0" w:firstLine="0"/>
        <w:rPr>
          <w:rFonts w:ascii="微软雅黑" w:eastAsia="微软雅黑" w:hAnsi="微软雅黑" w:cs="微软雅黑"/>
        </w:rPr>
      </w:pPr>
    </w:p>
    <w:sectPr w:rsidR="004171B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40" w:right="1800" w:bottom="1440" w:left="1800" w:header="850" w:footer="794" w:gutter="0"/>
      <w:pgNumType w:start="1"/>
      <w:cols w:space="425"/>
      <w:docGrid w:type="lines" w:linePitch="423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DCD4C5E" w16cex:dateUtc="2025-01-16T02:45:00Z"/>
  <w16cex:commentExtensible w16cex:durableId="6AAA22E3" w16cex:dateUtc="2025-01-16T02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8FBB92D" w16cid:durableId="2DCD4C5E"/>
  <w16cid:commentId w16cid:paraId="26B1E97A" w16cid:durableId="6AAA22E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53A2D" w14:textId="77777777" w:rsidR="00984839" w:rsidRDefault="00984839">
      <w:pPr>
        <w:spacing w:line="240" w:lineRule="auto"/>
        <w:ind w:firstLine="480"/>
      </w:pPr>
      <w:r>
        <w:separator/>
      </w:r>
    </w:p>
  </w:endnote>
  <w:endnote w:type="continuationSeparator" w:id="0">
    <w:p w14:paraId="1619A902" w14:textId="77777777" w:rsidR="00984839" w:rsidRDefault="0098483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-方正超大字符集">
    <w:altName w:val="宋体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Helvetica Light">
    <w:altName w:val="Segoe Print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80455" w14:textId="77777777" w:rsidR="004171B7" w:rsidRDefault="004171B7">
    <w:pPr>
      <w:pStyle w:val="af5"/>
      <w:ind w:firstLine="360"/>
    </w:pPr>
  </w:p>
  <w:p w14:paraId="5DBAE21B" w14:textId="77777777" w:rsidR="004171B7" w:rsidRDefault="004171B7">
    <w:pPr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4121270"/>
    </w:sdtPr>
    <w:sdtEndPr>
      <w:rPr>
        <w:rFonts w:ascii="宋体" w:hAnsi="宋体" w:cs="Arial"/>
        <w:sz w:val="18"/>
        <w:szCs w:val="18"/>
      </w:rPr>
    </w:sdtEndPr>
    <w:sdtContent>
      <w:p w14:paraId="22CD9E9B" w14:textId="77777777" w:rsidR="004171B7" w:rsidRDefault="00303623">
        <w:pPr>
          <w:pBdr>
            <w:top w:val="single" w:sz="4" w:space="1" w:color="auto"/>
          </w:pBdr>
          <w:tabs>
            <w:tab w:val="left" w:pos="8222"/>
            <w:tab w:val="left" w:pos="8647"/>
            <w:tab w:val="right" w:pos="9072"/>
          </w:tabs>
          <w:ind w:firstLineChars="0" w:firstLine="0"/>
          <w:jc w:val="left"/>
          <w:rPr>
            <w:rFonts w:ascii="宋体" w:hAnsi="宋体" w:cs="Arial"/>
            <w:sz w:val="18"/>
            <w:szCs w:val="18"/>
          </w:rPr>
        </w:pPr>
        <w:r>
          <w:rPr>
            <w:rFonts w:ascii="宋体" w:hAnsi="宋体" w:hint="eastAsia"/>
            <w:sz w:val="18"/>
            <w:szCs w:val="18"/>
          </w:rPr>
          <w:t>长威信息科技发展股份有限公司</w:t>
        </w:r>
        <w:r>
          <w:rPr>
            <w:rFonts w:ascii="宋体" w:hAnsi="宋体"/>
            <w:sz w:val="18"/>
            <w:szCs w:val="18"/>
          </w:rPr>
          <w:t xml:space="preserve">                                                                     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7341401"/>
    </w:sdtPr>
    <w:sdtEndPr/>
    <w:sdtContent>
      <w:p w14:paraId="6775C07F" w14:textId="77777777" w:rsidR="004171B7" w:rsidRDefault="00303623">
        <w:pPr>
          <w:pStyle w:val="af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B66BA2E" w14:textId="77777777" w:rsidR="004171B7" w:rsidRDefault="004171B7">
    <w:pPr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054CC" w14:textId="77777777" w:rsidR="00984839" w:rsidRDefault="00984839">
      <w:pPr>
        <w:ind w:firstLine="480"/>
      </w:pPr>
      <w:r>
        <w:separator/>
      </w:r>
    </w:p>
  </w:footnote>
  <w:footnote w:type="continuationSeparator" w:id="0">
    <w:p w14:paraId="7AB08EA3" w14:textId="77777777" w:rsidR="00984839" w:rsidRDefault="0098483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A70B0" w14:textId="77777777" w:rsidR="004171B7" w:rsidRDefault="004171B7">
    <w:pPr>
      <w:pStyle w:val="af7"/>
      <w:ind w:firstLine="360"/>
    </w:pPr>
  </w:p>
  <w:p w14:paraId="6DA1B77F" w14:textId="77777777" w:rsidR="004171B7" w:rsidRDefault="004171B7">
    <w:pPr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67890" w14:textId="77777777" w:rsidR="004171B7" w:rsidRDefault="00303623">
    <w:pPr>
      <w:pStyle w:val="affc"/>
      <w:tabs>
        <w:tab w:val="right" w:pos="8312"/>
      </w:tabs>
    </w:pPr>
    <w:r>
      <w:rPr>
        <w:rFonts w:hint="eastAsia"/>
      </w:rPr>
      <w:t>榕教之窗</w:t>
    </w:r>
    <w:r>
      <w:rPr>
        <w:rFonts w:hint="eastAsia"/>
      </w:rPr>
      <w:t>-</w:t>
    </w:r>
    <w:r>
      <w:rPr>
        <w:rFonts w:hint="eastAsia"/>
      </w:rPr>
      <w:t>转学预约管理系统家长操作手册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01CEC" w14:textId="77777777" w:rsidR="004171B7" w:rsidRDefault="00303623">
    <w:pPr>
      <w:pStyle w:val="af7"/>
      <w:spacing w:line="240" w:lineRule="auto"/>
      <w:ind w:firstLineChars="0" w:firstLine="0"/>
    </w:pPr>
    <w:r>
      <w:rPr>
        <w:rFonts w:hint="eastAsia"/>
      </w:rPr>
      <w:t>XXX</w:t>
    </w:r>
    <w:r>
      <w:rPr>
        <w:rFonts w:hint="eastAsia"/>
      </w:rPr>
      <w:t>城市通平台项目可行性研究报告暨初步设计方案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E7A569"/>
    <w:multiLevelType w:val="singleLevel"/>
    <w:tmpl w:val="9CE7A56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EBFCF4A"/>
    <w:multiLevelType w:val="singleLevel"/>
    <w:tmpl w:val="AEBFCF4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642371A"/>
    <w:multiLevelType w:val="multilevel"/>
    <w:tmpl w:val="0642371A"/>
    <w:lvl w:ilvl="0">
      <w:start w:val="1"/>
      <w:numFmt w:val="bullet"/>
      <w:pStyle w:val="32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3BF288C"/>
    <w:multiLevelType w:val="multilevel"/>
    <w:tmpl w:val="13BF288C"/>
    <w:lvl w:ilvl="0">
      <w:start w:val="1"/>
      <w:numFmt w:val="bullet"/>
      <w:pStyle w:val="a"/>
      <w:lvlText w:val=""/>
      <w:lvlJc w:val="left"/>
      <w:pPr>
        <w:ind w:left="0" w:firstLine="1213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560" w:hanging="420"/>
      </w:pPr>
      <w:rPr>
        <w:rFonts w:ascii="Wingdings" w:hAnsi="Wingdings" w:hint="default"/>
      </w:rPr>
    </w:lvl>
  </w:abstractNum>
  <w:abstractNum w:abstractNumId="4" w15:restartNumberingAfterBreak="0">
    <w:nsid w:val="191F6A2D"/>
    <w:multiLevelType w:val="multilevel"/>
    <w:tmpl w:val="191F6A2D"/>
    <w:lvl w:ilvl="0">
      <w:start w:val="1"/>
      <w:numFmt w:val="bullet"/>
      <w:pStyle w:val="1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pStyle w:val="2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1D324CA8"/>
    <w:multiLevelType w:val="multilevel"/>
    <w:tmpl w:val="1D324CA8"/>
    <w:lvl w:ilvl="0">
      <w:start w:val="1"/>
      <w:numFmt w:val="chineseCountingThousand"/>
      <w:pStyle w:val="10"/>
      <w:lvlText w:val="第%1章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0"/>
      <w:isLgl/>
      <w:suff w:val="space"/>
      <w:lvlText w:val="%1.%2"/>
      <w:lvlJc w:val="left"/>
      <w:pPr>
        <w:ind w:left="142" w:firstLine="0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0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"/>
      <w:lvlJc w:val="left"/>
      <w:pPr>
        <w:ind w:left="141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pStyle w:val="5"/>
      <w:isLgl/>
      <w:lvlText w:val="%1.%2.%3.%4.%5"/>
      <w:lvlJc w:val="left"/>
      <w:pPr>
        <w:ind w:left="0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%7.%2.%3.%4..%6.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6" w15:restartNumberingAfterBreak="0">
    <w:nsid w:val="20AF1E8A"/>
    <w:multiLevelType w:val="multilevel"/>
    <w:tmpl w:val="20AF1E8A"/>
    <w:lvl w:ilvl="0">
      <w:start w:val="1"/>
      <w:numFmt w:val="decimal"/>
      <w:lvlText w:val="%1."/>
      <w:lvlJc w:val="left"/>
      <w:pPr>
        <w:tabs>
          <w:tab w:val="left" w:pos="3060"/>
        </w:tabs>
        <w:ind w:left="2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2700"/>
        </w:tabs>
        <w:ind w:left="20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2210"/>
        </w:tabs>
        <w:ind w:left="127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left" w:pos="6120"/>
        </w:tabs>
        <w:ind w:left="460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left" w:pos="1860"/>
        </w:tabs>
        <w:ind w:left="1860" w:hanging="420"/>
      </w:pPr>
      <w:rPr>
        <w:rFonts w:hint="default"/>
      </w:rPr>
    </w:lvl>
    <w:lvl w:ilvl="5">
      <w:start w:val="1"/>
      <w:numFmt w:val="decimal"/>
      <w:lvlRestart w:val="0"/>
      <w:lvlText w:val="%2.%3.%4.%5.%6."/>
      <w:lvlJc w:val="left"/>
      <w:pPr>
        <w:tabs>
          <w:tab w:val="left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200"/>
        </w:tabs>
        <w:ind w:left="4320" w:hanging="1440"/>
      </w:pPr>
      <w:rPr>
        <w:rFonts w:hint="default"/>
      </w:rPr>
    </w:lvl>
  </w:abstractNum>
  <w:abstractNum w:abstractNumId="7" w15:restartNumberingAfterBreak="0">
    <w:nsid w:val="3568155C"/>
    <w:multiLevelType w:val="multilevel"/>
    <w:tmpl w:val="3568155C"/>
    <w:lvl w:ilvl="0">
      <w:start w:val="1"/>
      <w:numFmt w:val="decimal"/>
      <w:pStyle w:val="11"/>
      <w:lvlText w:val="（%1）"/>
      <w:lvlJc w:val="left"/>
      <w:pPr>
        <w:ind w:left="10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8" w15:restartNumberingAfterBreak="0">
    <w:nsid w:val="3B2F491F"/>
    <w:multiLevelType w:val="multilevel"/>
    <w:tmpl w:val="3B2F491F"/>
    <w:lvl w:ilvl="0">
      <w:start w:val="1"/>
      <w:numFmt w:val="bullet"/>
      <w:pStyle w:val="a0"/>
      <w:lvlText w:val=""/>
      <w:lvlJc w:val="left"/>
      <w:pPr>
        <w:ind w:left="2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560" w:hanging="420"/>
      </w:pPr>
      <w:rPr>
        <w:rFonts w:ascii="Wingdings" w:hAnsi="Wingdings" w:hint="default"/>
      </w:rPr>
    </w:lvl>
  </w:abstractNum>
  <w:abstractNum w:abstractNumId="9" w15:restartNumberingAfterBreak="0">
    <w:nsid w:val="4A8C2F2A"/>
    <w:multiLevelType w:val="singleLevel"/>
    <w:tmpl w:val="4A8C2F2A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4C4FD402"/>
    <w:multiLevelType w:val="singleLevel"/>
    <w:tmpl w:val="4C4FD402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01B6B87"/>
    <w:multiLevelType w:val="multilevel"/>
    <w:tmpl w:val="501B6B87"/>
    <w:lvl w:ilvl="0">
      <w:start w:val="1"/>
      <w:numFmt w:val="decimal"/>
      <w:pStyle w:val="12"/>
      <w:lvlText w:val="（%1）"/>
      <w:lvlJc w:val="left"/>
      <w:pPr>
        <w:ind w:left="900" w:hanging="420"/>
      </w:pPr>
      <w:rPr>
        <w:rFonts w:hint="default"/>
        <w:lang w:val="en-US"/>
      </w:rPr>
    </w:lvl>
    <w:lvl w:ilvl="1">
      <w:start w:val="1"/>
      <w:numFmt w:val="decimal"/>
      <w:pStyle w:val="21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5C55E18D"/>
    <w:multiLevelType w:val="singleLevel"/>
    <w:tmpl w:val="5C55E18D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6B8807CD"/>
    <w:multiLevelType w:val="multilevel"/>
    <w:tmpl w:val="6B8807CD"/>
    <w:lvl w:ilvl="0">
      <w:start w:val="1"/>
      <w:numFmt w:val="decimal"/>
      <w:pStyle w:val="13"/>
      <w:lvlText w:val="第%1章"/>
      <w:lvlJc w:val="center"/>
      <w:pPr>
        <w:ind w:left="425" w:hanging="425"/>
      </w:pPr>
      <w:rPr>
        <w:rFonts w:ascii="Arial" w:eastAsia="宋体" w:hAnsi="Arial" w:hint="default"/>
        <w:b/>
        <w:i w:val="0"/>
        <w:sz w:val="32"/>
      </w:rPr>
    </w:lvl>
    <w:lvl w:ilvl="1">
      <w:start w:val="1"/>
      <w:numFmt w:val="decimal"/>
      <w:pStyle w:val="22"/>
      <w:lvlText w:val="%1.%2"/>
      <w:lvlJc w:val="left"/>
      <w:pPr>
        <w:ind w:left="425" w:hanging="425"/>
      </w:pPr>
      <w:rPr>
        <w:rFonts w:ascii="Arial" w:eastAsia="宋体-方正超大字符集" w:hAnsi="Arial" w:hint="default"/>
        <w:b/>
        <w:i w:val="0"/>
        <w:sz w:val="30"/>
      </w:rPr>
    </w:lvl>
    <w:lvl w:ilvl="2">
      <w:start w:val="1"/>
      <w:numFmt w:val="decimal"/>
      <w:pStyle w:val="30"/>
      <w:lvlText w:val="%1.%2.%3"/>
      <w:lvlJc w:val="left"/>
      <w:pPr>
        <w:ind w:left="425" w:hanging="283"/>
      </w:pPr>
      <w:rPr>
        <w:rFonts w:ascii="Arial" w:eastAsia="宋体" w:hAnsi="Arial" w:hint="default"/>
        <w:b/>
        <w:i w:val="0"/>
        <w:sz w:val="28"/>
      </w:rPr>
    </w:lvl>
    <w:lvl w:ilvl="3">
      <w:start w:val="1"/>
      <w:numFmt w:val="decimal"/>
      <w:pStyle w:val="40"/>
      <w:lvlText w:val="%1.%2.%3.%4"/>
      <w:lvlJc w:val="left"/>
      <w:pPr>
        <w:ind w:left="0" w:firstLine="284"/>
      </w:pPr>
      <w:rPr>
        <w:rFonts w:ascii="Arial" w:eastAsia="宋体" w:hAnsi="Arial" w:hint="default"/>
        <w:b/>
        <w:i w:val="0"/>
        <w:sz w:val="24"/>
      </w:rPr>
    </w:lvl>
    <w:lvl w:ilvl="4">
      <w:start w:val="1"/>
      <w:numFmt w:val="decimal"/>
      <w:pStyle w:val="50"/>
      <w:lvlText w:val="%1.%2.%3.%4.%5"/>
      <w:lvlJc w:val="left"/>
      <w:pPr>
        <w:ind w:left="425" w:firstLine="0"/>
      </w:pPr>
      <w:rPr>
        <w:rFonts w:ascii="Arial" w:eastAsia="宋体" w:hAnsi="Arial" w:hint="default"/>
        <w:b/>
        <w:i w:val="0"/>
        <w:sz w:val="24"/>
      </w:rPr>
    </w:lvl>
    <w:lvl w:ilvl="5">
      <w:start w:val="1"/>
      <w:numFmt w:val="decimal"/>
      <w:pStyle w:val="60"/>
      <w:lvlText w:val="%1.%2.%3.%4.%5.%6"/>
      <w:lvlJc w:val="left"/>
      <w:pPr>
        <w:ind w:left="425" w:firstLine="142"/>
      </w:pPr>
      <w:rPr>
        <w:rFonts w:ascii="Arial" w:eastAsia="宋体" w:hAnsi="Arial" w:hint="default"/>
        <w:b/>
        <w:i w:val="0"/>
        <w:sz w:val="24"/>
      </w:rPr>
    </w:lvl>
    <w:lvl w:ilvl="6">
      <w:start w:val="1"/>
      <w:numFmt w:val="decimal"/>
      <w:pStyle w:val="70"/>
      <w:lvlText w:val="（%7）"/>
      <w:lvlJc w:val="left"/>
      <w:pPr>
        <w:tabs>
          <w:tab w:val="left" w:pos="482"/>
        </w:tabs>
        <w:ind w:left="425" w:firstLine="57"/>
      </w:pPr>
      <w:rPr>
        <w:rFonts w:ascii="Arial" w:eastAsia="宋体" w:hAnsi="Arial" w:hint="default"/>
        <w:b/>
        <w:i w:val="0"/>
        <w:sz w:val="24"/>
      </w:rPr>
    </w:lvl>
    <w:lvl w:ilvl="7">
      <w:start w:val="1"/>
      <w:numFmt w:val="decimal"/>
      <w:lvlRestart w:val="2"/>
      <w:pStyle w:val="8"/>
      <w:lvlText w:val="表%1.%2-%8"/>
      <w:lvlJc w:val="center"/>
      <w:pPr>
        <w:ind w:left="425" w:hanging="425"/>
      </w:pPr>
      <w:rPr>
        <w:rFonts w:ascii="Arial" w:eastAsia="宋体" w:hAnsi="Arial" w:hint="default"/>
        <w:b w:val="0"/>
        <w:i w:val="0"/>
        <w:sz w:val="21"/>
      </w:rPr>
    </w:lvl>
    <w:lvl w:ilvl="8">
      <w:start w:val="1"/>
      <w:numFmt w:val="decimal"/>
      <w:lvlRestart w:val="2"/>
      <w:pStyle w:val="9"/>
      <w:lvlText w:val="图%1.%2-%9"/>
      <w:lvlJc w:val="center"/>
      <w:pPr>
        <w:ind w:left="425" w:hanging="425"/>
      </w:pPr>
      <w:rPr>
        <w:rFonts w:ascii="Arial" w:eastAsia="宋体" w:hAnsi="Arial" w:hint="default"/>
        <w:b w:val="0"/>
        <w:i w:val="0"/>
        <w:sz w:val="21"/>
      </w:rPr>
    </w:lvl>
  </w:abstractNum>
  <w:abstractNum w:abstractNumId="14" w15:restartNumberingAfterBreak="0">
    <w:nsid w:val="6CED5E03"/>
    <w:multiLevelType w:val="singleLevel"/>
    <w:tmpl w:val="6CED5E03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0"/>
  </w:num>
  <w:num w:numId="12">
    <w:abstractNumId w:val="9"/>
  </w:num>
  <w:num w:numId="13">
    <w:abstractNumId w:val="14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yNjRiOGVjNGQ4OGM0YzEzYzQ1MWZkNTM4MWNiNmEifQ=="/>
  </w:docVars>
  <w:rsids>
    <w:rsidRoot w:val="007031DA"/>
    <w:rsid w:val="000003A3"/>
    <w:rsid w:val="0000057D"/>
    <w:rsid w:val="000008FA"/>
    <w:rsid w:val="00000A46"/>
    <w:rsid w:val="00000DB7"/>
    <w:rsid w:val="0000115D"/>
    <w:rsid w:val="0000115E"/>
    <w:rsid w:val="000015DD"/>
    <w:rsid w:val="000016A5"/>
    <w:rsid w:val="000018B4"/>
    <w:rsid w:val="00001DD3"/>
    <w:rsid w:val="000020CF"/>
    <w:rsid w:val="000023D1"/>
    <w:rsid w:val="000024C9"/>
    <w:rsid w:val="00002758"/>
    <w:rsid w:val="00002794"/>
    <w:rsid w:val="00002D15"/>
    <w:rsid w:val="0000329D"/>
    <w:rsid w:val="0000376D"/>
    <w:rsid w:val="000038C5"/>
    <w:rsid w:val="00003B63"/>
    <w:rsid w:val="00004139"/>
    <w:rsid w:val="000044C4"/>
    <w:rsid w:val="000048E8"/>
    <w:rsid w:val="00004AD9"/>
    <w:rsid w:val="00004C10"/>
    <w:rsid w:val="000052D8"/>
    <w:rsid w:val="00005337"/>
    <w:rsid w:val="00005566"/>
    <w:rsid w:val="000056F2"/>
    <w:rsid w:val="0000571F"/>
    <w:rsid w:val="000065C6"/>
    <w:rsid w:val="00006605"/>
    <w:rsid w:val="00006A12"/>
    <w:rsid w:val="0000767C"/>
    <w:rsid w:val="0000777A"/>
    <w:rsid w:val="0001009A"/>
    <w:rsid w:val="0001042C"/>
    <w:rsid w:val="0001086E"/>
    <w:rsid w:val="0001093A"/>
    <w:rsid w:val="000112C8"/>
    <w:rsid w:val="000113BD"/>
    <w:rsid w:val="00011A6C"/>
    <w:rsid w:val="00012359"/>
    <w:rsid w:val="00012383"/>
    <w:rsid w:val="000124F7"/>
    <w:rsid w:val="00012653"/>
    <w:rsid w:val="0001269A"/>
    <w:rsid w:val="00012B04"/>
    <w:rsid w:val="000131F8"/>
    <w:rsid w:val="00013C85"/>
    <w:rsid w:val="00013EFE"/>
    <w:rsid w:val="00013F38"/>
    <w:rsid w:val="000142BB"/>
    <w:rsid w:val="00014CA7"/>
    <w:rsid w:val="00014E50"/>
    <w:rsid w:val="00014F54"/>
    <w:rsid w:val="00014F6A"/>
    <w:rsid w:val="00015171"/>
    <w:rsid w:val="00016726"/>
    <w:rsid w:val="00016950"/>
    <w:rsid w:val="00016A1D"/>
    <w:rsid w:val="00016A35"/>
    <w:rsid w:val="00016E76"/>
    <w:rsid w:val="000177FE"/>
    <w:rsid w:val="00017A17"/>
    <w:rsid w:val="00017ACF"/>
    <w:rsid w:val="000203A4"/>
    <w:rsid w:val="000211BC"/>
    <w:rsid w:val="00021512"/>
    <w:rsid w:val="00021A98"/>
    <w:rsid w:val="00021C45"/>
    <w:rsid w:val="00021D1E"/>
    <w:rsid w:val="0002204D"/>
    <w:rsid w:val="00022202"/>
    <w:rsid w:val="00022F3F"/>
    <w:rsid w:val="00023089"/>
    <w:rsid w:val="00023449"/>
    <w:rsid w:val="00023694"/>
    <w:rsid w:val="00023717"/>
    <w:rsid w:val="00023784"/>
    <w:rsid w:val="00023971"/>
    <w:rsid w:val="00023B9C"/>
    <w:rsid w:val="0002428D"/>
    <w:rsid w:val="00024527"/>
    <w:rsid w:val="000248B1"/>
    <w:rsid w:val="000248E3"/>
    <w:rsid w:val="00024E02"/>
    <w:rsid w:val="0002532B"/>
    <w:rsid w:val="0002564E"/>
    <w:rsid w:val="000256EA"/>
    <w:rsid w:val="000256F5"/>
    <w:rsid w:val="00025FDD"/>
    <w:rsid w:val="000265C7"/>
    <w:rsid w:val="00026602"/>
    <w:rsid w:val="000267C4"/>
    <w:rsid w:val="000267D2"/>
    <w:rsid w:val="00026832"/>
    <w:rsid w:val="00026E46"/>
    <w:rsid w:val="00027215"/>
    <w:rsid w:val="00027317"/>
    <w:rsid w:val="000275C2"/>
    <w:rsid w:val="0002791D"/>
    <w:rsid w:val="00027AA7"/>
    <w:rsid w:val="000301A0"/>
    <w:rsid w:val="0003025C"/>
    <w:rsid w:val="000303D0"/>
    <w:rsid w:val="000307CD"/>
    <w:rsid w:val="0003128B"/>
    <w:rsid w:val="000313C8"/>
    <w:rsid w:val="0003209C"/>
    <w:rsid w:val="000320D0"/>
    <w:rsid w:val="00032691"/>
    <w:rsid w:val="00032974"/>
    <w:rsid w:val="00032C2A"/>
    <w:rsid w:val="00032EB7"/>
    <w:rsid w:val="00033443"/>
    <w:rsid w:val="00034C26"/>
    <w:rsid w:val="0003514C"/>
    <w:rsid w:val="0003578D"/>
    <w:rsid w:val="00035C53"/>
    <w:rsid w:val="000360EF"/>
    <w:rsid w:val="000361BA"/>
    <w:rsid w:val="00036274"/>
    <w:rsid w:val="000363D4"/>
    <w:rsid w:val="00036512"/>
    <w:rsid w:val="00036AFA"/>
    <w:rsid w:val="00036D9D"/>
    <w:rsid w:val="00036DFF"/>
    <w:rsid w:val="0003736D"/>
    <w:rsid w:val="00037BBE"/>
    <w:rsid w:val="00037E3A"/>
    <w:rsid w:val="000400E5"/>
    <w:rsid w:val="0004103A"/>
    <w:rsid w:val="000413F7"/>
    <w:rsid w:val="000415C6"/>
    <w:rsid w:val="0004197B"/>
    <w:rsid w:val="00041B72"/>
    <w:rsid w:val="00041DFF"/>
    <w:rsid w:val="0004247E"/>
    <w:rsid w:val="00042507"/>
    <w:rsid w:val="00042865"/>
    <w:rsid w:val="000428BF"/>
    <w:rsid w:val="00042ED5"/>
    <w:rsid w:val="0004343F"/>
    <w:rsid w:val="00043BFE"/>
    <w:rsid w:val="00043DFD"/>
    <w:rsid w:val="000445F9"/>
    <w:rsid w:val="00044947"/>
    <w:rsid w:val="00044D26"/>
    <w:rsid w:val="0004548D"/>
    <w:rsid w:val="000457B2"/>
    <w:rsid w:val="00045BA5"/>
    <w:rsid w:val="00045D29"/>
    <w:rsid w:val="00045D42"/>
    <w:rsid w:val="000462DB"/>
    <w:rsid w:val="0004696E"/>
    <w:rsid w:val="00047171"/>
    <w:rsid w:val="00047845"/>
    <w:rsid w:val="00047D32"/>
    <w:rsid w:val="000501B3"/>
    <w:rsid w:val="00050C4F"/>
    <w:rsid w:val="00051861"/>
    <w:rsid w:val="00052265"/>
    <w:rsid w:val="0005255F"/>
    <w:rsid w:val="00052B7C"/>
    <w:rsid w:val="00052CBD"/>
    <w:rsid w:val="00052FCC"/>
    <w:rsid w:val="0005348F"/>
    <w:rsid w:val="00053872"/>
    <w:rsid w:val="000547B8"/>
    <w:rsid w:val="00054D11"/>
    <w:rsid w:val="000554DD"/>
    <w:rsid w:val="000558EB"/>
    <w:rsid w:val="00055D4A"/>
    <w:rsid w:val="000561AA"/>
    <w:rsid w:val="00056506"/>
    <w:rsid w:val="000565DB"/>
    <w:rsid w:val="000568CB"/>
    <w:rsid w:val="00056A0B"/>
    <w:rsid w:val="00056BE7"/>
    <w:rsid w:val="00056DA3"/>
    <w:rsid w:val="00057393"/>
    <w:rsid w:val="000574DC"/>
    <w:rsid w:val="0005753A"/>
    <w:rsid w:val="0005786D"/>
    <w:rsid w:val="00057F73"/>
    <w:rsid w:val="0006052D"/>
    <w:rsid w:val="000605C1"/>
    <w:rsid w:val="00060A41"/>
    <w:rsid w:val="00060BBC"/>
    <w:rsid w:val="000616B4"/>
    <w:rsid w:val="000616DC"/>
    <w:rsid w:val="0006197E"/>
    <w:rsid w:val="0006233B"/>
    <w:rsid w:val="000626DF"/>
    <w:rsid w:val="00063159"/>
    <w:rsid w:val="00063BFC"/>
    <w:rsid w:val="00063E31"/>
    <w:rsid w:val="000645F9"/>
    <w:rsid w:val="00064A43"/>
    <w:rsid w:val="00064A67"/>
    <w:rsid w:val="00064DD5"/>
    <w:rsid w:val="0006525C"/>
    <w:rsid w:val="00065BCE"/>
    <w:rsid w:val="000660EF"/>
    <w:rsid w:val="000661DF"/>
    <w:rsid w:val="00066564"/>
    <w:rsid w:val="00066769"/>
    <w:rsid w:val="00066974"/>
    <w:rsid w:val="00066DE3"/>
    <w:rsid w:val="00067027"/>
    <w:rsid w:val="000675D7"/>
    <w:rsid w:val="00067CA6"/>
    <w:rsid w:val="00067D21"/>
    <w:rsid w:val="00070444"/>
    <w:rsid w:val="00070480"/>
    <w:rsid w:val="000710B9"/>
    <w:rsid w:val="0007131B"/>
    <w:rsid w:val="0007139E"/>
    <w:rsid w:val="00071418"/>
    <w:rsid w:val="00071602"/>
    <w:rsid w:val="00071744"/>
    <w:rsid w:val="00071915"/>
    <w:rsid w:val="000719F1"/>
    <w:rsid w:val="0007255F"/>
    <w:rsid w:val="000729BA"/>
    <w:rsid w:val="00072BA5"/>
    <w:rsid w:val="00073105"/>
    <w:rsid w:val="0007332D"/>
    <w:rsid w:val="00073775"/>
    <w:rsid w:val="00073AA2"/>
    <w:rsid w:val="00073CAE"/>
    <w:rsid w:val="000746BE"/>
    <w:rsid w:val="000748D9"/>
    <w:rsid w:val="00074A74"/>
    <w:rsid w:val="00074A99"/>
    <w:rsid w:val="00074CF2"/>
    <w:rsid w:val="0007506C"/>
    <w:rsid w:val="00075682"/>
    <w:rsid w:val="000759A1"/>
    <w:rsid w:val="000759B1"/>
    <w:rsid w:val="0007609A"/>
    <w:rsid w:val="00076361"/>
    <w:rsid w:val="00076450"/>
    <w:rsid w:val="00076CE4"/>
    <w:rsid w:val="00076EED"/>
    <w:rsid w:val="00077167"/>
    <w:rsid w:val="000774C4"/>
    <w:rsid w:val="0007763E"/>
    <w:rsid w:val="000777FC"/>
    <w:rsid w:val="00077F0F"/>
    <w:rsid w:val="0008059C"/>
    <w:rsid w:val="00080659"/>
    <w:rsid w:val="00081071"/>
    <w:rsid w:val="000810C2"/>
    <w:rsid w:val="00081468"/>
    <w:rsid w:val="000818FD"/>
    <w:rsid w:val="000819A8"/>
    <w:rsid w:val="00081BB9"/>
    <w:rsid w:val="000826B8"/>
    <w:rsid w:val="000830C9"/>
    <w:rsid w:val="00083406"/>
    <w:rsid w:val="00083424"/>
    <w:rsid w:val="00083490"/>
    <w:rsid w:val="000837B3"/>
    <w:rsid w:val="0008392F"/>
    <w:rsid w:val="00083ECE"/>
    <w:rsid w:val="00084A0C"/>
    <w:rsid w:val="00085811"/>
    <w:rsid w:val="00085D7B"/>
    <w:rsid w:val="00085F5E"/>
    <w:rsid w:val="00086140"/>
    <w:rsid w:val="0008623A"/>
    <w:rsid w:val="000864F5"/>
    <w:rsid w:val="000865E6"/>
    <w:rsid w:val="000867F9"/>
    <w:rsid w:val="00086879"/>
    <w:rsid w:val="0008693F"/>
    <w:rsid w:val="00086AAA"/>
    <w:rsid w:val="000873B6"/>
    <w:rsid w:val="0008799A"/>
    <w:rsid w:val="00087D7E"/>
    <w:rsid w:val="00087EDF"/>
    <w:rsid w:val="0009041F"/>
    <w:rsid w:val="0009063C"/>
    <w:rsid w:val="00090665"/>
    <w:rsid w:val="000906E4"/>
    <w:rsid w:val="00090C73"/>
    <w:rsid w:val="00090D7A"/>
    <w:rsid w:val="00090FCB"/>
    <w:rsid w:val="000914FB"/>
    <w:rsid w:val="00091FD0"/>
    <w:rsid w:val="000925CB"/>
    <w:rsid w:val="00092E08"/>
    <w:rsid w:val="00093B6A"/>
    <w:rsid w:val="00093DAC"/>
    <w:rsid w:val="0009400B"/>
    <w:rsid w:val="00094086"/>
    <w:rsid w:val="00094239"/>
    <w:rsid w:val="00094368"/>
    <w:rsid w:val="0009472E"/>
    <w:rsid w:val="00094E64"/>
    <w:rsid w:val="00095081"/>
    <w:rsid w:val="0009516C"/>
    <w:rsid w:val="000953E3"/>
    <w:rsid w:val="0009540E"/>
    <w:rsid w:val="0009548E"/>
    <w:rsid w:val="000954E4"/>
    <w:rsid w:val="0009556F"/>
    <w:rsid w:val="000958F7"/>
    <w:rsid w:val="00095A60"/>
    <w:rsid w:val="000965C9"/>
    <w:rsid w:val="000968D9"/>
    <w:rsid w:val="000969BC"/>
    <w:rsid w:val="00097055"/>
    <w:rsid w:val="00097175"/>
    <w:rsid w:val="000978FF"/>
    <w:rsid w:val="00097A63"/>
    <w:rsid w:val="00097AEE"/>
    <w:rsid w:val="000A04A3"/>
    <w:rsid w:val="000A0531"/>
    <w:rsid w:val="000A0670"/>
    <w:rsid w:val="000A0823"/>
    <w:rsid w:val="000A1137"/>
    <w:rsid w:val="000A14C5"/>
    <w:rsid w:val="000A14DA"/>
    <w:rsid w:val="000A1BBC"/>
    <w:rsid w:val="000A20EC"/>
    <w:rsid w:val="000A20F9"/>
    <w:rsid w:val="000A24BA"/>
    <w:rsid w:val="000A2518"/>
    <w:rsid w:val="000A253D"/>
    <w:rsid w:val="000A2618"/>
    <w:rsid w:val="000A26C3"/>
    <w:rsid w:val="000A27E2"/>
    <w:rsid w:val="000A34BD"/>
    <w:rsid w:val="000A359D"/>
    <w:rsid w:val="000A40C2"/>
    <w:rsid w:val="000A40CE"/>
    <w:rsid w:val="000A45E0"/>
    <w:rsid w:val="000A4EAF"/>
    <w:rsid w:val="000A4F2A"/>
    <w:rsid w:val="000A4F4C"/>
    <w:rsid w:val="000A5380"/>
    <w:rsid w:val="000A5C70"/>
    <w:rsid w:val="000A6F36"/>
    <w:rsid w:val="000A704A"/>
    <w:rsid w:val="000A7180"/>
    <w:rsid w:val="000A72CC"/>
    <w:rsid w:val="000A7338"/>
    <w:rsid w:val="000A77E1"/>
    <w:rsid w:val="000A77F9"/>
    <w:rsid w:val="000A7C36"/>
    <w:rsid w:val="000A7C91"/>
    <w:rsid w:val="000B0051"/>
    <w:rsid w:val="000B00F0"/>
    <w:rsid w:val="000B0377"/>
    <w:rsid w:val="000B045B"/>
    <w:rsid w:val="000B0A06"/>
    <w:rsid w:val="000B18B1"/>
    <w:rsid w:val="000B1E3A"/>
    <w:rsid w:val="000B20C0"/>
    <w:rsid w:val="000B21B7"/>
    <w:rsid w:val="000B2296"/>
    <w:rsid w:val="000B273D"/>
    <w:rsid w:val="000B2AE5"/>
    <w:rsid w:val="000B2B89"/>
    <w:rsid w:val="000B39D6"/>
    <w:rsid w:val="000B41A9"/>
    <w:rsid w:val="000B4533"/>
    <w:rsid w:val="000B4849"/>
    <w:rsid w:val="000B495F"/>
    <w:rsid w:val="000B50CF"/>
    <w:rsid w:val="000B5493"/>
    <w:rsid w:val="000B5E0C"/>
    <w:rsid w:val="000B625A"/>
    <w:rsid w:val="000B631C"/>
    <w:rsid w:val="000B68D2"/>
    <w:rsid w:val="000B6E9C"/>
    <w:rsid w:val="000B70EA"/>
    <w:rsid w:val="000B7185"/>
    <w:rsid w:val="000B7297"/>
    <w:rsid w:val="000B7A0E"/>
    <w:rsid w:val="000B7AAB"/>
    <w:rsid w:val="000B7E31"/>
    <w:rsid w:val="000B7EA3"/>
    <w:rsid w:val="000C026F"/>
    <w:rsid w:val="000C02C8"/>
    <w:rsid w:val="000C0435"/>
    <w:rsid w:val="000C0466"/>
    <w:rsid w:val="000C06EA"/>
    <w:rsid w:val="000C0C13"/>
    <w:rsid w:val="000C1262"/>
    <w:rsid w:val="000C13BE"/>
    <w:rsid w:val="000C19C6"/>
    <w:rsid w:val="000C1CC0"/>
    <w:rsid w:val="000C1E2D"/>
    <w:rsid w:val="000C21AA"/>
    <w:rsid w:val="000C24C5"/>
    <w:rsid w:val="000C2981"/>
    <w:rsid w:val="000C2DBC"/>
    <w:rsid w:val="000C321C"/>
    <w:rsid w:val="000C3227"/>
    <w:rsid w:val="000C3A16"/>
    <w:rsid w:val="000C3B2E"/>
    <w:rsid w:val="000C3CD1"/>
    <w:rsid w:val="000C3E1F"/>
    <w:rsid w:val="000C4368"/>
    <w:rsid w:val="000C4D33"/>
    <w:rsid w:val="000C529E"/>
    <w:rsid w:val="000C55A2"/>
    <w:rsid w:val="000C57DE"/>
    <w:rsid w:val="000C5CD7"/>
    <w:rsid w:val="000C608A"/>
    <w:rsid w:val="000C652F"/>
    <w:rsid w:val="000C6A2F"/>
    <w:rsid w:val="000C6D03"/>
    <w:rsid w:val="000C6FFA"/>
    <w:rsid w:val="000C71D6"/>
    <w:rsid w:val="000C7329"/>
    <w:rsid w:val="000C762D"/>
    <w:rsid w:val="000C7731"/>
    <w:rsid w:val="000C780C"/>
    <w:rsid w:val="000D004D"/>
    <w:rsid w:val="000D0079"/>
    <w:rsid w:val="000D089A"/>
    <w:rsid w:val="000D0C04"/>
    <w:rsid w:val="000D0D38"/>
    <w:rsid w:val="000D0D4B"/>
    <w:rsid w:val="000D0DDE"/>
    <w:rsid w:val="000D0FDF"/>
    <w:rsid w:val="000D11D4"/>
    <w:rsid w:val="000D156D"/>
    <w:rsid w:val="000D17ED"/>
    <w:rsid w:val="000D1834"/>
    <w:rsid w:val="000D2255"/>
    <w:rsid w:val="000D230E"/>
    <w:rsid w:val="000D2347"/>
    <w:rsid w:val="000D265D"/>
    <w:rsid w:val="000D2ACD"/>
    <w:rsid w:val="000D2B30"/>
    <w:rsid w:val="000D2C93"/>
    <w:rsid w:val="000D2D56"/>
    <w:rsid w:val="000D3429"/>
    <w:rsid w:val="000D346F"/>
    <w:rsid w:val="000D4039"/>
    <w:rsid w:val="000D4193"/>
    <w:rsid w:val="000D41FE"/>
    <w:rsid w:val="000D4867"/>
    <w:rsid w:val="000D5053"/>
    <w:rsid w:val="000D50B2"/>
    <w:rsid w:val="000D5153"/>
    <w:rsid w:val="000D59DF"/>
    <w:rsid w:val="000D6622"/>
    <w:rsid w:val="000D67F1"/>
    <w:rsid w:val="000D6CBB"/>
    <w:rsid w:val="000D7207"/>
    <w:rsid w:val="000D741F"/>
    <w:rsid w:val="000D7A14"/>
    <w:rsid w:val="000E0555"/>
    <w:rsid w:val="000E0950"/>
    <w:rsid w:val="000E09A5"/>
    <w:rsid w:val="000E170B"/>
    <w:rsid w:val="000E1747"/>
    <w:rsid w:val="000E1A0B"/>
    <w:rsid w:val="000E1C26"/>
    <w:rsid w:val="000E1CA1"/>
    <w:rsid w:val="000E1D47"/>
    <w:rsid w:val="000E1FC1"/>
    <w:rsid w:val="000E202F"/>
    <w:rsid w:val="000E289F"/>
    <w:rsid w:val="000E3101"/>
    <w:rsid w:val="000E33B8"/>
    <w:rsid w:val="000E36C7"/>
    <w:rsid w:val="000E386D"/>
    <w:rsid w:val="000E3F14"/>
    <w:rsid w:val="000E42E4"/>
    <w:rsid w:val="000E48A8"/>
    <w:rsid w:val="000E538F"/>
    <w:rsid w:val="000E53FB"/>
    <w:rsid w:val="000E551F"/>
    <w:rsid w:val="000E565B"/>
    <w:rsid w:val="000E5FAC"/>
    <w:rsid w:val="000E60E0"/>
    <w:rsid w:val="000E616A"/>
    <w:rsid w:val="000E61E4"/>
    <w:rsid w:val="000E65EA"/>
    <w:rsid w:val="000E6972"/>
    <w:rsid w:val="000E73A3"/>
    <w:rsid w:val="000E78C3"/>
    <w:rsid w:val="000E7C48"/>
    <w:rsid w:val="000F016E"/>
    <w:rsid w:val="000F0903"/>
    <w:rsid w:val="000F11B5"/>
    <w:rsid w:val="000F1254"/>
    <w:rsid w:val="000F1324"/>
    <w:rsid w:val="000F14C7"/>
    <w:rsid w:val="000F1515"/>
    <w:rsid w:val="000F1885"/>
    <w:rsid w:val="000F1BD2"/>
    <w:rsid w:val="000F2317"/>
    <w:rsid w:val="000F292C"/>
    <w:rsid w:val="000F30F9"/>
    <w:rsid w:val="000F31ED"/>
    <w:rsid w:val="000F3230"/>
    <w:rsid w:val="000F32DD"/>
    <w:rsid w:val="000F33DC"/>
    <w:rsid w:val="000F429F"/>
    <w:rsid w:val="000F4564"/>
    <w:rsid w:val="000F4793"/>
    <w:rsid w:val="000F52AB"/>
    <w:rsid w:val="000F5F37"/>
    <w:rsid w:val="000F65C1"/>
    <w:rsid w:val="000F66CA"/>
    <w:rsid w:val="000F67D2"/>
    <w:rsid w:val="000F69A5"/>
    <w:rsid w:val="000F6EBB"/>
    <w:rsid w:val="000F7121"/>
    <w:rsid w:val="000F719F"/>
    <w:rsid w:val="000F79F4"/>
    <w:rsid w:val="000F7A44"/>
    <w:rsid w:val="000F7AC4"/>
    <w:rsid w:val="000F7E7E"/>
    <w:rsid w:val="00100196"/>
    <w:rsid w:val="001001C3"/>
    <w:rsid w:val="0010047E"/>
    <w:rsid w:val="00100617"/>
    <w:rsid w:val="001006A9"/>
    <w:rsid w:val="00100BE2"/>
    <w:rsid w:val="00100C41"/>
    <w:rsid w:val="00100C4D"/>
    <w:rsid w:val="00100D55"/>
    <w:rsid w:val="00100DB1"/>
    <w:rsid w:val="0010119A"/>
    <w:rsid w:val="00101629"/>
    <w:rsid w:val="00101945"/>
    <w:rsid w:val="00101D10"/>
    <w:rsid w:val="00101F94"/>
    <w:rsid w:val="00102109"/>
    <w:rsid w:val="00102588"/>
    <w:rsid w:val="00102684"/>
    <w:rsid w:val="0010278E"/>
    <w:rsid w:val="00102B9A"/>
    <w:rsid w:val="0010309C"/>
    <w:rsid w:val="00103140"/>
    <w:rsid w:val="001034D6"/>
    <w:rsid w:val="001037B4"/>
    <w:rsid w:val="00103F6E"/>
    <w:rsid w:val="001045F3"/>
    <w:rsid w:val="00104811"/>
    <w:rsid w:val="001048F0"/>
    <w:rsid w:val="001048F5"/>
    <w:rsid w:val="00104B80"/>
    <w:rsid w:val="00104C63"/>
    <w:rsid w:val="001056D3"/>
    <w:rsid w:val="001058BA"/>
    <w:rsid w:val="00105A78"/>
    <w:rsid w:val="00106126"/>
    <w:rsid w:val="001061BE"/>
    <w:rsid w:val="00106943"/>
    <w:rsid w:val="00106D55"/>
    <w:rsid w:val="00107044"/>
    <w:rsid w:val="001075D7"/>
    <w:rsid w:val="00107666"/>
    <w:rsid w:val="001101DA"/>
    <w:rsid w:val="00110F70"/>
    <w:rsid w:val="00110F81"/>
    <w:rsid w:val="0011149D"/>
    <w:rsid w:val="00111A36"/>
    <w:rsid w:val="00111D6F"/>
    <w:rsid w:val="00111E17"/>
    <w:rsid w:val="001125DF"/>
    <w:rsid w:val="00112CFD"/>
    <w:rsid w:val="00113079"/>
    <w:rsid w:val="0011321C"/>
    <w:rsid w:val="00113E90"/>
    <w:rsid w:val="00114215"/>
    <w:rsid w:val="001144C8"/>
    <w:rsid w:val="0011473D"/>
    <w:rsid w:val="00114974"/>
    <w:rsid w:val="00114D78"/>
    <w:rsid w:val="00114FAB"/>
    <w:rsid w:val="0011515F"/>
    <w:rsid w:val="001151DE"/>
    <w:rsid w:val="0011529B"/>
    <w:rsid w:val="00115AA4"/>
    <w:rsid w:val="001160E2"/>
    <w:rsid w:val="00116AC0"/>
    <w:rsid w:val="00117C83"/>
    <w:rsid w:val="00117E5E"/>
    <w:rsid w:val="00117FC5"/>
    <w:rsid w:val="00120045"/>
    <w:rsid w:val="00120442"/>
    <w:rsid w:val="001217F3"/>
    <w:rsid w:val="00121D74"/>
    <w:rsid w:val="00121FF2"/>
    <w:rsid w:val="001221D5"/>
    <w:rsid w:val="0012220D"/>
    <w:rsid w:val="0012246A"/>
    <w:rsid w:val="001225AB"/>
    <w:rsid w:val="00122C3C"/>
    <w:rsid w:val="001233C8"/>
    <w:rsid w:val="001239CC"/>
    <w:rsid w:val="00123ABD"/>
    <w:rsid w:val="00123BC7"/>
    <w:rsid w:val="00123CF6"/>
    <w:rsid w:val="00123DC7"/>
    <w:rsid w:val="0012408A"/>
    <w:rsid w:val="00124ED5"/>
    <w:rsid w:val="001252FE"/>
    <w:rsid w:val="00126089"/>
    <w:rsid w:val="0012640D"/>
    <w:rsid w:val="00126910"/>
    <w:rsid w:val="00126B68"/>
    <w:rsid w:val="00126BF2"/>
    <w:rsid w:val="001270AC"/>
    <w:rsid w:val="0012744B"/>
    <w:rsid w:val="0012753C"/>
    <w:rsid w:val="001275DD"/>
    <w:rsid w:val="0012771D"/>
    <w:rsid w:val="001278A9"/>
    <w:rsid w:val="001278C6"/>
    <w:rsid w:val="00127EE9"/>
    <w:rsid w:val="001302A6"/>
    <w:rsid w:val="00130FA1"/>
    <w:rsid w:val="0013203C"/>
    <w:rsid w:val="001323ED"/>
    <w:rsid w:val="00132BBF"/>
    <w:rsid w:val="00133652"/>
    <w:rsid w:val="00133808"/>
    <w:rsid w:val="0013393D"/>
    <w:rsid w:val="00133C62"/>
    <w:rsid w:val="00133E8D"/>
    <w:rsid w:val="00133FBF"/>
    <w:rsid w:val="00133FDD"/>
    <w:rsid w:val="00134150"/>
    <w:rsid w:val="00134257"/>
    <w:rsid w:val="001344C2"/>
    <w:rsid w:val="00134FA4"/>
    <w:rsid w:val="0013519A"/>
    <w:rsid w:val="001353DB"/>
    <w:rsid w:val="001355EC"/>
    <w:rsid w:val="00135B04"/>
    <w:rsid w:val="0013644D"/>
    <w:rsid w:val="00136C7E"/>
    <w:rsid w:val="00136E84"/>
    <w:rsid w:val="00136FA8"/>
    <w:rsid w:val="001377A2"/>
    <w:rsid w:val="00137968"/>
    <w:rsid w:val="00137F09"/>
    <w:rsid w:val="00140586"/>
    <w:rsid w:val="001409B6"/>
    <w:rsid w:val="00140B44"/>
    <w:rsid w:val="00140B90"/>
    <w:rsid w:val="00140BF3"/>
    <w:rsid w:val="00140DC8"/>
    <w:rsid w:val="00141966"/>
    <w:rsid w:val="00141CF8"/>
    <w:rsid w:val="00142346"/>
    <w:rsid w:val="001426D4"/>
    <w:rsid w:val="001429A7"/>
    <w:rsid w:val="00142C81"/>
    <w:rsid w:val="00142DF2"/>
    <w:rsid w:val="0014378C"/>
    <w:rsid w:val="001439C3"/>
    <w:rsid w:val="00144BD8"/>
    <w:rsid w:val="00144CB7"/>
    <w:rsid w:val="00144CC6"/>
    <w:rsid w:val="001450F8"/>
    <w:rsid w:val="00145981"/>
    <w:rsid w:val="001463FF"/>
    <w:rsid w:val="00146562"/>
    <w:rsid w:val="0014664E"/>
    <w:rsid w:val="00146925"/>
    <w:rsid w:val="0014704F"/>
    <w:rsid w:val="001470A6"/>
    <w:rsid w:val="0014738C"/>
    <w:rsid w:val="00147722"/>
    <w:rsid w:val="00150403"/>
    <w:rsid w:val="00150424"/>
    <w:rsid w:val="00150A10"/>
    <w:rsid w:val="00151D8B"/>
    <w:rsid w:val="00152F76"/>
    <w:rsid w:val="0015304C"/>
    <w:rsid w:val="00153084"/>
    <w:rsid w:val="001530CE"/>
    <w:rsid w:val="00153537"/>
    <w:rsid w:val="001536B2"/>
    <w:rsid w:val="00153954"/>
    <w:rsid w:val="00153C53"/>
    <w:rsid w:val="00154504"/>
    <w:rsid w:val="00154748"/>
    <w:rsid w:val="00155377"/>
    <w:rsid w:val="00156384"/>
    <w:rsid w:val="001569E6"/>
    <w:rsid w:val="00156A77"/>
    <w:rsid w:val="00156E7A"/>
    <w:rsid w:val="00156EC2"/>
    <w:rsid w:val="00157265"/>
    <w:rsid w:val="00157C59"/>
    <w:rsid w:val="00157D5C"/>
    <w:rsid w:val="0016018D"/>
    <w:rsid w:val="00160C9C"/>
    <w:rsid w:val="001610EA"/>
    <w:rsid w:val="00161A72"/>
    <w:rsid w:val="00161A82"/>
    <w:rsid w:val="00161AF5"/>
    <w:rsid w:val="00161B18"/>
    <w:rsid w:val="00161EB2"/>
    <w:rsid w:val="0016246A"/>
    <w:rsid w:val="001624E1"/>
    <w:rsid w:val="00162786"/>
    <w:rsid w:val="00162AFB"/>
    <w:rsid w:val="00162DF6"/>
    <w:rsid w:val="00163205"/>
    <w:rsid w:val="001640D3"/>
    <w:rsid w:val="001646FD"/>
    <w:rsid w:val="001647C7"/>
    <w:rsid w:val="0016495F"/>
    <w:rsid w:val="00164BB4"/>
    <w:rsid w:val="00164D4D"/>
    <w:rsid w:val="00165E80"/>
    <w:rsid w:val="00166B2C"/>
    <w:rsid w:val="00166DE2"/>
    <w:rsid w:val="001671B9"/>
    <w:rsid w:val="00167431"/>
    <w:rsid w:val="001677BE"/>
    <w:rsid w:val="00170042"/>
    <w:rsid w:val="001715A5"/>
    <w:rsid w:val="0017182A"/>
    <w:rsid w:val="00171AB2"/>
    <w:rsid w:val="00171F52"/>
    <w:rsid w:val="00172079"/>
    <w:rsid w:val="00172364"/>
    <w:rsid w:val="001729C7"/>
    <w:rsid w:val="00172B8C"/>
    <w:rsid w:val="00172D0E"/>
    <w:rsid w:val="00172DE5"/>
    <w:rsid w:val="00172FD0"/>
    <w:rsid w:val="001731A6"/>
    <w:rsid w:val="0017333F"/>
    <w:rsid w:val="00173F98"/>
    <w:rsid w:val="00174289"/>
    <w:rsid w:val="001742AF"/>
    <w:rsid w:val="0017478B"/>
    <w:rsid w:val="00174BA5"/>
    <w:rsid w:val="00174E7C"/>
    <w:rsid w:val="00174F19"/>
    <w:rsid w:val="00174F75"/>
    <w:rsid w:val="00175169"/>
    <w:rsid w:val="001753D2"/>
    <w:rsid w:val="001755B9"/>
    <w:rsid w:val="00175AF7"/>
    <w:rsid w:val="00175B59"/>
    <w:rsid w:val="00175F78"/>
    <w:rsid w:val="001760BC"/>
    <w:rsid w:val="0017620D"/>
    <w:rsid w:val="00176419"/>
    <w:rsid w:val="00176F8A"/>
    <w:rsid w:val="0017734C"/>
    <w:rsid w:val="00177786"/>
    <w:rsid w:val="001778DC"/>
    <w:rsid w:val="00177DD5"/>
    <w:rsid w:val="00177DE3"/>
    <w:rsid w:val="00177F72"/>
    <w:rsid w:val="0018036F"/>
    <w:rsid w:val="001803E0"/>
    <w:rsid w:val="00180AF0"/>
    <w:rsid w:val="00180FA4"/>
    <w:rsid w:val="00181085"/>
    <w:rsid w:val="001810F9"/>
    <w:rsid w:val="001818B9"/>
    <w:rsid w:val="001818C4"/>
    <w:rsid w:val="00182209"/>
    <w:rsid w:val="0018310D"/>
    <w:rsid w:val="00184243"/>
    <w:rsid w:val="0018430F"/>
    <w:rsid w:val="001845A6"/>
    <w:rsid w:val="00184B3F"/>
    <w:rsid w:val="00185950"/>
    <w:rsid w:val="00185B16"/>
    <w:rsid w:val="00185EBF"/>
    <w:rsid w:val="0018634F"/>
    <w:rsid w:val="00186360"/>
    <w:rsid w:val="00186AFB"/>
    <w:rsid w:val="00186CBA"/>
    <w:rsid w:val="00186DA4"/>
    <w:rsid w:val="00186FAC"/>
    <w:rsid w:val="00187055"/>
    <w:rsid w:val="001876D6"/>
    <w:rsid w:val="001879FC"/>
    <w:rsid w:val="0019067D"/>
    <w:rsid w:val="00190783"/>
    <w:rsid w:val="0019096A"/>
    <w:rsid w:val="00190BD1"/>
    <w:rsid w:val="00190D75"/>
    <w:rsid w:val="001916D8"/>
    <w:rsid w:val="0019184D"/>
    <w:rsid w:val="00191D91"/>
    <w:rsid w:val="0019245E"/>
    <w:rsid w:val="00192BAB"/>
    <w:rsid w:val="00192F7E"/>
    <w:rsid w:val="0019326D"/>
    <w:rsid w:val="0019350F"/>
    <w:rsid w:val="00193790"/>
    <w:rsid w:val="001937B7"/>
    <w:rsid w:val="00193D5B"/>
    <w:rsid w:val="00193FAF"/>
    <w:rsid w:val="001941F0"/>
    <w:rsid w:val="0019427B"/>
    <w:rsid w:val="00194956"/>
    <w:rsid w:val="001949B4"/>
    <w:rsid w:val="0019595C"/>
    <w:rsid w:val="00195C82"/>
    <w:rsid w:val="00196043"/>
    <w:rsid w:val="001961D7"/>
    <w:rsid w:val="001962B3"/>
    <w:rsid w:val="0019637E"/>
    <w:rsid w:val="00196C92"/>
    <w:rsid w:val="00196C9A"/>
    <w:rsid w:val="00196FEF"/>
    <w:rsid w:val="001975EC"/>
    <w:rsid w:val="0019771F"/>
    <w:rsid w:val="00197963"/>
    <w:rsid w:val="001A02A0"/>
    <w:rsid w:val="001A04FA"/>
    <w:rsid w:val="001A0828"/>
    <w:rsid w:val="001A09BE"/>
    <w:rsid w:val="001A09C9"/>
    <w:rsid w:val="001A0A5D"/>
    <w:rsid w:val="001A0C66"/>
    <w:rsid w:val="001A1233"/>
    <w:rsid w:val="001A1251"/>
    <w:rsid w:val="001A15BB"/>
    <w:rsid w:val="001A188B"/>
    <w:rsid w:val="001A194B"/>
    <w:rsid w:val="001A1F11"/>
    <w:rsid w:val="001A23EB"/>
    <w:rsid w:val="001A289C"/>
    <w:rsid w:val="001A2917"/>
    <w:rsid w:val="001A29FD"/>
    <w:rsid w:val="001A2C96"/>
    <w:rsid w:val="001A3360"/>
    <w:rsid w:val="001A37D4"/>
    <w:rsid w:val="001A3C25"/>
    <w:rsid w:val="001A3DE0"/>
    <w:rsid w:val="001A40F6"/>
    <w:rsid w:val="001A4485"/>
    <w:rsid w:val="001A4660"/>
    <w:rsid w:val="001A484B"/>
    <w:rsid w:val="001A4EF5"/>
    <w:rsid w:val="001A4F4A"/>
    <w:rsid w:val="001A5691"/>
    <w:rsid w:val="001A5DE8"/>
    <w:rsid w:val="001A6405"/>
    <w:rsid w:val="001A6445"/>
    <w:rsid w:val="001A64FF"/>
    <w:rsid w:val="001A6BB1"/>
    <w:rsid w:val="001A6BC2"/>
    <w:rsid w:val="001A6CE7"/>
    <w:rsid w:val="001A7365"/>
    <w:rsid w:val="001B018D"/>
    <w:rsid w:val="001B0A6D"/>
    <w:rsid w:val="001B0BF3"/>
    <w:rsid w:val="001B0DC6"/>
    <w:rsid w:val="001B13AD"/>
    <w:rsid w:val="001B186C"/>
    <w:rsid w:val="001B18D6"/>
    <w:rsid w:val="001B1FF6"/>
    <w:rsid w:val="001B2396"/>
    <w:rsid w:val="001B247D"/>
    <w:rsid w:val="001B25FC"/>
    <w:rsid w:val="001B2C34"/>
    <w:rsid w:val="001B2CB5"/>
    <w:rsid w:val="001B2F16"/>
    <w:rsid w:val="001B327D"/>
    <w:rsid w:val="001B35E7"/>
    <w:rsid w:val="001B3617"/>
    <w:rsid w:val="001B3C30"/>
    <w:rsid w:val="001B410F"/>
    <w:rsid w:val="001B449B"/>
    <w:rsid w:val="001B4BE9"/>
    <w:rsid w:val="001B4D22"/>
    <w:rsid w:val="001B50AB"/>
    <w:rsid w:val="001B5431"/>
    <w:rsid w:val="001B5820"/>
    <w:rsid w:val="001B5A50"/>
    <w:rsid w:val="001B5D6C"/>
    <w:rsid w:val="001B6081"/>
    <w:rsid w:val="001B661D"/>
    <w:rsid w:val="001B67A1"/>
    <w:rsid w:val="001B67F8"/>
    <w:rsid w:val="001B6AA3"/>
    <w:rsid w:val="001B6AA5"/>
    <w:rsid w:val="001B6B75"/>
    <w:rsid w:val="001B6D14"/>
    <w:rsid w:val="001B7872"/>
    <w:rsid w:val="001B7B4B"/>
    <w:rsid w:val="001B7EA6"/>
    <w:rsid w:val="001B7F8C"/>
    <w:rsid w:val="001C000D"/>
    <w:rsid w:val="001C02F4"/>
    <w:rsid w:val="001C0997"/>
    <w:rsid w:val="001C0D00"/>
    <w:rsid w:val="001C0E7F"/>
    <w:rsid w:val="001C1313"/>
    <w:rsid w:val="001C16F2"/>
    <w:rsid w:val="001C1711"/>
    <w:rsid w:val="001C1A03"/>
    <w:rsid w:val="001C1B7C"/>
    <w:rsid w:val="001C1C3C"/>
    <w:rsid w:val="001C2055"/>
    <w:rsid w:val="001C26BE"/>
    <w:rsid w:val="001C2F8E"/>
    <w:rsid w:val="001C3191"/>
    <w:rsid w:val="001C34B3"/>
    <w:rsid w:val="001C35CE"/>
    <w:rsid w:val="001C3BD0"/>
    <w:rsid w:val="001C3F5F"/>
    <w:rsid w:val="001C4226"/>
    <w:rsid w:val="001C4395"/>
    <w:rsid w:val="001C4616"/>
    <w:rsid w:val="001C47A6"/>
    <w:rsid w:val="001C493F"/>
    <w:rsid w:val="001C4BC4"/>
    <w:rsid w:val="001C4CDB"/>
    <w:rsid w:val="001C4E96"/>
    <w:rsid w:val="001C4FB3"/>
    <w:rsid w:val="001C5085"/>
    <w:rsid w:val="001C51F2"/>
    <w:rsid w:val="001C5570"/>
    <w:rsid w:val="001C558E"/>
    <w:rsid w:val="001C57C3"/>
    <w:rsid w:val="001C5848"/>
    <w:rsid w:val="001C5886"/>
    <w:rsid w:val="001C5935"/>
    <w:rsid w:val="001C5A2E"/>
    <w:rsid w:val="001C622D"/>
    <w:rsid w:val="001C6356"/>
    <w:rsid w:val="001C671C"/>
    <w:rsid w:val="001C6CA1"/>
    <w:rsid w:val="001C7620"/>
    <w:rsid w:val="001C7FC2"/>
    <w:rsid w:val="001D05E0"/>
    <w:rsid w:val="001D0D7E"/>
    <w:rsid w:val="001D1207"/>
    <w:rsid w:val="001D14AF"/>
    <w:rsid w:val="001D1BEE"/>
    <w:rsid w:val="001D1C2D"/>
    <w:rsid w:val="001D27EF"/>
    <w:rsid w:val="001D2C4A"/>
    <w:rsid w:val="001D3B6E"/>
    <w:rsid w:val="001D3C49"/>
    <w:rsid w:val="001D3DBF"/>
    <w:rsid w:val="001D3FD8"/>
    <w:rsid w:val="001D43AF"/>
    <w:rsid w:val="001D4461"/>
    <w:rsid w:val="001D4943"/>
    <w:rsid w:val="001D4A50"/>
    <w:rsid w:val="001D4B55"/>
    <w:rsid w:val="001D4F52"/>
    <w:rsid w:val="001D51C5"/>
    <w:rsid w:val="001D561D"/>
    <w:rsid w:val="001D5668"/>
    <w:rsid w:val="001D56C1"/>
    <w:rsid w:val="001D59E8"/>
    <w:rsid w:val="001D5A7B"/>
    <w:rsid w:val="001D60DB"/>
    <w:rsid w:val="001D6433"/>
    <w:rsid w:val="001D648A"/>
    <w:rsid w:val="001D653E"/>
    <w:rsid w:val="001D6748"/>
    <w:rsid w:val="001D689C"/>
    <w:rsid w:val="001D68C8"/>
    <w:rsid w:val="001D6965"/>
    <w:rsid w:val="001D7335"/>
    <w:rsid w:val="001D7739"/>
    <w:rsid w:val="001D7CA5"/>
    <w:rsid w:val="001E0048"/>
    <w:rsid w:val="001E027E"/>
    <w:rsid w:val="001E040A"/>
    <w:rsid w:val="001E05CB"/>
    <w:rsid w:val="001E0689"/>
    <w:rsid w:val="001E082F"/>
    <w:rsid w:val="001E084B"/>
    <w:rsid w:val="001E0C16"/>
    <w:rsid w:val="001E0D38"/>
    <w:rsid w:val="001E1816"/>
    <w:rsid w:val="001E19B1"/>
    <w:rsid w:val="001E1E4D"/>
    <w:rsid w:val="001E2218"/>
    <w:rsid w:val="001E24F6"/>
    <w:rsid w:val="001E2C41"/>
    <w:rsid w:val="001E2D8E"/>
    <w:rsid w:val="001E3538"/>
    <w:rsid w:val="001E3C95"/>
    <w:rsid w:val="001E3D3C"/>
    <w:rsid w:val="001E48A9"/>
    <w:rsid w:val="001E4C48"/>
    <w:rsid w:val="001E52F4"/>
    <w:rsid w:val="001E54FC"/>
    <w:rsid w:val="001E5641"/>
    <w:rsid w:val="001E5F82"/>
    <w:rsid w:val="001E62EF"/>
    <w:rsid w:val="001E7000"/>
    <w:rsid w:val="001E73B9"/>
    <w:rsid w:val="001E74D0"/>
    <w:rsid w:val="001E7537"/>
    <w:rsid w:val="001E75CB"/>
    <w:rsid w:val="001E75E6"/>
    <w:rsid w:val="001E7677"/>
    <w:rsid w:val="001E7835"/>
    <w:rsid w:val="001E7AF3"/>
    <w:rsid w:val="001E7DD3"/>
    <w:rsid w:val="001E7DFC"/>
    <w:rsid w:val="001F01F9"/>
    <w:rsid w:val="001F0575"/>
    <w:rsid w:val="001F07F1"/>
    <w:rsid w:val="001F0FCE"/>
    <w:rsid w:val="001F11C8"/>
    <w:rsid w:val="001F12C4"/>
    <w:rsid w:val="001F145B"/>
    <w:rsid w:val="001F1794"/>
    <w:rsid w:val="001F22B2"/>
    <w:rsid w:val="001F2383"/>
    <w:rsid w:val="001F3358"/>
    <w:rsid w:val="001F3ED3"/>
    <w:rsid w:val="001F4134"/>
    <w:rsid w:val="001F459D"/>
    <w:rsid w:val="001F4C50"/>
    <w:rsid w:val="001F4F81"/>
    <w:rsid w:val="001F50AB"/>
    <w:rsid w:val="001F541A"/>
    <w:rsid w:val="001F54EA"/>
    <w:rsid w:val="001F5A42"/>
    <w:rsid w:val="001F6AC3"/>
    <w:rsid w:val="001F6FFD"/>
    <w:rsid w:val="001F715E"/>
    <w:rsid w:val="001F7DA8"/>
    <w:rsid w:val="00200616"/>
    <w:rsid w:val="00200694"/>
    <w:rsid w:val="00200697"/>
    <w:rsid w:val="00200740"/>
    <w:rsid w:val="00201B4B"/>
    <w:rsid w:val="00201E2A"/>
    <w:rsid w:val="0020244C"/>
    <w:rsid w:val="00202700"/>
    <w:rsid w:val="00202A2C"/>
    <w:rsid w:val="00202FF7"/>
    <w:rsid w:val="00203310"/>
    <w:rsid w:val="00203505"/>
    <w:rsid w:val="00203C0A"/>
    <w:rsid w:val="00203CBF"/>
    <w:rsid w:val="00204768"/>
    <w:rsid w:val="00204EE5"/>
    <w:rsid w:val="00204F55"/>
    <w:rsid w:val="00205AD0"/>
    <w:rsid w:val="00205EA9"/>
    <w:rsid w:val="00206439"/>
    <w:rsid w:val="00206982"/>
    <w:rsid w:val="00206D51"/>
    <w:rsid w:val="00206E1F"/>
    <w:rsid w:val="00207039"/>
    <w:rsid w:val="00207E1A"/>
    <w:rsid w:val="00207ECA"/>
    <w:rsid w:val="002109EC"/>
    <w:rsid w:val="00210C8A"/>
    <w:rsid w:val="0021105E"/>
    <w:rsid w:val="002117EB"/>
    <w:rsid w:val="00211C2F"/>
    <w:rsid w:val="002124AC"/>
    <w:rsid w:val="00212502"/>
    <w:rsid w:val="002127BA"/>
    <w:rsid w:val="00212CFF"/>
    <w:rsid w:val="00212DEE"/>
    <w:rsid w:val="00212F69"/>
    <w:rsid w:val="00213E80"/>
    <w:rsid w:val="002144EE"/>
    <w:rsid w:val="00214ACC"/>
    <w:rsid w:val="00214D31"/>
    <w:rsid w:val="002150CA"/>
    <w:rsid w:val="0021576D"/>
    <w:rsid w:val="002158D5"/>
    <w:rsid w:val="00215A2D"/>
    <w:rsid w:val="00215BBE"/>
    <w:rsid w:val="0021615C"/>
    <w:rsid w:val="00216465"/>
    <w:rsid w:val="002169A0"/>
    <w:rsid w:val="002169F2"/>
    <w:rsid w:val="00216CDE"/>
    <w:rsid w:val="00216E25"/>
    <w:rsid w:val="00216EA2"/>
    <w:rsid w:val="00216EFC"/>
    <w:rsid w:val="00216FE5"/>
    <w:rsid w:val="002173D4"/>
    <w:rsid w:val="0021772A"/>
    <w:rsid w:val="0021779F"/>
    <w:rsid w:val="002177D0"/>
    <w:rsid w:val="00217909"/>
    <w:rsid w:val="002179CD"/>
    <w:rsid w:val="002200D0"/>
    <w:rsid w:val="0022028B"/>
    <w:rsid w:val="002202BB"/>
    <w:rsid w:val="00220486"/>
    <w:rsid w:val="002206B2"/>
    <w:rsid w:val="0022073F"/>
    <w:rsid w:val="0022085E"/>
    <w:rsid w:val="00220A81"/>
    <w:rsid w:val="00220BDF"/>
    <w:rsid w:val="00220C2B"/>
    <w:rsid w:val="00220C89"/>
    <w:rsid w:val="00220DBF"/>
    <w:rsid w:val="00220E19"/>
    <w:rsid w:val="002211C2"/>
    <w:rsid w:val="00221310"/>
    <w:rsid w:val="0022181C"/>
    <w:rsid w:val="00221834"/>
    <w:rsid w:val="00221C91"/>
    <w:rsid w:val="00222026"/>
    <w:rsid w:val="002226E1"/>
    <w:rsid w:val="00222814"/>
    <w:rsid w:val="00222D60"/>
    <w:rsid w:val="00222D64"/>
    <w:rsid w:val="0022315D"/>
    <w:rsid w:val="00223455"/>
    <w:rsid w:val="002234B0"/>
    <w:rsid w:val="00223853"/>
    <w:rsid w:val="00223A38"/>
    <w:rsid w:val="00223F44"/>
    <w:rsid w:val="00223FBC"/>
    <w:rsid w:val="002245B2"/>
    <w:rsid w:val="00224738"/>
    <w:rsid w:val="00224AF4"/>
    <w:rsid w:val="00224E1E"/>
    <w:rsid w:val="00224E7A"/>
    <w:rsid w:val="002254B1"/>
    <w:rsid w:val="00225770"/>
    <w:rsid w:val="0022598E"/>
    <w:rsid w:val="002259C8"/>
    <w:rsid w:val="00225AF2"/>
    <w:rsid w:val="00225CD8"/>
    <w:rsid w:val="00225FD2"/>
    <w:rsid w:val="002260A7"/>
    <w:rsid w:val="0022679C"/>
    <w:rsid w:val="002269A1"/>
    <w:rsid w:val="00226B51"/>
    <w:rsid w:val="00227001"/>
    <w:rsid w:val="00227015"/>
    <w:rsid w:val="00227173"/>
    <w:rsid w:val="002271D8"/>
    <w:rsid w:val="002279DA"/>
    <w:rsid w:val="00227E5B"/>
    <w:rsid w:val="002300F4"/>
    <w:rsid w:val="00230711"/>
    <w:rsid w:val="00230A91"/>
    <w:rsid w:val="00231A7E"/>
    <w:rsid w:val="00231A9A"/>
    <w:rsid w:val="00231B70"/>
    <w:rsid w:val="002324BD"/>
    <w:rsid w:val="00232ABB"/>
    <w:rsid w:val="00232BEB"/>
    <w:rsid w:val="00232D4E"/>
    <w:rsid w:val="00232D8C"/>
    <w:rsid w:val="00233449"/>
    <w:rsid w:val="00233559"/>
    <w:rsid w:val="00233574"/>
    <w:rsid w:val="002337AF"/>
    <w:rsid w:val="00233C99"/>
    <w:rsid w:val="00234403"/>
    <w:rsid w:val="00234441"/>
    <w:rsid w:val="00235428"/>
    <w:rsid w:val="00235954"/>
    <w:rsid w:val="00235958"/>
    <w:rsid w:val="00235AA0"/>
    <w:rsid w:val="00235ABD"/>
    <w:rsid w:val="00235DFA"/>
    <w:rsid w:val="00236769"/>
    <w:rsid w:val="00236C3F"/>
    <w:rsid w:val="0023791A"/>
    <w:rsid w:val="00237E4D"/>
    <w:rsid w:val="002400D4"/>
    <w:rsid w:val="00240596"/>
    <w:rsid w:val="0024084A"/>
    <w:rsid w:val="002408A9"/>
    <w:rsid w:val="00240919"/>
    <w:rsid w:val="00240BEA"/>
    <w:rsid w:val="00241983"/>
    <w:rsid w:val="00241A6A"/>
    <w:rsid w:val="00241BB5"/>
    <w:rsid w:val="002424AC"/>
    <w:rsid w:val="0024251B"/>
    <w:rsid w:val="002426E3"/>
    <w:rsid w:val="0024271C"/>
    <w:rsid w:val="002427DE"/>
    <w:rsid w:val="00243200"/>
    <w:rsid w:val="00243311"/>
    <w:rsid w:val="0024340C"/>
    <w:rsid w:val="002438D5"/>
    <w:rsid w:val="00243F0A"/>
    <w:rsid w:val="002440FA"/>
    <w:rsid w:val="002444D6"/>
    <w:rsid w:val="002445B7"/>
    <w:rsid w:val="00244A85"/>
    <w:rsid w:val="00244BE8"/>
    <w:rsid w:val="00244DE1"/>
    <w:rsid w:val="002456A0"/>
    <w:rsid w:val="00245ABB"/>
    <w:rsid w:val="00245AF2"/>
    <w:rsid w:val="00245C25"/>
    <w:rsid w:val="00245C77"/>
    <w:rsid w:val="00245CDF"/>
    <w:rsid w:val="00245F42"/>
    <w:rsid w:val="002468EC"/>
    <w:rsid w:val="00246902"/>
    <w:rsid w:val="002469EE"/>
    <w:rsid w:val="00246B17"/>
    <w:rsid w:val="00246D5B"/>
    <w:rsid w:val="002474FA"/>
    <w:rsid w:val="002477B1"/>
    <w:rsid w:val="00247C45"/>
    <w:rsid w:val="002505F5"/>
    <w:rsid w:val="00250A55"/>
    <w:rsid w:val="00250C7B"/>
    <w:rsid w:val="00250F6D"/>
    <w:rsid w:val="002510DC"/>
    <w:rsid w:val="002515F3"/>
    <w:rsid w:val="00251C3F"/>
    <w:rsid w:val="00251E0E"/>
    <w:rsid w:val="00251EFD"/>
    <w:rsid w:val="00252254"/>
    <w:rsid w:val="00252697"/>
    <w:rsid w:val="00252982"/>
    <w:rsid w:val="00252A0A"/>
    <w:rsid w:val="00252C06"/>
    <w:rsid w:val="00252C95"/>
    <w:rsid w:val="00252E5D"/>
    <w:rsid w:val="00252FB9"/>
    <w:rsid w:val="002533A1"/>
    <w:rsid w:val="00253E2E"/>
    <w:rsid w:val="00253E88"/>
    <w:rsid w:val="00253ECB"/>
    <w:rsid w:val="002541B6"/>
    <w:rsid w:val="002544FE"/>
    <w:rsid w:val="002547F1"/>
    <w:rsid w:val="00255384"/>
    <w:rsid w:val="00255395"/>
    <w:rsid w:val="00255CB1"/>
    <w:rsid w:val="00255E28"/>
    <w:rsid w:val="00256220"/>
    <w:rsid w:val="00256274"/>
    <w:rsid w:val="002564E3"/>
    <w:rsid w:val="0025734A"/>
    <w:rsid w:val="00257366"/>
    <w:rsid w:val="002575F1"/>
    <w:rsid w:val="002576EC"/>
    <w:rsid w:val="002579A8"/>
    <w:rsid w:val="00257A3A"/>
    <w:rsid w:val="00257EE7"/>
    <w:rsid w:val="0026013A"/>
    <w:rsid w:val="002601D9"/>
    <w:rsid w:val="002603F8"/>
    <w:rsid w:val="002606A9"/>
    <w:rsid w:val="00260746"/>
    <w:rsid w:val="00260B3F"/>
    <w:rsid w:val="00260B8F"/>
    <w:rsid w:val="00261153"/>
    <w:rsid w:val="002612A5"/>
    <w:rsid w:val="0026141D"/>
    <w:rsid w:val="00261665"/>
    <w:rsid w:val="002617C3"/>
    <w:rsid w:val="002617DB"/>
    <w:rsid w:val="002626B4"/>
    <w:rsid w:val="0026272B"/>
    <w:rsid w:val="00262846"/>
    <w:rsid w:val="002628E8"/>
    <w:rsid w:val="00262A05"/>
    <w:rsid w:val="00262A5B"/>
    <w:rsid w:val="00262BDB"/>
    <w:rsid w:val="002630D9"/>
    <w:rsid w:val="00263BCC"/>
    <w:rsid w:val="00263C8B"/>
    <w:rsid w:val="00263E5F"/>
    <w:rsid w:val="00263F4C"/>
    <w:rsid w:val="00264461"/>
    <w:rsid w:val="00265218"/>
    <w:rsid w:val="002652B2"/>
    <w:rsid w:val="00265428"/>
    <w:rsid w:val="0026549E"/>
    <w:rsid w:val="00265555"/>
    <w:rsid w:val="00265654"/>
    <w:rsid w:val="00265AFB"/>
    <w:rsid w:val="00265F50"/>
    <w:rsid w:val="0026615E"/>
    <w:rsid w:val="002662CD"/>
    <w:rsid w:val="0026637E"/>
    <w:rsid w:val="002665AE"/>
    <w:rsid w:val="002667F9"/>
    <w:rsid w:val="0026717A"/>
    <w:rsid w:val="00267324"/>
    <w:rsid w:val="0026742F"/>
    <w:rsid w:val="002675C8"/>
    <w:rsid w:val="00267A37"/>
    <w:rsid w:val="00267BA2"/>
    <w:rsid w:val="00267C82"/>
    <w:rsid w:val="002700D2"/>
    <w:rsid w:val="0027016C"/>
    <w:rsid w:val="00270395"/>
    <w:rsid w:val="0027044D"/>
    <w:rsid w:val="00270574"/>
    <w:rsid w:val="00270719"/>
    <w:rsid w:val="0027081C"/>
    <w:rsid w:val="0027093A"/>
    <w:rsid w:val="00270ACC"/>
    <w:rsid w:val="00270C1F"/>
    <w:rsid w:val="0027110E"/>
    <w:rsid w:val="002720C9"/>
    <w:rsid w:val="00272609"/>
    <w:rsid w:val="00272962"/>
    <w:rsid w:val="00272B9A"/>
    <w:rsid w:val="00272D18"/>
    <w:rsid w:val="00272F33"/>
    <w:rsid w:val="00273275"/>
    <w:rsid w:val="002733E3"/>
    <w:rsid w:val="0027365A"/>
    <w:rsid w:val="0027379B"/>
    <w:rsid w:val="0027394D"/>
    <w:rsid w:val="00273A27"/>
    <w:rsid w:val="00273E65"/>
    <w:rsid w:val="00274379"/>
    <w:rsid w:val="00275433"/>
    <w:rsid w:val="00276244"/>
    <w:rsid w:val="00276544"/>
    <w:rsid w:val="00276766"/>
    <w:rsid w:val="002768DC"/>
    <w:rsid w:val="00276AE8"/>
    <w:rsid w:val="00276F69"/>
    <w:rsid w:val="00277308"/>
    <w:rsid w:val="00277349"/>
    <w:rsid w:val="002774C4"/>
    <w:rsid w:val="002777BB"/>
    <w:rsid w:val="00277CED"/>
    <w:rsid w:val="00277E53"/>
    <w:rsid w:val="00277F17"/>
    <w:rsid w:val="00277FD0"/>
    <w:rsid w:val="0028075E"/>
    <w:rsid w:val="00281181"/>
    <w:rsid w:val="002815FD"/>
    <w:rsid w:val="0028177A"/>
    <w:rsid w:val="00281CC0"/>
    <w:rsid w:val="00281D0A"/>
    <w:rsid w:val="00281FDF"/>
    <w:rsid w:val="00282582"/>
    <w:rsid w:val="0028284D"/>
    <w:rsid w:val="00282E3F"/>
    <w:rsid w:val="00282F31"/>
    <w:rsid w:val="00282FBE"/>
    <w:rsid w:val="00283429"/>
    <w:rsid w:val="00283824"/>
    <w:rsid w:val="002847FC"/>
    <w:rsid w:val="00284888"/>
    <w:rsid w:val="002850D4"/>
    <w:rsid w:val="002851B2"/>
    <w:rsid w:val="00285257"/>
    <w:rsid w:val="00285B17"/>
    <w:rsid w:val="00286686"/>
    <w:rsid w:val="00286ACF"/>
    <w:rsid w:val="00286C02"/>
    <w:rsid w:val="00287124"/>
    <w:rsid w:val="002872D6"/>
    <w:rsid w:val="002873F8"/>
    <w:rsid w:val="002873FD"/>
    <w:rsid w:val="00287524"/>
    <w:rsid w:val="0028765B"/>
    <w:rsid w:val="00290284"/>
    <w:rsid w:val="0029047A"/>
    <w:rsid w:val="00290596"/>
    <w:rsid w:val="00290B33"/>
    <w:rsid w:val="00291000"/>
    <w:rsid w:val="00291083"/>
    <w:rsid w:val="00291B87"/>
    <w:rsid w:val="0029296B"/>
    <w:rsid w:val="00292A4A"/>
    <w:rsid w:val="00293120"/>
    <w:rsid w:val="0029364B"/>
    <w:rsid w:val="00293658"/>
    <w:rsid w:val="00293CE5"/>
    <w:rsid w:val="00293EEE"/>
    <w:rsid w:val="00294327"/>
    <w:rsid w:val="002945A0"/>
    <w:rsid w:val="002945B1"/>
    <w:rsid w:val="0029485C"/>
    <w:rsid w:val="002948DB"/>
    <w:rsid w:val="00294C59"/>
    <w:rsid w:val="0029509F"/>
    <w:rsid w:val="00295390"/>
    <w:rsid w:val="00296787"/>
    <w:rsid w:val="002968DA"/>
    <w:rsid w:val="00296A33"/>
    <w:rsid w:val="00296D83"/>
    <w:rsid w:val="00296E8E"/>
    <w:rsid w:val="00296FCA"/>
    <w:rsid w:val="0029729F"/>
    <w:rsid w:val="00297337"/>
    <w:rsid w:val="00297DFE"/>
    <w:rsid w:val="00297F0C"/>
    <w:rsid w:val="002A0B01"/>
    <w:rsid w:val="002A0C0B"/>
    <w:rsid w:val="002A11FA"/>
    <w:rsid w:val="002A130B"/>
    <w:rsid w:val="002A1B7B"/>
    <w:rsid w:val="002A1E3D"/>
    <w:rsid w:val="002A1F20"/>
    <w:rsid w:val="002A2108"/>
    <w:rsid w:val="002A280E"/>
    <w:rsid w:val="002A2F4F"/>
    <w:rsid w:val="002A2FA9"/>
    <w:rsid w:val="002A32BB"/>
    <w:rsid w:val="002A39CE"/>
    <w:rsid w:val="002A3D9F"/>
    <w:rsid w:val="002A4076"/>
    <w:rsid w:val="002A4150"/>
    <w:rsid w:val="002A427E"/>
    <w:rsid w:val="002A4801"/>
    <w:rsid w:val="002A4C1E"/>
    <w:rsid w:val="002A579C"/>
    <w:rsid w:val="002A57B9"/>
    <w:rsid w:val="002A5CDD"/>
    <w:rsid w:val="002A608B"/>
    <w:rsid w:val="002A6615"/>
    <w:rsid w:val="002A674A"/>
    <w:rsid w:val="002A6DD4"/>
    <w:rsid w:val="002A6F03"/>
    <w:rsid w:val="002A738E"/>
    <w:rsid w:val="002A75AF"/>
    <w:rsid w:val="002A7EC7"/>
    <w:rsid w:val="002B0116"/>
    <w:rsid w:val="002B02BB"/>
    <w:rsid w:val="002B0EF0"/>
    <w:rsid w:val="002B12E7"/>
    <w:rsid w:val="002B131B"/>
    <w:rsid w:val="002B13FE"/>
    <w:rsid w:val="002B1428"/>
    <w:rsid w:val="002B142C"/>
    <w:rsid w:val="002B15FB"/>
    <w:rsid w:val="002B1647"/>
    <w:rsid w:val="002B17F8"/>
    <w:rsid w:val="002B1AE5"/>
    <w:rsid w:val="002B20B8"/>
    <w:rsid w:val="002B237E"/>
    <w:rsid w:val="002B2523"/>
    <w:rsid w:val="002B2618"/>
    <w:rsid w:val="002B32B9"/>
    <w:rsid w:val="002B33BB"/>
    <w:rsid w:val="002B3845"/>
    <w:rsid w:val="002B3A5D"/>
    <w:rsid w:val="002B3A78"/>
    <w:rsid w:val="002B3D1A"/>
    <w:rsid w:val="002B3F6F"/>
    <w:rsid w:val="002B3F80"/>
    <w:rsid w:val="002B4671"/>
    <w:rsid w:val="002B46BD"/>
    <w:rsid w:val="002B478D"/>
    <w:rsid w:val="002B4D0C"/>
    <w:rsid w:val="002B5329"/>
    <w:rsid w:val="002B56F0"/>
    <w:rsid w:val="002B56F1"/>
    <w:rsid w:val="002B5756"/>
    <w:rsid w:val="002B5876"/>
    <w:rsid w:val="002B6373"/>
    <w:rsid w:val="002B673E"/>
    <w:rsid w:val="002B6A8C"/>
    <w:rsid w:val="002B6BD7"/>
    <w:rsid w:val="002B6F2F"/>
    <w:rsid w:val="002B70EC"/>
    <w:rsid w:val="002B716F"/>
    <w:rsid w:val="002B7238"/>
    <w:rsid w:val="002B7292"/>
    <w:rsid w:val="002B735A"/>
    <w:rsid w:val="002B757F"/>
    <w:rsid w:val="002B76A7"/>
    <w:rsid w:val="002B7C17"/>
    <w:rsid w:val="002C052B"/>
    <w:rsid w:val="002C05E9"/>
    <w:rsid w:val="002C06AF"/>
    <w:rsid w:val="002C0C3C"/>
    <w:rsid w:val="002C1B0C"/>
    <w:rsid w:val="002C1BBF"/>
    <w:rsid w:val="002C1F75"/>
    <w:rsid w:val="002C1FEF"/>
    <w:rsid w:val="002C20CD"/>
    <w:rsid w:val="002C2158"/>
    <w:rsid w:val="002C296A"/>
    <w:rsid w:val="002C2B61"/>
    <w:rsid w:val="002C2F80"/>
    <w:rsid w:val="002C3228"/>
    <w:rsid w:val="002C3898"/>
    <w:rsid w:val="002C39C1"/>
    <w:rsid w:val="002C3C49"/>
    <w:rsid w:val="002C44C6"/>
    <w:rsid w:val="002C45FC"/>
    <w:rsid w:val="002C47CE"/>
    <w:rsid w:val="002C4B30"/>
    <w:rsid w:val="002C53BF"/>
    <w:rsid w:val="002C540F"/>
    <w:rsid w:val="002C59C3"/>
    <w:rsid w:val="002C5C7D"/>
    <w:rsid w:val="002C62DF"/>
    <w:rsid w:val="002C6897"/>
    <w:rsid w:val="002C6945"/>
    <w:rsid w:val="002C6CCC"/>
    <w:rsid w:val="002C706E"/>
    <w:rsid w:val="002C70B3"/>
    <w:rsid w:val="002C7195"/>
    <w:rsid w:val="002C7199"/>
    <w:rsid w:val="002C73B3"/>
    <w:rsid w:val="002C73CF"/>
    <w:rsid w:val="002C7AFE"/>
    <w:rsid w:val="002C7CCF"/>
    <w:rsid w:val="002D04B6"/>
    <w:rsid w:val="002D05BC"/>
    <w:rsid w:val="002D0DBD"/>
    <w:rsid w:val="002D117E"/>
    <w:rsid w:val="002D11E3"/>
    <w:rsid w:val="002D12B1"/>
    <w:rsid w:val="002D17D9"/>
    <w:rsid w:val="002D1D27"/>
    <w:rsid w:val="002D1F44"/>
    <w:rsid w:val="002D2293"/>
    <w:rsid w:val="002D29DD"/>
    <w:rsid w:val="002D2A57"/>
    <w:rsid w:val="002D2CA5"/>
    <w:rsid w:val="002D308B"/>
    <w:rsid w:val="002D3301"/>
    <w:rsid w:val="002D3515"/>
    <w:rsid w:val="002D3667"/>
    <w:rsid w:val="002D391F"/>
    <w:rsid w:val="002D3AC8"/>
    <w:rsid w:val="002D3BEF"/>
    <w:rsid w:val="002D3F05"/>
    <w:rsid w:val="002D468F"/>
    <w:rsid w:val="002D471F"/>
    <w:rsid w:val="002D5707"/>
    <w:rsid w:val="002D5CC1"/>
    <w:rsid w:val="002D7225"/>
    <w:rsid w:val="002D73B9"/>
    <w:rsid w:val="002D78AC"/>
    <w:rsid w:val="002E019A"/>
    <w:rsid w:val="002E0417"/>
    <w:rsid w:val="002E056F"/>
    <w:rsid w:val="002E0764"/>
    <w:rsid w:val="002E0A29"/>
    <w:rsid w:val="002E1152"/>
    <w:rsid w:val="002E1405"/>
    <w:rsid w:val="002E1444"/>
    <w:rsid w:val="002E14F1"/>
    <w:rsid w:val="002E15EB"/>
    <w:rsid w:val="002E179A"/>
    <w:rsid w:val="002E1AB0"/>
    <w:rsid w:val="002E1C42"/>
    <w:rsid w:val="002E20DF"/>
    <w:rsid w:val="002E22C7"/>
    <w:rsid w:val="002E23B5"/>
    <w:rsid w:val="002E3372"/>
    <w:rsid w:val="002E3B1D"/>
    <w:rsid w:val="002E3F55"/>
    <w:rsid w:val="002E4331"/>
    <w:rsid w:val="002E4649"/>
    <w:rsid w:val="002E481D"/>
    <w:rsid w:val="002E4998"/>
    <w:rsid w:val="002E4AF8"/>
    <w:rsid w:val="002E5069"/>
    <w:rsid w:val="002E520C"/>
    <w:rsid w:val="002E5935"/>
    <w:rsid w:val="002E59FF"/>
    <w:rsid w:val="002E62AE"/>
    <w:rsid w:val="002E62B0"/>
    <w:rsid w:val="002E687F"/>
    <w:rsid w:val="002E6901"/>
    <w:rsid w:val="002E6AAC"/>
    <w:rsid w:val="002E6B4F"/>
    <w:rsid w:val="002E6DC6"/>
    <w:rsid w:val="002E6E22"/>
    <w:rsid w:val="002E6E5B"/>
    <w:rsid w:val="002E7AC9"/>
    <w:rsid w:val="002E7C8D"/>
    <w:rsid w:val="002E7CDB"/>
    <w:rsid w:val="002F00C8"/>
    <w:rsid w:val="002F00FC"/>
    <w:rsid w:val="002F024E"/>
    <w:rsid w:val="002F043C"/>
    <w:rsid w:val="002F059E"/>
    <w:rsid w:val="002F0B64"/>
    <w:rsid w:val="002F17BA"/>
    <w:rsid w:val="002F1A6F"/>
    <w:rsid w:val="002F1D3B"/>
    <w:rsid w:val="002F2181"/>
    <w:rsid w:val="002F2439"/>
    <w:rsid w:val="002F25E2"/>
    <w:rsid w:val="002F2919"/>
    <w:rsid w:val="002F2B90"/>
    <w:rsid w:val="002F2DD7"/>
    <w:rsid w:val="002F36D8"/>
    <w:rsid w:val="002F3DCB"/>
    <w:rsid w:val="002F3E1A"/>
    <w:rsid w:val="002F3F04"/>
    <w:rsid w:val="002F432B"/>
    <w:rsid w:val="002F4482"/>
    <w:rsid w:val="002F454A"/>
    <w:rsid w:val="002F4788"/>
    <w:rsid w:val="002F47D5"/>
    <w:rsid w:val="002F48E0"/>
    <w:rsid w:val="002F54CA"/>
    <w:rsid w:val="002F5F82"/>
    <w:rsid w:val="002F6168"/>
    <w:rsid w:val="002F61C6"/>
    <w:rsid w:val="002F634D"/>
    <w:rsid w:val="002F6AF3"/>
    <w:rsid w:val="002F70FA"/>
    <w:rsid w:val="002F7373"/>
    <w:rsid w:val="002F7413"/>
    <w:rsid w:val="002F7418"/>
    <w:rsid w:val="002F7466"/>
    <w:rsid w:val="002F7499"/>
    <w:rsid w:val="002F7ACD"/>
    <w:rsid w:val="002F7E9D"/>
    <w:rsid w:val="003001D0"/>
    <w:rsid w:val="00300A3F"/>
    <w:rsid w:val="00300ADE"/>
    <w:rsid w:val="00300B4B"/>
    <w:rsid w:val="00300ECC"/>
    <w:rsid w:val="00301CB3"/>
    <w:rsid w:val="00301CE3"/>
    <w:rsid w:val="00301DB1"/>
    <w:rsid w:val="003024FF"/>
    <w:rsid w:val="0030264F"/>
    <w:rsid w:val="00302D33"/>
    <w:rsid w:val="00303623"/>
    <w:rsid w:val="00303A62"/>
    <w:rsid w:val="00303B55"/>
    <w:rsid w:val="0030407C"/>
    <w:rsid w:val="00304108"/>
    <w:rsid w:val="003042EA"/>
    <w:rsid w:val="00304A6A"/>
    <w:rsid w:val="00304F15"/>
    <w:rsid w:val="00304FC6"/>
    <w:rsid w:val="0030521E"/>
    <w:rsid w:val="00306652"/>
    <w:rsid w:val="00306C2A"/>
    <w:rsid w:val="00307738"/>
    <w:rsid w:val="003077BF"/>
    <w:rsid w:val="00310492"/>
    <w:rsid w:val="003105F3"/>
    <w:rsid w:val="003107CD"/>
    <w:rsid w:val="003107FB"/>
    <w:rsid w:val="00310BCC"/>
    <w:rsid w:val="00311282"/>
    <w:rsid w:val="003118A4"/>
    <w:rsid w:val="00312757"/>
    <w:rsid w:val="003134B5"/>
    <w:rsid w:val="00313799"/>
    <w:rsid w:val="0031390B"/>
    <w:rsid w:val="00313B65"/>
    <w:rsid w:val="00313C6A"/>
    <w:rsid w:val="00313D39"/>
    <w:rsid w:val="00314123"/>
    <w:rsid w:val="003143F1"/>
    <w:rsid w:val="00314695"/>
    <w:rsid w:val="0031479B"/>
    <w:rsid w:val="00314DDF"/>
    <w:rsid w:val="00315100"/>
    <w:rsid w:val="003151CF"/>
    <w:rsid w:val="00315583"/>
    <w:rsid w:val="003157BD"/>
    <w:rsid w:val="00315C0B"/>
    <w:rsid w:val="00315CAC"/>
    <w:rsid w:val="00315EB6"/>
    <w:rsid w:val="00315F23"/>
    <w:rsid w:val="00316355"/>
    <w:rsid w:val="00316448"/>
    <w:rsid w:val="00316495"/>
    <w:rsid w:val="0031672A"/>
    <w:rsid w:val="00316749"/>
    <w:rsid w:val="00316983"/>
    <w:rsid w:val="00316A05"/>
    <w:rsid w:val="00316EF8"/>
    <w:rsid w:val="00317BE3"/>
    <w:rsid w:val="00317C06"/>
    <w:rsid w:val="00317CC1"/>
    <w:rsid w:val="003200F8"/>
    <w:rsid w:val="0032085B"/>
    <w:rsid w:val="003209B1"/>
    <w:rsid w:val="00320FE6"/>
    <w:rsid w:val="003212B6"/>
    <w:rsid w:val="003212FC"/>
    <w:rsid w:val="003218EF"/>
    <w:rsid w:val="00321945"/>
    <w:rsid w:val="00321AA4"/>
    <w:rsid w:val="00321B60"/>
    <w:rsid w:val="00321F61"/>
    <w:rsid w:val="00322E02"/>
    <w:rsid w:val="003231DB"/>
    <w:rsid w:val="003235CD"/>
    <w:rsid w:val="00323912"/>
    <w:rsid w:val="00323A05"/>
    <w:rsid w:val="00323B40"/>
    <w:rsid w:val="00323D5B"/>
    <w:rsid w:val="00323EE0"/>
    <w:rsid w:val="003240E9"/>
    <w:rsid w:val="00324769"/>
    <w:rsid w:val="00324A60"/>
    <w:rsid w:val="00324E2F"/>
    <w:rsid w:val="00324F29"/>
    <w:rsid w:val="00325010"/>
    <w:rsid w:val="0032520E"/>
    <w:rsid w:val="00326273"/>
    <w:rsid w:val="0032641E"/>
    <w:rsid w:val="003264D8"/>
    <w:rsid w:val="00326D7D"/>
    <w:rsid w:val="00326F07"/>
    <w:rsid w:val="00326FEB"/>
    <w:rsid w:val="00326FF3"/>
    <w:rsid w:val="0032783E"/>
    <w:rsid w:val="0033015A"/>
    <w:rsid w:val="00330210"/>
    <w:rsid w:val="00330597"/>
    <w:rsid w:val="0033084E"/>
    <w:rsid w:val="00330E3A"/>
    <w:rsid w:val="0033110D"/>
    <w:rsid w:val="00331D7B"/>
    <w:rsid w:val="00332324"/>
    <w:rsid w:val="003324CB"/>
    <w:rsid w:val="00332CB5"/>
    <w:rsid w:val="00332CD1"/>
    <w:rsid w:val="00333517"/>
    <w:rsid w:val="00333BCA"/>
    <w:rsid w:val="00333BDB"/>
    <w:rsid w:val="0033413D"/>
    <w:rsid w:val="00334200"/>
    <w:rsid w:val="003344E7"/>
    <w:rsid w:val="00334A16"/>
    <w:rsid w:val="003351A6"/>
    <w:rsid w:val="003352E5"/>
    <w:rsid w:val="00335924"/>
    <w:rsid w:val="003359ED"/>
    <w:rsid w:val="00335BCC"/>
    <w:rsid w:val="00335C45"/>
    <w:rsid w:val="00336083"/>
    <w:rsid w:val="00336522"/>
    <w:rsid w:val="00336E9D"/>
    <w:rsid w:val="003372EA"/>
    <w:rsid w:val="00337965"/>
    <w:rsid w:val="00337A0B"/>
    <w:rsid w:val="00337B45"/>
    <w:rsid w:val="00337BD7"/>
    <w:rsid w:val="003413A1"/>
    <w:rsid w:val="00341447"/>
    <w:rsid w:val="0034165C"/>
    <w:rsid w:val="00341BD4"/>
    <w:rsid w:val="00341C45"/>
    <w:rsid w:val="00341CC9"/>
    <w:rsid w:val="00341F90"/>
    <w:rsid w:val="0034231E"/>
    <w:rsid w:val="00342420"/>
    <w:rsid w:val="003425A0"/>
    <w:rsid w:val="003426E4"/>
    <w:rsid w:val="003427DF"/>
    <w:rsid w:val="00342E8D"/>
    <w:rsid w:val="00343928"/>
    <w:rsid w:val="00343BEE"/>
    <w:rsid w:val="003442F0"/>
    <w:rsid w:val="00344404"/>
    <w:rsid w:val="00344849"/>
    <w:rsid w:val="00344AC8"/>
    <w:rsid w:val="0034539B"/>
    <w:rsid w:val="003459E9"/>
    <w:rsid w:val="00345A48"/>
    <w:rsid w:val="0034610B"/>
    <w:rsid w:val="003461E1"/>
    <w:rsid w:val="00346230"/>
    <w:rsid w:val="0034656E"/>
    <w:rsid w:val="00346631"/>
    <w:rsid w:val="0034677D"/>
    <w:rsid w:val="00346ACC"/>
    <w:rsid w:val="00347005"/>
    <w:rsid w:val="0034706E"/>
    <w:rsid w:val="0034761E"/>
    <w:rsid w:val="00347BB4"/>
    <w:rsid w:val="00350419"/>
    <w:rsid w:val="00350528"/>
    <w:rsid w:val="00350E85"/>
    <w:rsid w:val="003511BC"/>
    <w:rsid w:val="00352358"/>
    <w:rsid w:val="003524D3"/>
    <w:rsid w:val="00352995"/>
    <w:rsid w:val="00352A23"/>
    <w:rsid w:val="00352C85"/>
    <w:rsid w:val="00352D97"/>
    <w:rsid w:val="00353409"/>
    <w:rsid w:val="003534ED"/>
    <w:rsid w:val="003535F6"/>
    <w:rsid w:val="003536E7"/>
    <w:rsid w:val="00353ADA"/>
    <w:rsid w:val="00353F27"/>
    <w:rsid w:val="00354000"/>
    <w:rsid w:val="003544B9"/>
    <w:rsid w:val="00354A50"/>
    <w:rsid w:val="003551C1"/>
    <w:rsid w:val="0035538B"/>
    <w:rsid w:val="0035540B"/>
    <w:rsid w:val="003557E6"/>
    <w:rsid w:val="0035697F"/>
    <w:rsid w:val="003569F6"/>
    <w:rsid w:val="00356B1B"/>
    <w:rsid w:val="00356F41"/>
    <w:rsid w:val="00357380"/>
    <w:rsid w:val="00357517"/>
    <w:rsid w:val="00357714"/>
    <w:rsid w:val="00357AD3"/>
    <w:rsid w:val="00357AEB"/>
    <w:rsid w:val="00357C5F"/>
    <w:rsid w:val="00357E42"/>
    <w:rsid w:val="003601D5"/>
    <w:rsid w:val="00360310"/>
    <w:rsid w:val="003603CB"/>
    <w:rsid w:val="0036048D"/>
    <w:rsid w:val="00360665"/>
    <w:rsid w:val="00360790"/>
    <w:rsid w:val="00360EE8"/>
    <w:rsid w:val="00360F91"/>
    <w:rsid w:val="003610B3"/>
    <w:rsid w:val="0036150A"/>
    <w:rsid w:val="00361814"/>
    <w:rsid w:val="003618CE"/>
    <w:rsid w:val="00361963"/>
    <w:rsid w:val="00361BDF"/>
    <w:rsid w:val="00361CF2"/>
    <w:rsid w:val="003630E3"/>
    <w:rsid w:val="00363706"/>
    <w:rsid w:val="0036373A"/>
    <w:rsid w:val="0036384C"/>
    <w:rsid w:val="00363AA5"/>
    <w:rsid w:val="0036438A"/>
    <w:rsid w:val="00364432"/>
    <w:rsid w:val="00364BB2"/>
    <w:rsid w:val="00365056"/>
    <w:rsid w:val="003658AF"/>
    <w:rsid w:val="00365A7D"/>
    <w:rsid w:val="00365CE2"/>
    <w:rsid w:val="0036613C"/>
    <w:rsid w:val="00366257"/>
    <w:rsid w:val="003662EB"/>
    <w:rsid w:val="0036640C"/>
    <w:rsid w:val="0036644C"/>
    <w:rsid w:val="0036650A"/>
    <w:rsid w:val="00366626"/>
    <w:rsid w:val="0036689A"/>
    <w:rsid w:val="00366D35"/>
    <w:rsid w:val="0036718D"/>
    <w:rsid w:val="00367376"/>
    <w:rsid w:val="0036747E"/>
    <w:rsid w:val="00367626"/>
    <w:rsid w:val="00367B60"/>
    <w:rsid w:val="003700F7"/>
    <w:rsid w:val="00370755"/>
    <w:rsid w:val="00370B7A"/>
    <w:rsid w:val="00370C42"/>
    <w:rsid w:val="00370D2F"/>
    <w:rsid w:val="00370EDE"/>
    <w:rsid w:val="003718ED"/>
    <w:rsid w:val="00371DA2"/>
    <w:rsid w:val="0037208A"/>
    <w:rsid w:val="00372444"/>
    <w:rsid w:val="00372D01"/>
    <w:rsid w:val="00372D63"/>
    <w:rsid w:val="00372FBB"/>
    <w:rsid w:val="003730D1"/>
    <w:rsid w:val="00373F69"/>
    <w:rsid w:val="00374206"/>
    <w:rsid w:val="003748E8"/>
    <w:rsid w:val="003748F9"/>
    <w:rsid w:val="00374CE3"/>
    <w:rsid w:val="00374EAF"/>
    <w:rsid w:val="00374F0C"/>
    <w:rsid w:val="00375081"/>
    <w:rsid w:val="00375898"/>
    <w:rsid w:val="00375B54"/>
    <w:rsid w:val="00375BF1"/>
    <w:rsid w:val="00375C06"/>
    <w:rsid w:val="00375E53"/>
    <w:rsid w:val="00375FFF"/>
    <w:rsid w:val="0037619D"/>
    <w:rsid w:val="00376612"/>
    <w:rsid w:val="0037677E"/>
    <w:rsid w:val="003769BE"/>
    <w:rsid w:val="003771C6"/>
    <w:rsid w:val="00377B1A"/>
    <w:rsid w:val="003802A1"/>
    <w:rsid w:val="003802E1"/>
    <w:rsid w:val="00380530"/>
    <w:rsid w:val="00380605"/>
    <w:rsid w:val="0038065C"/>
    <w:rsid w:val="0038071D"/>
    <w:rsid w:val="0038109D"/>
    <w:rsid w:val="00381187"/>
    <w:rsid w:val="003813B2"/>
    <w:rsid w:val="00381FDE"/>
    <w:rsid w:val="003820A4"/>
    <w:rsid w:val="003822B6"/>
    <w:rsid w:val="003825C7"/>
    <w:rsid w:val="003825FA"/>
    <w:rsid w:val="00382ADC"/>
    <w:rsid w:val="00382C5E"/>
    <w:rsid w:val="003833D1"/>
    <w:rsid w:val="0038344A"/>
    <w:rsid w:val="00383875"/>
    <w:rsid w:val="00383B18"/>
    <w:rsid w:val="00383C34"/>
    <w:rsid w:val="00383C4B"/>
    <w:rsid w:val="00383D6B"/>
    <w:rsid w:val="00383FC6"/>
    <w:rsid w:val="0038416C"/>
    <w:rsid w:val="003841F0"/>
    <w:rsid w:val="0038446C"/>
    <w:rsid w:val="00384BE3"/>
    <w:rsid w:val="00384D84"/>
    <w:rsid w:val="00384F4B"/>
    <w:rsid w:val="00385581"/>
    <w:rsid w:val="00385A3A"/>
    <w:rsid w:val="00385FD7"/>
    <w:rsid w:val="00385FFB"/>
    <w:rsid w:val="003861E6"/>
    <w:rsid w:val="003862A6"/>
    <w:rsid w:val="00386BD9"/>
    <w:rsid w:val="00386ED9"/>
    <w:rsid w:val="00387201"/>
    <w:rsid w:val="00387B50"/>
    <w:rsid w:val="00387BED"/>
    <w:rsid w:val="00390327"/>
    <w:rsid w:val="003905CB"/>
    <w:rsid w:val="003909D3"/>
    <w:rsid w:val="00390B3F"/>
    <w:rsid w:val="00390FC1"/>
    <w:rsid w:val="003919B4"/>
    <w:rsid w:val="00391A88"/>
    <w:rsid w:val="00391BBB"/>
    <w:rsid w:val="00392711"/>
    <w:rsid w:val="003928F6"/>
    <w:rsid w:val="00392935"/>
    <w:rsid w:val="0039296B"/>
    <w:rsid w:val="00392AD6"/>
    <w:rsid w:val="00392B59"/>
    <w:rsid w:val="00392BD2"/>
    <w:rsid w:val="00392E4A"/>
    <w:rsid w:val="00392E8D"/>
    <w:rsid w:val="0039318D"/>
    <w:rsid w:val="0039372B"/>
    <w:rsid w:val="003937B4"/>
    <w:rsid w:val="003938CF"/>
    <w:rsid w:val="00393A5E"/>
    <w:rsid w:val="00393D04"/>
    <w:rsid w:val="00393EBE"/>
    <w:rsid w:val="00394379"/>
    <w:rsid w:val="00394444"/>
    <w:rsid w:val="00394554"/>
    <w:rsid w:val="00394EC4"/>
    <w:rsid w:val="00394EFA"/>
    <w:rsid w:val="00395439"/>
    <w:rsid w:val="0039561E"/>
    <w:rsid w:val="003958E2"/>
    <w:rsid w:val="00396486"/>
    <w:rsid w:val="00396DC9"/>
    <w:rsid w:val="00396FDB"/>
    <w:rsid w:val="003971F2"/>
    <w:rsid w:val="00397222"/>
    <w:rsid w:val="00397340"/>
    <w:rsid w:val="003977A2"/>
    <w:rsid w:val="00397AA0"/>
    <w:rsid w:val="00397F13"/>
    <w:rsid w:val="00397F5A"/>
    <w:rsid w:val="003A07DD"/>
    <w:rsid w:val="003A0854"/>
    <w:rsid w:val="003A106F"/>
    <w:rsid w:val="003A1B93"/>
    <w:rsid w:val="003A21AD"/>
    <w:rsid w:val="003A2C53"/>
    <w:rsid w:val="003A3104"/>
    <w:rsid w:val="003A317C"/>
    <w:rsid w:val="003A32E4"/>
    <w:rsid w:val="003A3970"/>
    <w:rsid w:val="003A3ADF"/>
    <w:rsid w:val="003A4298"/>
    <w:rsid w:val="003A4500"/>
    <w:rsid w:val="003A4990"/>
    <w:rsid w:val="003A4ACA"/>
    <w:rsid w:val="003A4C97"/>
    <w:rsid w:val="003A4D88"/>
    <w:rsid w:val="003A512F"/>
    <w:rsid w:val="003A5178"/>
    <w:rsid w:val="003A5226"/>
    <w:rsid w:val="003A5387"/>
    <w:rsid w:val="003A5580"/>
    <w:rsid w:val="003A565A"/>
    <w:rsid w:val="003A575E"/>
    <w:rsid w:val="003A57E0"/>
    <w:rsid w:val="003A5EC1"/>
    <w:rsid w:val="003A64B7"/>
    <w:rsid w:val="003A6A76"/>
    <w:rsid w:val="003A731E"/>
    <w:rsid w:val="003A74DD"/>
    <w:rsid w:val="003A77D9"/>
    <w:rsid w:val="003A784E"/>
    <w:rsid w:val="003A7863"/>
    <w:rsid w:val="003A790F"/>
    <w:rsid w:val="003A79BD"/>
    <w:rsid w:val="003B09F3"/>
    <w:rsid w:val="003B0E84"/>
    <w:rsid w:val="003B135F"/>
    <w:rsid w:val="003B1688"/>
    <w:rsid w:val="003B1A91"/>
    <w:rsid w:val="003B2669"/>
    <w:rsid w:val="003B2802"/>
    <w:rsid w:val="003B2C25"/>
    <w:rsid w:val="003B321B"/>
    <w:rsid w:val="003B359C"/>
    <w:rsid w:val="003B36DB"/>
    <w:rsid w:val="003B3BE9"/>
    <w:rsid w:val="003B3CA8"/>
    <w:rsid w:val="003B4225"/>
    <w:rsid w:val="003B424D"/>
    <w:rsid w:val="003B43F7"/>
    <w:rsid w:val="003B4A73"/>
    <w:rsid w:val="003B4BEB"/>
    <w:rsid w:val="003B5121"/>
    <w:rsid w:val="003B57D7"/>
    <w:rsid w:val="003B5CF4"/>
    <w:rsid w:val="003B5D43"/>
    <w:rsid w:val="003B665D"/>
    <w:rsid w:val="003B7041"/>
    <w:rsid w:val="003B7270"/>
    <w:rsid w:val="003B73F7"/>
    <w:rsid w:val="003B7663"/>
    <w:rsid w:val="003C033F"/>
    <w:rsid w:val="003C03B0"/>
    <w:rsid w:val="003C0445"/>
    <w:rsid w:val="003C072E"/>
    <w:rsid w:val="003C0B4D"/>
    <w:rsid w:val="003C0C17"/>
    <w:rsid w:val="003C12FB"/>
    <w:rsid w:val="003C194D"/>
    <w:rsid w:val="003C1E00"/>
    <w:rsid w:val="003C25F5"/>
    <w:rsid w:val="003C279E"/>
    <w:rsid w:val="003C2C85"/>
    <w:rsid w:val="003C30F0"/>
    <w:rsid w:val="003C3423"/>
    <w:rsid w:val="003C36F6"/>
    <w:rsid w:val="003C3BEA"/>
    <w:rsid w:val="003C3E66"/>
    <w:rsid w:val="003C3EFA"/>
    <w:rsid w:val="003C4157"/>
    <w:rsid w:val="003C428B"/>
    <w:rsid w:val="003C45EC"/>
    <w:rsid w:val="003C4A4B"/>
    <w:rsid w:val="003C4B2E"/>
    <w:rsid w:val="003C4D7A"/>
    <w:rsid w:val="003C5489"/>
    <w:rsid w:val="003C56E5"/>
    <w:rsid w:val="003C5CBC"/>
    <w:rsid w:val="003C5E7F"/>
    <w:rsid w:val="003C63D4"/>
    <w:rsid w:val="003C6457"/>
    <w:rsid w:val="003C704A"/>
    <w:rsid w:val="003C71D8"/>
    <w:rsid w:val="003C71E0"/>
    <w:rsid w:val="003C7497"/>
    <w:rsid w:val="003C74B4"/>
    <w:rsid w:val="003C7FB4"/>
    <w:rsid w:val="003D047A"/>
    <w:rsid w:val="003D07C3"/>
    <w:rsid w:val="003D0909"/>
    <w:rsid w:val="003D12E7"/>
    <w:rsid w:val="003D1663"/>
    <w:rsid w:val="003D171C"/>
    <w:rsid w:val="003D19C4"/>
    <w:rsid w:val="003D231A"/>
    <w:rsid w:val="003D29A0"/>
    <w:rsid w:val="003D2CCC"/>
    <w:rsid w:val="003D2FCB"/>
    <w:rsid w:val="003D32C6"/>
    <w:rsid w:val="003D3BBE"/>
    <w:rsid w:val="003D3BF8"/>
    <w:rsid w:val="003D412A"/>
    <w:rsid w:val="003D4C28"/>
    <w:rsid w:val="003D4C93"/>
    <w:rsid w:val="003D4DDE"/>
    <w:rsid w:val="003D4EF8"/>
    <w:rsid w:val="003D4FBE"/>
    <w:rsid w:val="003D53E8"/>
    <w:rsid w:val="003D54A1"/>
    <w:rsid w:val="003D58A4"/>
    <w:rsid w:val="003D5997"/>
    <w:rsid w:val="003D5A38"/>
    <w:rsid w:val="003D5D7E"/>
    <w:rsid w:val="003D5EFA"/>
    <w:rsid w:val="003D681B"/>
    <w:rsid w:val="003D69B7"/>
    <w:rsid w:val="003D6A18"/>
    <w:rsid w:val="003D6FC7"/>
    <w:rsid w:val="003D7E9F"/>
    <w:rsid w:val="003E0151"/>
    <w:rsid w:val="003E0389"/>
    <w:rsid w:val="003E0437"/>
    <w:rsid w:val="003E08A0"/>
    <w:rsid w:val="003E0C27"/>
    <w:rsid w:val="003E0CDB"/>
    <w:rsid w:val="003E1C3F"/>
    <w:rsid w:val="003E202F"/>
    <w:rsid w:val="003E2080"/>
    <w:rsid w:val="003E2099"/>
    <w:rsid w:val="003E2A67"/>
    <w:rsid w:val="003E2B47"/>
    <w:rsid w:val="003E34F5"/>
    <w:rsid w:val="003E3587"/>
    <w:rsid w:val="003E4097"/>
    <w:rsid w:val="003E40D0"/>
    <w:rsid w:val="003E417B"/>
    <w:rsid w:val="003E4391"/>
    <w:rsid w:val="003E4574"/>
    <w:rsid w:val="003E4602"/>
    <w:rsid w:val="003E4BC8"/>
    <w:rsid w:val="003E4CD4"/>
    <w:rsid w:val="003E4DDF"/>
    <w:rsid w:val="003E51DE"/>
    <w:rsid w:val="003E51E9"/>
    <w:rsid w:val="003E620A"/>
    <w:rsid w:val="003E62A8"/>
    <w:rsid w:val="003E6771"/>
    <w:rsid w:val="003E693C"/>
    <w:rsid w:val="003E6B18"/>
    <w:rsid w:val="003E6BD0"/>
    <w:rsid w:val="003E6C02"/>
    <w:rsid w:val="003E6E00"/>
    <w:rsid w:val="003E6EC1"/>
    <w:rsid w:val="003E7662"/>
    <w:rsid w:val="003E7C0E"/>
    <w:rsid w:val="003E7D8E"/>
    <w:rsid w:val="003F00DC"/>
    <w:rsid w:val="003F014B"/>
    <w:rsid w:val="003F0C9C"/>
    <w:rsid w:val="003F0DCC"/>
    <w:rsid w:val="003F0DD5"/>
    <w:rsid w:val="003F0FC7"/>
    <w:rsid w:val="003F197B"/>
    <w:rsid w:val="003F1C4A"/>
    <w:rsid w:val="003F1C77"/>
    <w:rsid w:val="003F1CF4"/>
    <w:rsid w:val="003F2BD2"/>
    <w:rsid w:val="003F2D97"/>
    <w:rsid w:val="003F3B62"/>
    <w:rsid w:val="003F3E37"/>
    <w:rsid w:val="003F448B"/>
    <w:rsid w:val="003F4510"/>
    <w:rsid w:val="003F453A"/>
    <w:rsid w:val="003F4862"/>
    <w:rsid w:val="003F4A08"/>
    <w:rsid w:val="003F4AD5"/>
    <w:rsid w:val="003F4BFA"/>
    <w:rsid w:val="003F50AC"/>
    <w:rsid w:val="003F57B8"/>
    <w:rsid w:val="003F5E11"/>
    <w:rsid w:val="003F60D4"/>
    <w:rsid w:val="003F6172"/>
    <w:rsid w:val="003F6215"/>
    <w:rsid w:val="003F644A"/>
    <w:rsid w:val="003F67A2"/>
    <w:rsid w:val="003F6B63"/>
    <w:rsid w:val="003F7503"/>
    <w:rsid w:val="004002B3"/>
    <w:rsid w:val="00400B0D"/>
    <w:rsid w:val="00400F01"/>
    <w:rsid w:val="00401075"/>
    <w:rsid w:val="00401219"/>
    <w:rsid w:val="004017FA"/>
    <w:rsid w:val="0040230A"/>
    <w:rsid w:val="004025FB"/>
    <w:rsid w:val="00402922"/>
    <w:rsid w:val="00402967"/>
    <w:rsid w:val="00402D81"/>
    <w:rsid w:val="004035A8"/>
    <w:rsid w:val="0040368A"/>
    <w:rsid w:val="00403CBE"/>
    <w:rsid w:val="00403FE5"/>
    <w:rsid w:val="004043CB"/>
    <w:rsid w:val="00404578"/>
    <w:rsid w:val="004047AA"/>
    <w:rsid w:val="004049F6"/>
    <w:rsid w:val="00404A66"/>
    <w:rsid w:val="00404B91"/>
    <w:rsid w:val="00404CBC"/>
    <w:rsid w:val="00405543"/>
    <w:rsid w:val="00405E31"/>
    <w:rsid w:val="00406939"/>
    <w:rsid w:val="00406B76"/>
    <w:rsid w:val="00406D61"/>
    <w:rsid w:val="00406FE7"/>
    <w:rsid w:val="00407545"/>
    <w:rsid w:val="004078F9"/>
    <w:rsid w:val="00407E54"/>
    <w:rsid w:val="0041021B"/>
    <w:rsid w:val="004109DD"/>
    <w:rsid w:val="00410B11"/>
    <w:rsid w:val="00410CD5"/>
    <w:rsid w:val="00410D34"/>
    <w:rsid w:val="00411250"/>
    <w:rsid w:val="004121A4"/>
    <w:rsid w:val="00412656"/>
    <w:rsid w:val="0041321C"/>
    <w:rsid w:val="004135EB"/>
    <w:rsid w:val="004137E8"/>
    <w:rsid w:val="00413D46"/>
    <w:rsid w:val="004142C4"/>
    <w:rsid w:val="0041442A"/>
    <w:rsid w:val="004145A6"/>
    <w:rsid w:val="00414660"/>
    <w:rsid w:val="00414888"/>
    <w:rsid w:val="00414EFC"/>
    <w:rsid w:val="00415432"/>
    <w:rsid w:val="00415926"/>
    <w:rsid w:val="00415D9F"/>
    <w:rsid w:val="00415E92"/>
    <w:rsid w:val="00416880"/>
    <w:rsid w:val="00416AA8"/>
    <w:rsid w:val="00416D98"/>
    <w:rsid w:val="00417183"/>
    <w:rsid w:val="004171B7"/>
    <w:rsid w:val="004174F9"/>
    <w:rsid w:val="004175BE"/>
    <w:rsid w:val="00417879"/>
    <w:rsid w:val="0041799C"/>
    <w:rsid w:val="00417A58"/>
    <w:rsid w:val="004205E0"/>
    <w:rsid w:val="00421139"/>
    <w:rsid w:val="0042125B"/>
    <w:rsid w:val="004218E2"/>
    <w:rsid w:val="00421CA2"/>
    <w:rsid w:val="00421E52"/>
    <w:rsid w:val="00422D3C"/>
    <w:rsid w:val="004234BB"/>
    <w:rsid w:val="00423568"/>
    <w:rsid w:val="004242E3"/>
    <w:rsid w:val="00424871"/>
    <w:rsid w:val="00424D63"/>
    <w:rsid w:val="00424F40"/>
    <w:rsid w:val="00425104"/>
    <w:rsid w:val="004251B9"/>
    <w:rsid w:val="00425D71"/>
    <w:rsid w:val="004262FF"/>
    <w:rsid w:val="00426547"/>
    <w:rsid w:val="00426861"/>
    <w:rsid w:val="00426C43"/>
    <w:rsid w:val="00426CE3"/>
    <w:rsid w:val="00426F33"/>
    <w:rsid w:val="004271DE"/>
    <w:rsid w:val="00427A33"/>
    <w:rsid w:val="00427E53"/>
    <w:rsid w:val="00427F7C"/>
    <w:rsid w:val="0043041D"/>
    <w:rsid w:val="004308E8"/>
    <w:rsid w:val="00430B24"/>
    <w:rsid w:val="00431344"/>
    <w:rsid w:val="00431729"/>
    <w:rsid w:val="00431A12"/>
    <w:rsid w:val="00431E40"/>
    <w:rsid w:val="00432644"/>
    <w:rsid w:val="00432A28"/>
    <w:rsid w:val="00433074"/>
    <w:rsid w:val="004330B9"/>
    <w:rsid w:val="0043377F"/>
    <w:rsid w:val="0043394C"/>
    <w:rsid w:val="00433A28"/>
    <w:rsid w:val="00433C9B"/>
    <w:rsid w:val="00433D51"/>
    <w:rsid w:val="00434231"/>
    <w:rsid w:val="00434411"/>
    <w:rsid w:val="0043448E"/>
    <w:rsid w:val="00434846"/>
    <w:rsid w:val="00434B00"/>
    <w:rsid w:val="00434BFE"/>
    <w:rsid w:val="0043544F"/>
    <w:rsid w:val="00435775"/>
    <w:rsid w:val="00435AEA"/>
    <w:rsid w:val="00435BB4"/>
    <w:rsid w:val="00435BCD"/>
    <w:rsid w:val="004364E8"/>
    <w:rsid w:val="00436983"/>
    <w:rsid w:val="00436B6D"/>
    <w:rsid w:val="004375A1"/>
    <w:rsid w:val="00437807"/>
    <w:rsid w:val="00437B68"/>
    <w:rsid w:val="00437F15"/>
    <w:rsid w:val="004405A2"/>
    <w:rsid w:val="00440896"/>
    <w:rsid w:val="004409AC"/>
    <w:rsid w:val="00440BC3"/>
    <w:rsid w:val="00441289"/>
    <w:rsid w:val="00441889"/>
    <w:rsid w:val="00441D36"/>
    <w:rsid w:val="00441E33"/>
    <w:rsid w:val="004424E0"/>
    <w:rsid w:val="00442F42"/>
    <w:rsid w:val="00443726"/>
    <w:rsid w:val="00443EF5"/>
    <w:rsid w:val="004443B8"/>
    <w:rsid w:val="0044440E"/>
    <w:rsid w:val="004445F1"/>
    <w:rsid w:val="004447B8"/>
    <w:rsid w:val="00444B4D"/>
    <w:rsid w:val="00444D95"/>
    <w:rsid w:val="00444FD6"/>
    <w:rsid w:val="004459A5"/>
    <w:rsid w:val="00445FAD"/>
    <w:rsid w:val="004465E0"/>
    <w:rsid w:val="004466EC"/>
    <w:rsid w:val="00446887"/>
    <w:rsid w:val="00446AD7"/>
    <w:rsid w:val="00447169"/>
    <w:rsid w:val="00447540"/>
    <w:rsid w:val="0044792C"/>
    <w:rsid w:val="00450092"/>
    <w:rsid w:val="00450284"/>
    <w:rsid w:val="004504FD"/>
    <w:rsid w:val="004506D0"/>
    <w:rsid w:val="00450AE2"/>
    <w:rsid w:val="00450CF8"/>
    <w:rsid w:val="00450D9A"/>
    <w:rsid w:val="004516F5"/>
    <w:rsid w:val="00451813"/>
    <w:rsid w:val="004519C0"/>
    <w:rsid w:val="00451EA3"/>
    <w:rsid w:val="00451F0D"/>
    <w:rsid w:val="0045217E"/>
    <w:rsid w:val="0045227C"/>
    <w:rsid w:val="00452905"/>
    <w:rsid w:val="004532BF"/>
    <w:rsid w:val="004532D1"/>
    <w:rsid w:val="00453379"/>
    <w:rsid w:val="004533BB"/>
    <w:rsid w:val="00453691"/>
    <w:rsid w:val="004536A1"/>
    <w:rsid w:val="0045385F"/>
    <w:rsid w:val="00453B42"/>
    <w:rsid w:val="00453BA8"/>
    <w:rsid w:val="004544B9"/>
    <w:rsid w:val="004545C0"/>
    <w:rsid w:val="004546E1"/>
    <w:rsid w:val="0045517D"/>
    <w:rsid w:val="0045530E"/>
    <w:rsid w:val="00455EEF"/>
    <w:rsid w:val="00456270"/>
    <w:rsid w:val="004562F8"/>
    <w:rsid w:val="00456A1F"/>
    <w:rsid w:val="0045738E"/>
    <w:rsid w:val="00457607"/>
    <w:rsid w:val="00457E3C"/>
    <w:rsid w:val="004600B7"/>
    <w:rsid w:val="0046011B"/>
    <w:rsid w:val="00460529"/>
    <w:rsid w:val="004605A8"/>
    <w:rsid w:val="00460B62"/>
    <w:rsid w:val="00461184"/>
    <w:rsid w:val="0046123E"/>
    <w:rsid w:val="004612BD"/>
    <w:rsid w:val="004613E8"/>
    <w:rsid w:val="00461BFA"/>
    <w:rsid w:val="00461C29"/>
    <w:rsid w:val="00461FD6"/>
    <w:rsid w:val="00462077"/>
    <w:rsid w:val="00462137"/>
    <w:rsid w:val="00462206"/>
    <w:rsid w:val="00462400"/>
    <w:rsid w:val="00462709"/>
    <w:rsid w:val="0046275E"/>
    <w:rsid w:val="00462FEE"/>
    <w:rsid w:val="004630EA"/>
    <w:rsid w:val="0046327F"/>
    <w:rsid w:val="0046356F"/>
    <w:rsid w:val="00463848"/>
    <w:rsid w:val="0046392A"/>
    <w:rsid w:val="00463AB2"/>
    <w:rsid w:val="00463E98"/>
    <w:rsid w:val="0046441A"/>
    <w:rsid w:val="00464B1B"/>
    <w:rsid w:val="00464E40"/>
    <w:rsid w:val="004650A6"/>
    <w:rsid w:val="00465242"/>
    <w:rsid w:val="0046548B"/>
    <w:rsid w:val="004655A9"/>
    <w:rsid w:val="00465995"/>
    <w:rsid w:val="004663AC"/>
    <w:rsid w:val="00466A2C"/>
    <w:rsid w:val="00466F78"/>
    <w:rsid w:val="004670FE"/>
    <w:rsid w:val="004675A2"/>
    <w:rsid w:val="004677B8"/>
    <w:rsid w:val="00467A51"/>
    <w:rsid w:val="00467BF8"/>
    <w:rsid w:val="00467CC6"/>
    <w:rsid w:val="00467E0A"/>
    <w:rsid w:val="00470742"/>
    <w:rsid w:val="00470863"/>
    <w:rsid w:val="00470A3A"/>
    <w:rsid w:val="00470F9B"/>
    <w:rsid w:val="00471096"/>
    <w:rsid w:val="00471F72"/>
    <w:rsid w:val="004720FB"/>
    <w:rsid w:val="00472A2F"/>
    <w:rsid w:val="00472E09"/>
    <w:rsid w:val="00473629"/>
    <w:rsid w:val="0047377D"/>
    <w:rsid w:val="00474203"/>
    <w:rsid w:val="004747C5"/>
    <w:rsid w:val="00474896"/>
    <w:rsid w:val="004749B0"/>
    <w:rsid w:val="00474C06"/>
    <w:rsid w:val="00474EDB"/>
    <w:rsid w:val="00475169"/>
    <w:rsid w:val="0047525D"/>
    <w:rsid w:val="004752A9"/>
    <w:rsid w:val="0047582B"/>
    <w:rsid w:val="00475BB7"/>
    <w:rsid w:val="00475CEF"/>
    <w:rsid w:val="00476190"/>
    <w:rsid w:val="00476250"/>
    <w:rsid w:val="004762ED"/>
    <w:rsid w:val="004764D9"/>
    <w:rsid w:val="0047654E"/>
    <w:rsid w:val="004765D1"/>
    <w:rsid w:val="004767D1"/>
    <w:rsid w:val="0047720F"/>
    <w:rsid w:val="0047747F"/>
    <w:rsid w:val="004777C9"/>
    <w:rsid w:val="004778DB"/>
    <w:rsid w:val="00477B0E"/>
    <w:rsid w:val="00477BDC"/>
    <w:rsid w:val="004805EE"/>
    <w:rsid w:val="00480C69"/>
    <w:rsid w:val="00480D11"/>
    <w:rsid w:val="00480E73"/>
    <w:rsid w:val="004812EB"/>
    <w:rsid w:val="0048145C"/>
    <w:rsid w:val="004818EC"/>
    <w:rsid w:val="00481F48"/>
    <w:rsid w:val="00482450"/>
    <w:rsid w:val="004828A2"/>
    <w:rsid w:val="00482F64"/>
    <w:rsid w:val="004836CF"/>
    <w:rsid w:val="004837D0"/>
    <w:rsid w:val="00483E08"/>
    <w:rsid w:val="004854D7"/>
    <w:rsid w:val="0048583C"/>
    <w:rsid w:val="0048598C"/>
    <w:rsid w:val="004864FF"/>
    <w:rsid w:val="004867D6"/>
    <w:rsid w:val="004868C6"/>
    <w:rsid w:val="00486AEA"/>
    <w:rsid w:val="00486E35"/>
    <w:rsid w:val="00486E63"/>
    <w:rsid w:val="00486E9D"/>
    <w:rsid w:val="00487259"/>
    <w:rsid w:val="004877C2"/>
    <w:rsid w:val="00487D8F"/>
    <w:rsid w:val="004902E0"/>
    <w:rsid w:val="004906A1"/>
    <w:rsid w:val="0049091A"/>
    <w:rsid w:val="00491361"/>
    <w:rsid w:val="004916B2"/>
    <w:rsid w:val="00491B2A"/>
    <w:rsid w:val="0049284F"/>
    <w:rsid w:val="0049377A"/>
    <w:rsid w:val="00493A37"/>
    <w:rsid w:val="00493C3A"/>
    <w:rsid w:val="00494054"/>
    <w:rsid w:val="00494358"/>
    <w:rsid w:val="00494B30"/>
    <w:rsid w:val="00494B71"/>
    <w:rsid w:val="00494BA4"/>
    <w:rsid w:val="004955F8"/>
    <w:rsid w:val="0049572E"/>
    <w:rsid w:val="00495B61"/>
    <w:rsid w:val="00495EB5"/>
    <w:rsid w:val="00496869"/>
    <w:rsid w:val="0049691A"/>
    <w:rsid w:val="00496933"/>
    <w:rsid w:val="004969F1"/>
    <w:rsid w:val="00496A1F"/>
    <w:rsid w:val="0049708B"/>
    <w:rsid w:val="0049770F"/>
    <w:rsid w:val="0049789D"/>
    <w:rsid w:val="004979EE"/>
    <w:rsid w:val="00497AE0"/>
    <w:rsid w:val="00497E26"/>
    <w:rsid w:val="004A0171"/>
    <w:rsid w:val="004A05B6"/>
    <w:rsid w:val="004A0730"/>
    <w:rsid w:val="004A0B8A"/>
    <w:rsid w:val="004A1296"/>
    <w:rsid w:val="004A1564"/>
    <w:rsid w:val="004A1E1E"/>
    <w:rsid w:val="004A1EA9"/>
    <w:rsid w:val="004A2809"/>
    <w:rsid w:val="004A290C"/>
    <w:rsid w:val="004A2C9A"/>
    <w:rsid w:val="004A3148"/>
    <w:rsid w:val="004A39DA"/>
    <w:rsid w:val="004A3EB0"/>
    <w:rsid w:val="004A40CA"/>
    <w:rsid w:val="004A4728"/>
    <w:rsid w:val="004A497C"/>
    <w:rsid w:val="004A4FC0"/>
    <w:rsid w:val="004A53BC"/>
    <w:rsid w:val="004A53CD"/>
    <w:rsid w:val="004A56E9"/>
    <w:rsid w:val="004A5D8A"/>
    <w:rsid w:val="004A5EB5"/>
    <w:rsid w:val="004A63E7"/>
    <w:rsid w:val="004A64CB"/>
    <w:rsid w:val="004A66DD"/>
    <w:rsid w:val="004A6902"/>
    <w:rsid w:val="004A6F6B"/>
    <w:rsid w:val="004A7852"/>
    <w:rsid w:val="004A7C32"/>
    <w:rsid w:val="004B0233"/>
    <w:rsid w:val="004B02C0"/>
    <w:rsid w:val="004B0532"/>
    <w:rsid w:val="004B096C"/>
    <w:rsid w:val="004B0B36"/>
    <w:rsid w:val="004B0BDB"/>
    <w:rsid w:val="004B14A9"/>
    <w:rsid w:val="004B1C31"/>
    <w:rsid w:val="004B20B2"/>
    <w:rsid w:val="004B2A12"/>
    <w:rsid w:val="004B2D18"/>
    <w:rsid w:val="004B2FB8"/>
    <w:rsid w:val="004B3512"/>
    <w:rsid w:val="004B3B17"/>
    <w:rsid w:val="004B3D0E"/>
    <w:rsid w:val="004B421F"/>
    <w:rsid w:val="004B433D"/>
    <w:rsid w:val="004B43E5"/>
    <w:rsid w:val="004B45DD"/>
    <w:rsid w:val="004B4996"/>
    <w:rsid w:val="004B4C30"/>
    <w:rsid w:val="004B5467"/>
    <w:rsid w:val="004B5644"/>
    <w:rsid w:val="004B5B9E"/>
    <w:rsid w:val="004B5DD8"/>
    <w:rsid w:val="004B6A13"/>
    <w:rsid w:val="004B6AA8"/>
    <w:rsid w:val="004B6CAD"/>
    <w:rsid w:val="004B6DAC"/>
    <w:rsid w:val="004B7EB5"/>
    <w:rsid w:val="004C012A"/>
    <w:rsid w:val="004C0180"/>
    <w:rsid w:val="004C061F"/>
    <w:rsid w:val="004C0A86"/>
    <w:rsid w:val="004C0DDE"/>
    <w:rsid w:val="004C0E7D"/>
    <w:rsid w:val="004C0E81"/>
    <w:rsid w:val="004C101E"/>
    <w:rsid w:val="004C114E"/>
    <w:rsid w:val="004C15EB"/>
    <w:rsid w:val="004C18C8"/>
    <w:rsid w:val="004C2435"/>
    <w:rsid w:val="004C263B"/>
    <w:rsid w:val="004C2A0A"/>
    <w:rsid w:val="004C344F"/>
    <w:rsid w:val="004C3AF7"/>
    <w:rsid w:val="004C3D59"/>
    <w:rsid w:val="004C3EC5"/>
    <w:rsid w:val="004C4173"/>
    <w:rsid w:val="004C4819"/>
    <w:rsid w:val="004C4BD0"/>
    <w:rsid w:val="004C55E3"/>
    <w:rsid w:val="004C5E05"/>
    <w:rsid w:val="004C6242"/>
    <w:rsid w:val="004C62D4"/>
    <w:rsid w:val="004C6806"/>
    <w:rsid w:val="004C6AEC"/>
    <w:rsid w:val="004C6D6E"/>
    <w:rsid w:val="004C6F03"/>
    <w:rsid w:val="004C7277"/>
    <w:rsid w:val="004C7968"/>
    <w:rsid w:val="004C7DF6"/>
    <w:rsid w:val="004D02C9"/>
    <w:rsid w:val="004D07BB"/>
    <w:rsid w:val="004D12BC"/>
    <w:rsid w:val="004D15EC"/>
    <w:rsid w:val="004D16E6"/>
    <w:rsid w:val="004D1A0A"/>
    <w:rsid w:val="004D1A82"/>
    <w:rsid w:val="004D1B71"/>
    <w:rsid w:val="004D2232"/>
    <w:rsid w:val="004D2266"/>
    <w:rsid w:val="004D2678"/>
    <w:rsid w:val="004D2695"/>
    <w:rsid w:val="004D30DD"/>
    <w:rsid w:val="004D332C"/>
    <w:rsid w:val="004D388A"/>
    <w:rsid w:val="004D3C52"/>
    <w:rsid w:val="004D3C9A"/>
    <w:rsid w:val="004D421B"/>
    <w:rsid w:val="004D483A"/>
    <w:rsid w:val="004D4872"/>
    <w:rsid w:val="004D489D"/>
    <w:rsid w:val="004D4916"/>
    <w:rsid w:val="004D5685"/>
    <w:rsid w:val="004D5916"/>
    <w:rsid w:val="004D5EF5"/>
    <w:rsid w:val="004D6A7C"/>
    <w:rsid w:val="004D6AF7"/>
    <w:rsid w:val="004D6CB1"/>
    <w:rsid w:val="004D730C"/>
    <w:rsid w:val="004D7B92"/>
    <w:rsid w:val="004D7F46"/>
    <w:rsid w:val="004E0435"/>
    <w:rsid w:val="004E09EE"/>
    <w:rsid w:val="004E0A23"/>
    <w:rsid w:val="004E0D54"/>
    <w:rsid w:val="004E0E28"/>
    <w:rsid w:val="004E1372"/>
    <w:rsid w:val="004E179F"/>
    <w:rsid w:val="004E1997"/>
    <w:rsid w:val="004E1CE1"/>
    <w:rsid w:val="004E1FA0"/>
    <w:rsid w:val="004E21EE"/>
    <w:rsid w:val="004E38B7"/>
    <w:rsid w:val="004E3D06"/>
    <w:rsid w:val="004E3D8D"/>
    <w:rsid w:val="004E3F3C"/>
    <w:rsid w:val="004E4C6F"/>
    <w:rsid w:val="004E4F1E"/>
    <w:rsid w:val="004E4FFC"/>
    <w:rsid w:val="004E51FD"/>
    <w:rsid w:val="004E537F"/>
    <w:rsid w:val="004E5474"/>
    <w:rsid w:val="004E5539"/>
    <w:rsid w:val="004E5838"/>
    <w:rsid w:val="004E5902"/>
    <w:rsid w:val="004E59A3"/>
    <w:rsid w:val="004E5AD0"/>
    <w:rsid w:val="004E681D"/>
    <w:rsid w:val="004E6C9F"/>
    <w:rsid w:val="004E6D53"/>
    <w:rsid w:val="004E70A1"/>
    <w:rsid w:val="004E7753"/>
    <w:rsid w:val="004E7BC6"/>
    <w:rsid w:val="004F02E7"/>
    <w:rsid w:val="004F02F0"/>
    <w:rsid w:val="004F0306"/>
    <w:rsid w:val="004F0C5D"/>
    <w:rsid w:val="004F15EC"/>
    <w:rsid w:val="004F1E72"/>
    <w:rsid w:val="004F21E3"/>
    <w:rsid w:val="004F2790"/>
    <w:rsid w:val="004F2881"/>
    <w:rsid w:val="004F3240"/>
    <w:rsid w:val="004F340A"/>
    <w:rsid w:val="004F35F8"/>
    <w:rsid w:val="004F361C"/>
    <w:rsid w:val="004F4969"/>
    <w:rsid w:val="004F52CA"/>
    <w:rsid w:val="004F5451"/>
    <w:rsid w:val="004F5540"/>
    <w:rsid w:val="004F59C2"/>
    <w:rsid w:val="004F5E88"/>
    <w:rsid w:val="004F60BC"/>
    <w:rsid w:val="004F6516"/>
    <w:rsid w:val="004F65EE"/>
    <w:rsid w:val="004F6850"/>
    <w:rsid w:val="004F6912"/>
    <w:rsid w:val="004F6B4E"/>
    <w:rsid w:val="004F72EE"/>
    <w:rsid w:val="004F74EA"/>
    <w:rsid w:val="004F75F9"/>
    <w:rsid w:val="004F7717"/>
    <w:rsid w:val="004F799F"/>
    <w:rsid w:val="004F7D45"/>
    <w:rsid w:val="004F7EAC"/>
    <w:rsid w:val="00500192"/>
    <w:rsid w:val="00500A96"/>
    <w:rsid w:val="00500AC4"/>
    <w:rsid w:val="00500CFD"/>
    <w:rsid w:val="00500E73"/>
    <w:rsid w:val="00501621"/>
    <w:rsid w:val="005019AD"/>
    <w:rsid w:val="00501AEC"/>
    <w:rsid w:val="00501EA5"/>
    <w:rsid w:val="00502201"/>
    <w:rsid w:val="005024F9"/>
    <w:rsid w:val="005026B1"/>
    <w:rsid w:val="00502BF2"/>
    <w:rsid w:val="00502E15"/>
    <w:rsid w:val="00502EBD"/>
    <w:rsid w:val="005030A6"/>
    <w:rsid w:val="005030BF"/>
    <w:rsid w:val="0050397F"/>
    <w:rsid w:val="00503C5B"/>
    <w:rsid w:val="00503F81"/>
    <w:rsid w:val="005040FF"/>
    <w:rsid w:val="005043A2"/>
    <w:rsid w:val="00504663"/>
    <w:rsid w:val="005048EE"/>
    <w:rsid w:val="0050492D"/>
    <w:rsid w:val="00504AF9"/>
    <w:rsid w:val="0050561C"/>
    <w:rsid w:val="00505867"/>
    <w:rsid w:val="005059CE"/>
    <w:rsid w:val="00505A40"/>
    <w:rsid w:val="00505C89"/>
    <w:rsid w:val="00505E65"/>
    <w:rsid w:val="00505F9D"/>
    <w:rsid w:val="00506578"/>
    <w:rsid w:val="005065EF"/>
    <w:rsid w:val="0050664B"/>
    <w:rsid w:val="00506B91"/>
    <w:rsid w:val="00506C54"/>
    <w:rsid w:val="00506CAE"/>
    <w:rsid w:val="00506EC7"/>
    <w:rsid w:val="00510138"/>
    <w:rsid w:val="00510314"/>
    <w:rsid w:val="0051088E"/>
    <w:rsid w:val="00510C98"/>
    <w:rsid w:val="005114F2"/>
    <w:rsid w:val="0051166F"/>
    <w:rsid w:val="0051183A"/>
    <w:rsid w:val="00511A99"/>
    <w:rsid w:val="00512451"/>
    <w:rsid w:val="005125F7"/>
    <w:rsid w:val="0051276B"/>
    <w:rsid w:val="00512782"/>
    <w:rsid w:val="00512D07"/>
    <w:rsid w:val="00512D63"/>
    <w:rsid w:val="00512DDF"/>
    <w:rsid w:val="00512ED7"/>
    <w:rsid w:val="005130AE"/>
    <w:rsid w:val="00513848"/>
    <w:rsid w:val="00513A45"/>
    <w:rsid w:val="00513AB1"/>
    <w:rsid w:val="00513B5A"/>
    <w:rsid w:val="00514394"/>
    <w:rsid w:val="00514CB4"/>
    <w:rsid w:val="00514EE7"/>
    <w:rsid w:val="00514FCB"/>
    <w:rsid w:val="0051508C"/>
    <w:rsid w:val="00515168"/>
    <w:rsid w:val="00515B6D"/>
    <w:rsid w:val="00515F87"/>
    <w:rsid w:val="00516375"/>
    <w:rsid w:val="00516CB7"/>
    <w:rsid w:val="00517087"/>
    <w:rsid w:val="00517096"/>
    <w:rsid w:val="0051709B"/>
    <w:rsid w:val="00517114"/>
    <w:rsid w:val="00517486"/>
    <w:rsid w:val="005174F1"/>
    <w:rsid w:val="00517C4E"/>
    <w:rsid w:val="00517D17"/>
    <w:rsid w:val="00517FCB"/>
    <w:rsid w:val="0052067C"/>
    <w:rsid w:val="00520D4C"/>
    <w:rsid w:val="00521018"/>
    <w:rsid w:val="005215DB"/>
    <w:rsid w:val="005215DC"/>
    <w:rsid w:val="0052161B"/>
    <w:rsid w:val="005216AC"/>
    <w:rsid w:val="005216CE"/>
    <w:rsid w:val="005218DF"/>
    <w:rsid w:val="00521E5B"/>
    <w:rsid w:val="00521F99"/>
    <w:rsid w:val="00521FC0"/>
    <w:rsid w:val="00522054"/>
    <w:rsid w:val="00522366"/>
    <w:rsid w:val="005224DA"/>
    <w:rsid w:val="00522651"/>
    <w:rsid w:val="00522705"/>
    <w:rsid w:val="005229E1"/>
    <w:rsid w:val="00522D8D"/>
    <w:rsid w:val="005237FC"/>
    <w:rsid w:val="0052395A"/>
    <w:rsid w:val="00523B72"/>
    <w:rsid w:val="00523C50"/>
    <w:rsid w:val="00523D7E"/>
    <w:rsid w:val="00523FCF"/>
    <w:rsid w:val="00524246"/>
    <w:rsid w:val="005242E3"/>
    <w:rsid w:val="00524619"/>
    <w:rsid w:val="00524D52"/>
    <w:rsid w:val="0052544E"/>
    <w:rsid w:val="005255F0"/>
    <w:rsid w:val="0052580F"/>
    <w:rsid w:val="00525836"/>
    <w:rsid w:val="00526014"/>
    <w:rsid w:val="00526077"/>
    <w:rsid w:val="005263B3"/>
    <w:rsid w:val="00526BAC"/>
    <w:rsid w:val="00526C1A"/>
    <w:rsid w:val="00527123"/>
    <w:rsid w:val="00530880"/>
    <w:rsid w:val="005310BD"/>
    <w:rsid w:val="0053167C"/>
    <w:rsid w:val="00531911"/>
    <w:rsid w:val="0053253E"/>
    <w:rsid w:val="0053278E"/>
    <w:rsid w:val="005327EE"/>
    <w:rsid w:val="005336E6"/>
    <w:rsid w:val="005341D8"/>
    <w:rsid w:val="00534447"/>
    <w:rsid w:val="00535C9D"/>
    <w:rsid w:val="00535E17"/>
    <w:rsid w:val="00536232"/>
    <w:rsid w:val="005363BF"/>
    <w:rsid w:val="005366A6"/>
    <w:rsid w:val="0053682F"/>
    <w:rsid w:val="00537256"/>
    <w:rsid w:val="00537B31"/>
    <w:rsid w:val="0054047F"/>
    <w:rsid w:val="005407A9"/>
    <w:rsid w:val="00540E81"/>
    <w:rsid w:val="0054127F"/>
    <w:rsid w:val="0054132E"/>
    <w:rsid w:val="005416B7"/>
    <w:rsid w:val="00541AB1"/>
    <w:rsid w:val="005423D8"/>
    <w:rsid w:val="00542572"/>
    <w:rsid w:val="00542F53"/>
    <w:rsid w:val="0054316F"/>
    <w:rsid w:val="0054346D"/>
    <w:rsid w:val="00543A70"/>
    <w:rsid w:val="00544534"/>
    <w:rsid w:val="0054460C"/>
    <w:rsid w:val="005449C7"/>
    <w:rsid w:val="00544A3B"/>
    <w:rsid w:val="00545703"/>
    <w:rsid w:val="00545873"/>
    <w:rsid w:val="00545976"/>
    <w:rsid w:val="00545A57"/>
    <w:rsid w:val="00545E1F"/>
    <w:rsid w:val="00545E87"/>
    <w:rsid w:val="00546439"/>
    <w:rsid w:val="00546491"/>
    <w:rsid w:val="00546590"/>
    <w:rsid w:val="0054663A"/>
    <w:rsid w:val="00546A9C"/>
    <w:rsid w:val="0054738C"/>
    <w:rsid w:val="005473DD"/>
    <w:rsid w:val="0054786E"/>
    <w:rsid w:val="005478ED"/>
    <w:rsid w:val="005479E1"/>
    <w:rsid w:val="00550612"/>
    <w:rsid w:val="005506DC"/>
    <w:rsid w:val="0055090D"/>
    <w:rsid w:val="0055094D"/>
    <w:rsid w:val="00550D02"/>
    <w:rsid w:val="005511F9"/>
    <w:rsid w:val="00551485"/>
    <w:rsid w:val="00551549"/>
    <w:rsid w:val="005515C4"/>
    <w:rsid w:val="0055185C"/>
    <w:rsid w:val="00551F26"/>
    <w:rsid w:val="005522C9"/>
    <w:rsid w:val="005522EC"/>
    <w:rsid w:val="0055231E"/>
    <w:rsid w:val="0055268B"/>
    <w:rsid w:val="00552C54"/>
    <w:rsid w:val="00552FD8"/>
    <w:rsid w:val="005530E9"/>
    <w:rsid w:val="00553750"/>
    <w:rsid w:val="005537BC"/>
    <w:rsid w:val="0055381E"/>
    <w:rsid w:val="005539D1"/>
    <w:rsid w:val="00553AE5"/>
    <w:rsid w:val="005546A0"/>
    <w:rsid w:val="005548F1"/>
    <w:rsid w:val="00554C92"/>
    <w:rsid w:val="00555150"/>
    <w:rsid w:val="0055538B"/>
    <w:rsid w:val="005558A3"/>
    <w:rsid w:val="00555CDF"/>
    <w:rsid w:val="00555D35"/>
    <w:rsid w:val="00555E22"/>
    <w:rsid w:val="00555F9B"/>
    <w:rsid w:val="00556018"/>
    <w:rsid w:val="0055682B"/>
    <w:rsid w:val="00556E8A"/>
    <w:rsid w:val="0055716B"/>
    <w:rsid w:val="0055789C"/>
    <w:rsid w:val="00557A76"/>
    <w:rsid w:val="00557CA2"/>
    <w:rsid w:val="00557E56"/>
    <w:rsid w:val="00557F38"/>
    <w:rsid w:val="00560090"/>
    <w:rsid w:val="005601E5"/>
    <w:rsid w:val="00560446"/>
    <w:rsid w:val="00560505"/>
    <w:rsid w:val="00560972"/>
    <w:rsid w:val="00560B5A"/>
    <w:rsid w:val="00560FAB"/>
    <w:rsid w:val="00561335"/>
    <w:rsid w:val="00561775"/>
    <w:rsid w:val="005619E3"/>
    <w:rsid w:val="00561ABF"/>
    <w:rsid w:val="00561B04"/>
    <w:rsid w:val="00562A08"/>
    <w:rsid w:val="00562EFD"/>
    <w:rsid w:val="005631BD"/>
    <w:rsid w:val="005635C5"/>
    <w:rsid w:val="00563AF4"/>
    <w:rsid w:val="00564235"/>
    <w:rsid w:val="0056463E"/>
    <w:rsid w:val="00564C76"/>
    <w:rsid w:val="0056518A"/>
    <w:rsid w:val="00565520"/>
    <w:rsid w:val="00565764"/>
    <w:rsid w:val="005657CF"/>
    <w:rsid w:val="00566081"/>
    <w:rsid w:val="00566938"/>
    <w:rsid w:val="00566C99"/>
    <w:rsid w:val="00566E7F"/>
    <w:rsid w:val="00566EB2"/>
    <w:rsid w:val="0056721D"/>
    <w:rsid w:val="005674E6"/>
    <w:rsid w:val="0056787A"/>
    <w:rsid w:val="00567A79"/>
    <w:rsid w:val="00567D2C"/>
    <w:rsid w:val="00570083"/>
    <w:rsid w:val="00570159"/>
    <w:rsid w:val="00570215"/>
    <w:rsid w:val="00570440"/>
    <w:rsid w:val="005707DC"/>
    <w:rsid w:val="00570A17"/>
    <w:rsid w:val="005716CB"/>
    <w:rsid w:val="00571EBF"/>
    <w:rsid w:val="00572126"/>
    <w:rsid w:val="00572B18"/>
    <w:rsid w:val="00573342"/>
    <w:rsid w:val="0057393A"/>
    <w:rsid w:val="00573C4F"/>
    <w:rsid w:val="00573D8E"/>
    <w:rsid w:val="005740C5"/>
    <w:rsid w:val="005743AD"/>
    <w:rsid w:val="005746B5"/>
    <w:rsid w:val="00574CE4"/>
    <w:rsid w:val="00574D4B"/>
    <w:rsid w:val="00574EB5"/>
    <w:rsid w:val="0057584D"/>
    <w:rsid w:val="005758C8"/>
    <w:rsid w:val="005759DF"/>
    <w:rsid w:val="00576213"/>
    <w:rsid w:val="0057630D"/>
    <w:rsid w:val="005763D3"/>
    <w:rsid w:val="00576406"/>
    <w:rsid w:val="00576491"/>
    <w:rsid w:val="00576E88"/>
    <w:rsid w:val="005778EE"/>
    <w:rsid w:val="005778FD"/>
    <w:rsid w:val="005779EB"/>
    <w:rsid w:val="00577D00"/>
    <w:rsid w:val="0058047F"/>
    <w:rsid w:val="005808F3"/>
    <w:rsid w:val="00581130"/>
    <w:rsid w:val="0058116D"/>
    <w:rsid w:val="00581266"/>
    <w:rsid w:val="005815A3"/>
    <w:rsid w:val="00581697"/>
    <w:rsid w:val="005821D2"/>
    <w:rsid w:val="00582698"/>
    <w:rsid w:val="00582AC1"/>
    <w:rsid w:val="00582ADC"/>
    <w:rsid w:val="00582BD1"/>
    <w:rsid w:val="00582FAF"/>
    <w:rsid w:val="00583DB3"/>
    <w:rsid w:val="00583F2A"/>
    <w:rsid w:val="005847FE"/>
    <w:rsid w:val="00584810"/>
    <w:rsid w:val="00585765"/>
    <w:rsid w:val="005859C0"/>
    <w:rsid w:val="00585EC9"/>
    <w:rsid w:val="0058655B"/>
    <w:rsid w:val="005866DC"/>
    <w:rsid w:val="005869EA"/>
    <w:rsid w:val="00586D09"/>
    <w:rsid w:val="00586E11"/>
    <w:rsid w:val="00586F9A"/>
    <w:rsid w:val="00587577"/>
    <w:rsid w:val="00587711"/>
    <w:rsid w:val="005879E3"/>
    <w:rsid w:val="00590382"/>
    <w:rsid w:val="00590886"/>
    <w:rsid w:val="00590C4A"/>
    <w:rsid w:val="00590D30"/>
    <w:rsid w:val="00591314"/>
    <w:rsid w:val="0059178A"/>
    <w:rsid w:val="00591804"/>
    <w:rsid w:val="00592077"/>
    <w:rsid w:val="00592102"/>
    <w:rsid w:val="00592369"/>
    <w:rsid w:val="0059237E"/>
    <w:rsid w:val="0059259B"/>
    <w:rsid w:val="00592B4F"/>
    <w:rsid w:val="00592D8E"/>
    <w:rsid w:val="00592DAE"/>
    <w:rsid w:val="00592EA1"/>
    <w:rsid w:val="005934D8"/>
    <w:rsid w:val="00593FAA"/>
    <w:rsid w:val="00594035"/>
    <w:rsid w:val="0059448F"/>
    <w:rsid w:val="005957E2"/>
    <w:rsid w:val="00595D62"/>
    <w:rsid w:val="00595FD3"/>
    <w:rsid w:val="005964FC"/>
    <w:rsid w:val="00596916"/>
    <w:rsid w:val="005973ED"/>
    <w:rsid w:val="00597729"/>
    <w:rsid w:val="005979E4"/>
    <w:rsid w:val="00597DBD"/>
    <w:rsid w:val="00597FA3"/>
    <w:rsid w:val="005A0478"/>
    <w:rsid w:val="005A087D"/>
    <w:rsid w:val="005A09FF"/>
    <w:rsid w:val="005A0BB1"/>
    <w:rsid w:val="005A128B"/>
    <w:rsid w:val="005A1699"/>
    <w:rsid w:val="005A171F"/>
    <w:rsid w:val="005A2BAE"/>
    <w:rsid w:val="005A2DB8"/>
    <w:rsid w:val="005A3A4C"/>
    <w:rsid w:val="005A405F"/>
    <w:rsid w:val="005A4850"/>
    <w:rsid w:val="005A4A69"/>
    <w:rsid w:val="005A4A92"/>
    <w:rsid w:val="005A4E0A"/>
    <w:rsid w:val="005A54A4"/>
    <w:rsid w:val="005A5FA4"/>
    <w:rsid w:val="005A60A5"/>
    <w:rsid w:val="005A67DF"/>
    <w:rsid w:val="005A6F14"/>
    <w:rsid w:val="005A708B"/>
    <w:rsid w:val="005A7387"/>
    <w:rsid w:val="005A7412"/>
    <w:rsid w:val="005A7731"/>
    <w:rsid w:val="005B0190"/>
    <w:rsid w:val="005B05A8"/>
    <w:rsid w:val="005B06CC"/>
    <w:rsid w:val="005B0A6D"/>
    <w:rsid w:val="005B1452"/>
    <w:rsid w:val="005B1B05"/>
    <w:rsid w:val="005B2A22"/>
    <w:rsid w:val="005B2A8A"/>
    <w:rsid w:val="005B2ABD"/>
    <w:rsid w:val="005B2AEE"/>
    <w:rsid w:val="005B2BCA"/>
    <w:rsid w:val="005B3130"/>
    <w:rsid w:val="005B317D"/>
    <w:rsid w:val="005B341C"/>
    <w:rsid w:val="005B3733"/>
    <w:rsid w:val="005B3C7F"/>
    <w:rsid w:val="005B3E24"/>
    <w:rsid w:val="005B3FE1"/>
    <w:rsid w:val="005B41AD"/>
    <w:rsid w:val="005B44A7"/>
    <w:rsid w:val="005B4619"/>
    <w:rsid w:val="005B48F8"/>
    <w:rsid w:val="005B507E"/>
    <w:rsid w:val="005B531B"/>
    <w:rsid w:val="005B5514"/>
    <w:rsid w:val="005B584D"/>
    <w:rsid w:val="005B59C8"/>
    <w:rsid w:val="005B5A85"/>
    <w:rsid w:val="005B5C7B"/>
    <w:rsid w:val="005B5E2D"/>
    <w:rsid w:val="005B6206"/>
    <w:rsid w:val="005B650B"/>
    <w:rsid w:val="005B675C"/>
    <w:rsid w:val="005B6904"/>
    <w:rsid w:val="005B7035"/>
    <w:rsid w:val="005B7650"/>
    <w:rsid w:val="005B780B"/>
    <w:rsid w:val="005B7A81"/>
    <w:rsid w:val="005B7E26"/>
    <w:rsid w:val="005B7FFB"/>
    <w:rsid w:val="005C0202"/>
    <w:rsid w:val="005C04E2"/>
    <w:rsid w:val="005C064F"/>
    <w:rsid w:val="005C0797"/>
    <w:rsid w:val="005C0863"/>
    <w:rsid w:val="005C08A1"/>
    <w:rsid w:val="005C1033"/>
    <w:rsid w:val="005C1084"/>
    <w:rsid w:val="005C1270"/>
    <w:rsid w:val="005C161C"/>
    <w:rsid w:val="005C1698"/>
    <w:rsid w:val="005C1B0E"/>
    <w:rsid w:val="005C1B80"/>
    <w:rsid w:val="005C22C0"/>
    <w:rsid w:val="005C29A5"/>
    <w:rsid w:val="005C2DF4"/>
    <w:rsid w:val="005C302D"/>
    <w:rsid w:val="005C39D9"/>
    <w:rsid w:val="005C423D"/>
    <w:rsid w:val="005C44F9"/>
    <w:rsid w:val="005C4844"/>
    <w:rsid w:val="005C494C"/>
    <w:rsid w:val="005C4C4E"/>
    <w:rsid w:val="005C4D79"/>
    <w:rsid w:val="005C5380"/>
    <w:rsid w:val="005C53C7"/>
    <w:rsid w:val="005C5D26"/>
    <w:rsid w:val="005C5DA9"/>
    <w:rsid w:val="005C698F"/>
    <w:rsid w:val="005C6A96"/>
    <w:rsid w:val="005C6BE6"/>
    <w:rsid w:val="005C6CA2"/>
    <w:rsid w:val="005C6EE0"/>
    <w:rsid w:val="005C724F"/>
    <w:rsid w:val="005C74D0"/>
    <w:rsid w:val="005C7AB8"/>
    <w:rsid w:val="005C7B63"/>
    <w:rsid w:val="005C7B7B"/>
    <w:rsid w:val="005D0162"/>
    <w:rsid w:val="005D0273"/>
    <w:rsid w:val="005D02B1"/>
    <w:rsid w:val="005D0391"/>
    <w:rsid w:val="005D0490"/>
    <w:rsid w:val="005D05B1"/>
    <w:rsid w:val="005D0654"/>
    <w:rsid w:val="005D069A"/>
    <w:rsid w:val="005D08C4"/>
    <w:rsid w:val="005D08DC"/>
    <w:rsid w:val="005D0952"/>
    <w:rsid w:val="005D14AB"/>
    <w:rsid w:val="005D1580"/>
    <w:rsid w:val="005D1B67"/>
    <w:rsid w:val="005D2501"/>
    <w:rsid w:val="005D26B5"/>
    <w:rsid w:val="005D2A95"/>
    <w:rsid w:val="005D2CBF"/>
    <w:rsid w:val="005D313D"/>
    <w:rsid w:val="005D36EA"/>
    <w:rsid w:val="005D374E"/>
    <w:rsid w:val="005D3951"/>
    <w:rsid w:val="005D3F56"/>
    <w:rsid w:val="005D3FC1"/>
    <w:rsid w:val="005D3FF2"/>
    <w:rsid w:val="005D41AB"/>
    <w:rsid w:val="005D439C"/>
    <w:rsid w:val="005D49AC"/>
    <w:rsid w:val="005D4E80"/>
    <w:rsid w:val="005D5357"/>
    <w:rsid w:val="005D5897"/>
    <w:rsid w:val="005D5E62"/>
    <w:rsid w:val="005D67C0"/>
    <w:rsid w:val="005D6D89"/>
    <w:rsid w:val="005D6FBA"/>
    <w:rsid w:val="005D7142"/>
    <w:rsid w:val="005D71D9"/>
    <w:rsid w:val="005D737F"/>
    <w:rsid w:val="005D7546"/>
    <w:rsid w:val="005D7575"/>
    <w:rsid w:val="005D7700"/>
    <w:rsid w:val="005E005D"/>
    <w:rsid w:val="005E03F3"/>
    <w:rsid w:val="005E0910"/>
    <w:rsid w:val="005E0A28"/>
    <w:rsid w:val="005E0BF3"/>
    <w:rsid w:val="005E0C73"/>
    <w:rsid w:val="005E11C0"/>
    <w:rsid w:val="005E1372"/>
    <w:rsid w:val="005E13FD"/>
    <w:rsid w:val="005E1935"/>
    <w:rsid w:val="005E19F3"/>
    <w:rsid w:val="005E1B20"/>
    <w:rsid w:val="005E21F2"/>
    <w:rsid w:val="005E2613"/>
    <w:rsid w:val="005E3287"/>
    <w:rsid w:val="005E35A3"/>
    <w:rsid w:val="005E36D4"/>
    <w:rsid w:val="005E386B"/>
    <w:rsid w:val="005E3A2D"/>
    <w:rsid w:val="005E425F"/>
    <w:rsid w:val="005E44FB"/>
    <w:rsid w:val="005E4618"/>
    <w:rsid w:val="005E4A51"/>
    <w:rsid w:val="005E4E0F"/>
    <w:rsid w:val="005E4F2B"/>
    <w:rsid w:val="005E5493"/>
    <w:rsid w:val="005E5537"/>
    <w:rsid w:val="005E5664"/>
    <w:rsid w:val="005E57C4"/>
    <w:rsid w:val="005E6174"/>
    <w:rsid w:val="005E6478"/>
    <w:rsid w:val="005E6807"/>
    <w:rsid w:val="005E687A"/>
    <w:rsid w:val="005E68FD"/>
    <w:rsid w:val="005E7834"/>
    <w:rsid w:val="005E78D1"/>
    <w:rsid w:val="005E7EF4"/>
    <w:rsid w:val="005F01EA"/>
    <w:rsid w:val="005F0331"/>
    <w:rsid w:val="005F03FC"/>
    <w:rsid w:val="005F05A8"/>
    <w:rsid w:val="005F0816"/>
    <w:rsid w:val="005F13FC"/>
    <w:rsid w:val="005F14A8"/>
    <w:rsid w:val="005F1A76"/>
    <w:rsid w:val="005F1E9E"/>
    <w:rsid w:val="005F1F87"/>
    <w:rsid w:val="005F1FE8"/>
    <w:rsid w:val="005F21FC"/>
    <w:rsid w:val="005F237A"/>
    <w:rsid w:val="005F24BE"/>
    <w:rsid w:val="005F2756"/>
    <w:rsid w:val="005F2779"/>
    <w:rsid w:val="005F3600"/>
    <w:rsid w:val="005F36A9"/>
    <w:rsid w:val="005F3B7B"/>
    <w:rsid w:val="005F3D24"/>
    <w:rsid w:val="005F44AB"/>
    <w:rsid w:val="005F479A"/>
    <w:rsid w:val="005F47D6"/>
    <w:rsid w:val="005F4997"/>
    <w:rsid w:val="005F4C15"/>
    <w:rsid w:val="005F4E2E"/>
    <w:rsid w:val="005F53D2"/>
    <w:rsid w:val="005F5A59"/>
    <w:rsid w:val="005F67D4"/>
    <w:rsid w:val="005F7125"/>
    <w:rsid w:val="005F7655"/>
    <w:rsid w:val="005F78EF"/>
    <w:rsid w:val="005F7972"/>
    <w:rsid w:val="005F7C3A"/>
    <w:rsid w:val="005F7E8A"/>
    <w:rsid w:val="005F7F31"/>
    <w:rsid w:val="00600AC2"/>
    <w:rsid w:val="00600BCA"/>
    <w:rsid w:val="00600E31"/>
    <w:rsid w:val="00601076"/>
    <w:rsid w:val="006011DA"/>
    <w:rsid w:val="00601343"/>
    <w:rsid w:val="00601442"/>
    <w:rsid w:val="006015E3"/>
    <w:rsid w:val="00601D3E"/>
    <w:rsid w:val="00601EC2"/>
    <w:rsid w:val="00601F4A"/>
    <w:rsid w:val="00601F8F"/>
    <w:rsid w:val="00602268"/>
    <w:rsid w:val="00603039"/>
    <w:rsid w:val="00603115"/>
    <w:rsid w:val="006033AA"/>
    <w:rsid w:val="00603963"/>
    <w:rsid w:val="006039A0"/>
    <w:rsid w:val="00603C96"/>
    <w:rsid w:val="00603FBB"/>
    <w:rsid w:val="006041C7"/>
    <w:rsid w:val="0060450F"/>
    <w:rsid w:val="00604AEA"/>
    <w:rsid w:val="0060532F"/>
    <w:rsid w:val="006056DA"/>
    <w:rsid w:val="00605923"/>
    <w:rsid w:val="0060600C"/>
    <w:rsid w:val="00606087"/>
    <w:rsid w:val="00606B07"/>
    <w:rsid w:val="00607501"/>
    <w:rsid w:val="00607F12"/>
    <w:rsid w:val="006101E2"/>
    <w:rsid w:val="006105B1"/>
    <w:rsid w:val="006106FC"/>
    <w:rsid w:val="00610D72"/>
    <w:rsid w:val="006111BB"/>
    <w:rsid w:val="006111CC"/>
    <w:rsid w:val="006115A1"/>
    <w:rsid w:val="00611858"/>
    <w:rsid w:val="006121D0"/>
    <w:rsid w:val="006124E0"/>
    <w:rsid w:val="006128D1"/>
    <w:rsid w:val="00612D41"/>
    <w:rsid w:val="006131E8"/>
    <w:rsid w:val="006134D5"/>
    <w:rsid w:val="006135CB"/>
    <w:rsid w:val="006136C5"/>
    <w:rsid w:val="006137F7"/>
    <w:rsid w:val="0061390C"/>
    <w:rsid w:val="00613CA3"/>
    <w:rsid w:val="00613F01"/>
    <w:rsid w:val="0061415D"/>
    <w:rsid w:val="00614218"/>
    <w:rsid w:val="00614AAA"/>
    <w:rsid w:val="00614CBB"/>
    <w:rsid w:val="00614F95"/>
    <w:rsid w:val="0061572D"/>
    <w:rsid w:val="00615B5A"/>
    <w:rsid w:val="00615F4B"/>
    <w:rsid w:val="00616092"/>
    <w:rsid w:val="006162B9"/>
    <w:rsid w:val="00616B66"/>
    <w:rsid w:val="00616DA8"/>
    <w:rsid w:val="00616E90"/>
    <w:rsid w:val="00616F9D"/>
    <w:rsid w:val="00617D90"/>
    <w:rsid w:val="00617F77"/>
    <w:rsid w:val="00620599"/>
    <w:rsid w:val="00620D92"/>
    <w:rsid w:val="00620E3D"/>
    <w:rsid w:val="006213DD"/>
    <w:rsid w:val="00621951"/>
    <w:rsid w:val="0062215F"/>
    <w:rsid w:val="00622242"/>
    <w:rsid w:val="006226A8"/>
    <w:rsid w:val="00622940"/>
    <w:rsid w:val="00622945"/>
    <w:rsid w:val="006229A0"/>
    <w:rsid w:val="00622E74"/>
    <w:rsid w:val="00623248"/>
    <w:rsid w:val="00623257"/>
    <w:rsid w:val="006244C4"/>
    <w:rsid w:val="00624660"/>
    <w:rsid w:val="006247AD"/>
    <w:rsid w:val="00624865"/>
    <w:rsid w:val="00624AB5"/>
    <w:rsid w:val="00624BF8"/>
    <w:rsid w:val="00624D96"/>
    <w:rsid w:val="006250F0"/>
    <w:rsid w:val="006257AC"/>
    <w:rsid w:val="006257C5"/>
    <w:rsid w:val="00625C12"/>
    <w:rsid w:val="00625F0D"/>
    <w:rsid w:val="006269EB"/>
    <w:rsid w:val="006272F3"/>
    <w:rsid w:val="006274EB"/>
    <w:rsid w:val="006278F5"/>
    <w:rsid w:val="00630789"/>
    <w:rsid w:val="00630C7C"/>
    <w:rsid w:val="00630F06"/>
    <w:rsid w:val="00630F87"/>
    <w:rsid w:val="00631402"/>
    <w:rsid w:val="006315D9"/>
    <w:rsid w:val="0063195C"/>
    <w:rsid w:val="00632146"/>
    <w:rsid w:val="00632265"/>
    <w:rsid w:val="00632359"/>
    <w:rsid w:val="00632407"/>
    <w:rsid w:val="00632925"/>
    <w:rsid w:val="00632CB0"/>
    <w:rsid w:val="00633199"/>
    <w:rsid w:val="0063319B"/>
    <w:rsid w:val="00633446"/>
    <w:rsid w:val="006336DE"/>
    <w:rsid w:val="0063371C"/>
    <w:rsid w:val="00633DBC"/>
    <w:rsid w:val="006355DC"/>
    <w:rsid w:val="00635868"/>
    <w:rsid w:val="00635DB3"/>
    <w:rsid w:val="0063699D"/>
    <w:rsid w:val="00636AA0"/>
    <w:rsid w:val="00636ECE"/>
    <w:rsid w:val="0063756A"/>
    <w:rsid w:val="0063756E"/>
    <w:rsid w:val="006375DF"/>
    <w:rsid w:val="00637C35"/>
    <w:rsid w:val="00637CB5"/>
    <w:rsid w:val="00637D2E"/>
    <w:rsid w:val="006402F4"/>
    <w:rsid w:val="00640477"/>
    <w:rsid w:val="00640D90"/>
    <w:rsid w:val="006410B4"/>
    <w:rsid w:val="00641856"/>
    <w:rsid w:val="006418D8"/>
    <w:rsid w:val="00642113"/>
    <w:rsid w:val="006421C0"/>
    <w:rsid w:val="00642763"/>
    <w:rsid w:val="00642A35"/>
    <w:rsid w:val="00642CFE"/>
    <w:rsid w:val="00643107"/>
    <w:rsid w:val="0064320E"/>
    <w:rsid w:val="0064386D"/>
    <w:rsid w:val="00643B2B"/>
    <w:rsid w:val="00643D1F"/>
    <w:rsid w:val="00643E53"/>
    <w:rsid w:val="00643F47"/>
    <w:rsid w:val="006442EE"/>
    <w:rsid w:val="006444AB"/>
    <w:rsid w:val="0064461F"/>
    <w:rsid w:val="006447D5"/>
    <w:rsid w:val="006448C2"/>
    <w:rsid w:val="00644C1E"/>
    <w:rsid w:val="00645025"/>
    <w:rsid w:val="0064504D"/>
    <w:rsid w:val="006452CC"/>
    <w:rsid w:val="006452E5"/>
    <w:rsid w:val="006454A6"/>
    <w:rsid w:val="00645C0F"/>
    <w:rsid w:val="00645C1D"/>
    <w:rsid w:val="00645C3F"/>
    <w:rsid w:val="00645D6E"/>
    <w:rsid w:val="006464F1"/>
    <w:rsid w:val="00646619"/>
    <w:rsid w:val="006468CE"/>
    <w:rsid w:val="00647083"/>
    <w:rsid w:val="00647302"/>
    <w:rsid w:val="006475EB"/>
    <w:rsid w:val="00647722"/>
    <w:rsid w:val="00647C50"/>
    <w:rsid w:val="00650280"/>
    <w:rsid w:val="006504A8"/>
    <w:rsid w:val="006505F8"/>
    <w:rsid w:val="00650818"/>
    <w:rsid w:val="00650FBD"/>
    <w:rsid w:val="006510C3"/>
    <w:rsid w:val="006512BB"/>
    <w:rsid w:val="006517E2"/>
    <w:rsid w:val="00651C88"/>
    <w:rsid w:val="00651C9A"/>
    <w:rsid w:val="00652411"/>
    <w:rsid w:val="006527F5"/>
    <w:rsid w:val="006528C6"/>
    <w:rsid w:val="006528DC"/>
    <w:rsid w:val="00652F83"/>
    <w:rsid w:val="0065323D"/>
    <w:rsid w:val="00653296"/>
    <w:rsid w:val="00653B29"/>
    <w:rsid w:val="00653C9C"/>
    <w:rsid w:val="00653D20"/>
    <w:rsid w:val="00654C13"/>
    <w:rsid w:val="00654C9B"/>
    <w:rsid w:val="006555E8"/>
    <w:rsid w:val="006561C6"/>
    <w:rsid w:val="006561D6"/>
    <w:rsid w:val="00656DF4"/>
    <w:rsid w:val="00656EDB"/>
    <w:rsid w:val="00660231"/>
    <w:rsid w:val="00660512"/>
    <w:rsid w:val="00660946"/>
    <w:rsid w:val="0066124F"/>
    <w:rsid w:val="006616A9"/>
    <w:rsid w:val="00661BF4"/>
    <w:rsid w:val="0066208A"/>
    <w:rsid w:val="006620C6"/>
    <w:rsid w:val="0066245D"/>
    <w:rsid w:val="00662683"/>
    <w:rsid w:val="0066270F"/>
    <w:rsid w:val="00662789"/>
    <w:rsid w:val="00662795"/>
    <w:rsid w:val="00662C67"/>
    <w:rsid w:val="006630E9"/>
    <w:rsid w:val="0066343E"/>
    <w:rsid w:val="00663728"/>
    <w:rsid w:val="006639C3"/>
    <w:rsid w:val="00663A14"/>
    <w:rsid w:val="00663DE8"/>
    <w:rsid w:val="00663F88"/>
    <w:rsid w:val="00664097"/>
    <w:rsid w:val="00664172"/>
    <w:rsid w:val="0066439A"/>
    <w:rsid w:val="006646A4"/>
    <w:rsid w:val="00664977"/>
    <w:rsid w:val="00664DFA"/>
    <w:rsid w:val="00665411"/>
    <w:rsid w:val="006656D3"/>
    <w:rsid w:val="00665D01"/>
    <w:rsid w:val="00666020"/>
    <w:rsid w:val="00666070"/>
    <w:rsid w:val="006660CF"/>
    <w:rsid w:val="006664B3"/>
    <w:rsid w:val="00666747"/>
    <w:rsid w:val="006667FC"/>
    <w:rsid w:val="00666A23"/>
    <w:rsid w:val="00666C45"/>
    <w:rsid w:val="00666E03"/>
    <w:rsid w:val="00667104"/>
    <w:rsid w:val="00667175"/>
    <w:rsid w:val="006676B5"/>
    <w:rsid w:val="00667D4E"/>
    <w:rsid w:val="00667EBC"/>
    <w:rsid w:val="00667F1B"/>
    <w:rsid w:val="006705AC"/>
    <w:rsid w:val="006709DD"/>
    <w:rsid w:val="00670A36"/>
    <w:rsid w:val="00670A6A"/>
    <w:rsid w:val="00670E84"/>
    <w:rsid w:val="0067162C"/>
    <w:rsid w:val="0067164E"/>
    <w:rsid w:val="00671C9C"/>
    <w:rsid w:val="00671CAB"/>
    <w:rsid w:val="00671ECC"/>
    <w:rsid w:val="006721BB"/>
    <w:rsid w:val="00672740"/>
    <w:rsid w:val="00672910"/>
    <w:rsid w:val="00672D04"/>
    <w:rsid w:val="006734D8"/>
    <w:rsid w:val="00673575"/>
    <w:rsid w:val="00673875"/>
    <w:rsid w:val="0067388F"/>
    <w:rsid w:val="006739FB"/>
    <w:rsid w:val="00673F38"/>
    <w:rsid w:val="006740E6"/>
    <w:rsid w:val="00674218"/>
    <w:rsid w:val="0067470E"/>
    <w:rsid w:val="0067478E"/>
    <w:rsid w:val="006758F9"/>
    <w:rsid w:val="00675BF6"/>
    <w:rsid w:val="0067628E"/>
    <w:rsid w:val="00676B0E"/>
    <w:rsid w:val="00676D4A"/>
    <w:rsid w:val="00676DBA"/>
    <w:rsid w:val="00676FDC"/>
    <w:rsid w:val="00677AF1"/>
    <w:rsid w:val="00677B88"/>
    <w:rsid w:val="00677D06"/>
    <w:rsid w:val="006801EB"/>
    <w:rsid w:val="006805C9"/>
    <w:rsid w:val="006805FE"/>
    <w:rsid w:val="00680793"/>
    <w:rsid w:val="00680BD2"/>
    <w:rsid w:val="00680C87"/>
    <w:rsid w:val="00680EF5"/>
    <w:rsid w:val="00681187"/>
    <w:rsid w:val="006812AF"/>
    <w:rsid w:val="00681BE0"/>
    <w:rsid w:val="0068288C"/>
    <w:rsid w:val="00682F82"/>
    <w:rsid w:val="00683046"/>
    <w:rsid w:val="0068305C"/>
    <w:rsid w:val="0068368E"/>
    <w:rsid w:val="00684064"/>
    <w:rsid w:val="00684497"/>
    <w:rsid w:val="00684812"/>
    <w:rsid w:val="00684A25"/>
    <w:rsid w:val="00684DD4"/>
    <w:rsid w:val="00684E7D"/>
    <w:rsid w:val="00685009"/>
    <w:rsid w:val="00685440"/>
    <w:rsid w:val="006854EB"/>
    <w:rsid w:val="00685AB4"/>
    <w:rsid w:val="006861F3"/>
    <w:rsid w:val="00686318"/>
    <w:rsid w:val="00686401"/>
    <w:rsid w:val="0068648C"/>
    <w:rsid w:val="00686B6A"/>
    <w:rsid w:val="00687363"/>
    <w:rsid w:val="0068762E"/>
    <w:rsid w:val="00687CF2"/>
    <w:rsid w:val="00687E6D"/>
    <w:rsid w:val="00687FB7"/>
    <w:rsid w:val="00690411"/>
    <w:rsid w:val="00690619"/>
    <w:rsid w:val="0069089C"/>
    <w:rsid w:val="00690A87"/>
    <w:rsid w:val="00690BD7"/>
    <w:rsid w:val="00691AB7"/>
    <w:rsid w:val="00691C5C"/>
    <w:rsid w:val="0069207C"/>
    <w:rsid w:val="006923E1"/>
    <w:rsid w:val="0069272F"/>
    <w:rsid w:val="00692824"/>
    <w:rsid w:val="00692C3E"/>
    <w:rsid w:val="00692D62"/>
    <w:rsid w:val="00692EA8"/>
    <w:rsid w:val="00693484"/>
    <w:rsid w:val="0069350B"/>
    <w:rsid w:val="0069381E"/>
    <w:rsid w:val="00693894"/>
    <w:rsid w:val="00693ED0"/>
    <w:rsid w:val="006946E6"/>
    <w:rsid w:val="006948CD"/>
    <w:rsid w:val="00694C81"/>
    <w:rsid w:val="006951B5"/>
    <w:rsid w:val="006955CB"/>
    <w:rsid w:val="00695BBB"/>
    <w:rsid w:val="0069602C"/>
    <w:rsid w:val="006961D4"/>
    <w:rsid w:val="00696410"/>
    <w:rsid w:val="006964F3"/>
    <w:rsid w:val="00696777"/>
    <w:rsid w:val="006967E1"/>
    <w:rsid w:val="00696A6D"/>
    <w:rsid w:val="00696BD9"/>
    <w:rsid w:val="00696CDC"/>
    <w:rsid w:val="00696DBA"/>
    <w:rsid w:val="00696DC0"/>
    <w:rsid w:val="00696FF7"/>
    <w:rsid w:val="00697597"/>
    <w:rsid w:val="0069782C"/>
    <w:rsid w:val="00697B82"/>
    <w:rsid w:val="006A064C"/>
    <w:rsid w:val="006A0EEF"/>
    <w:rsid w:val="006A0F33"/>
    <w:rsid w:val="006A0FBD"/>
    <w:rsid w:val="006A0FE9"/>
    <w:rsid w:val="006A1253"/>
    <w:rsid w:val="006A14CF"/>
    <w:rsid w:val="006A1734"/>
    <w:rsid w:val="006A1A78"/>
    <w:rsid w:val="006A1D36"/>
    <w:rsid w:val="006A229E"/>
    <w:rsid w:val="006A237F"/>
    <w:rsid w:val="006A24E9"/>
    <w:rsid w:val="006A251D"/>
    <w:rsid w:val="006A2E59"/>
    <w:rsid w:val="006A3662"/>
    <w:rsid w:val="006A3B6C"/>
    <w:rsid w:val="006A3F91"/>
    <w:rsid w:val="006A4B12"/>
    <w:rsid w:val="006A4B66"/>
    <w:rsid w:val="006A4F89"/>
    <w:rsid w:val="006A5031"/>
    <w:rsid w:val="006A5850"/>
    <w:rsid w:val="006A6434"/>
    <w:rsid w:val="006A64BB"/>
    <w:rsid w:val="006A6AE1"/>
    <w:rsid w:val="006A6EFD"/>
    <w:rsid w:val="006A70C8"/>
    <w:rsid w:val="006A749E"/>
    <w:rsid w:val="006A75C7"/>
    <w:rsid w:val="006A7A08"/>
    <w:rsid w:val="006A7D33"/>
    <w:rsid w:val="006B02CE"/>
    <w:rsid w:val="006B076D"/>
    <w:rsid w:val="006B08A3"/>
    <w:rsid w:val="006B0A0C"/>
    <w:rsid w:val="006B0B7C"/>
    <w:rsid w:val="006B0BEC"/>
    <w:rsid w:val="006B0D6A"/>
    <w:rsid w:val="006B0EDB"/>
    <w:rsid w:val="006B1159"/>
    <w:rsid w:val="006B12AB"/>
    <w:rsid w:val="006B1997"/>
    <w:rsid w:val="006B20A5"/>
    <w:rsid w:val="006B281A"/>
    <w:rsid w:val="006B2972"/>
    <w:rsid w:val="006B2A9D"/>
    <w:rsid w:val="006B2D72"/>
    <w:rsid w:val="006B30FF"/>
    <w:rsid w:val="006B3836"/>
    <w:rsid w:val="006B3A91"/>
    <w:rsid w:val="006B3FFE"/>
    <w:rsid w:val="006B40E9"/>
    <w:rsid w:val="006B47EF"/>
    <w:rsid w:val="006B4A00"/>
    <w:rsid w:val="006B4CF3"/>
    <w:rsid w:val="006B4D0F"/>
    <w:rsid w:val="006B5139"/>
    <w:rsid w:val="006B55C7"/>
    <w:rsid w:val="006B5E75"/>
    <w:rsid w:val="006B616F"/>
    <w:rsid w:val="006B6426"/>
    <w:rsid w:val="006B65A1"/>
    <w:rsid w:val="006B6614"/>
    <w:rsid w:val="006B69F3"/>
    <w:rsid w:val="006B71AB"/>
    <w:rsid w:val="006B7245"/>
    <w:rsid w:val="006B7389"/>
    <w:rsid w:val="006B75A9"/>
    <w:rsid w:val="006B75C5"/>
    <w:rsid w:val="006B79A3"/>
    <w:rsid w:val="006B7BCE"/>
    <w:rsid w:val="006C00A6"/>
    <w:rsid w:val="006C01BB"/>
    <w:rsid w:val="006C01D0"/>
    <w:rsid w:val="006C195F"/>
    <w:rsid w:val="006C1E62"/>
    <w:rsid w:val="006C38C0"/>
    <w:rsid w:val="006C3B3B"/>
    <w:rsid w:val="006C4335"/>
    <w:rsid w:val="006C4688"/>
    <w:rsid w:val="006C52DF"/>
    <w:rsid w:val="006C5A3A"/>
    <w:rsid w:val="006C5DAB"/>
    <w:rsid w:val="006C64A4"/>
    <w:rsid w:val="006C65C6"/>
    <w:rsid w:val="006C6BAC"/>
    <w:rsid w:val="006C7C93"/>
    <w:rsid w:val="006C7F25"/>
    <w:rsid w:val="006D062E"/>
    <w:rsid w:val="006D0F18"/>
    <w:rsid w:val="006D1596"/>
    <w:rsid w:val="006D2305"/>
    <w:rsid w:val="006D2561"/>
    <w:rsid w:val="006D2D3F"/>
    <w:rsid w:val="006D2E4A"/>
    <w:rsid w:val="006D3277"/>
    <w:rsid w:val="006D343C"/>
    <w:rsid w:val="006D379E"/>
    <w:rsid w:val="006D43C2"/>
    <w:rsid w:val="006D4BC0"/>
    <w:rsid w:val="006D4D62"/>
    <w:rsid w:val="006D4FBC"/>
    <w:rsid w:val="006D55BC"/>
    <w:rsid w:val="006D5D74"/>
    <w:rsid w:val="006D5E00"/>
    <w:rsid w:val="006D5F07"/>
    <w:rsid w:val="006D6943"/>
    <w:rsid w:val="006D6DFA"/>
    <w:rsid w:val="006D7181"/>
    <w:rsid w:val="006D7623"/>
    <w:rsid w:val="006D79C6"/>
    <w:rsid w:val="006E0920"/>
    <w:rsid w:val="006E09A0"/>
    <w:rsid w:val="006E0A2E"/>
    <w:rsid w:val="006E0AE7"/>
    <w:rsid w:val="006E0D83"/>
    <w:rsid w:val="006E1353"/>
    <w:rsid w:val="006E136C"/>
    <w:rsid w:val="006E19D7"/>
    <w:rsid w:val="006E1BDE"/>
    <w:rsid w:val="006E21B5"/>
    <w:rsid w:val="006E288B"/>
    <w:rsid w:val="006E29FD"/>
    <w:rsid w:val="006E2BA3"/>
    <w:rsid w:val="006E2C1F"/>
    <w:rsid w:val="006E2E66"/>
    <w:rsid w:val="006E311E"/>
    <w:rsid w:val="006E33FF"/>
    <w:rsid w:val="006E3A1C"/>
    <w:rsid w:val="006E3F08"/>
    <w:rsid w:val="006E4083"/>
    <w:rsid w:val="006E45EE"/>
    <w:rsid w:val="006E4604"/>
    <w:rsid w:val="006E4647"/>
    <w:rsid w:val="006E47B3"/>
    <w:rsid w:val="006E4EB4"/>
    <w:rsid w:val="006E5335"/>
    <w:rsid w:val="006E5587"/>
    <w:rsid w:val="006E5B05"/>
    <w:rsid w:val="006E6046"/>
    <w:rsid w:val="006E60A9"/>
    <w:rsid w:val="006E6810"/>
    <w:rsid w:val="006E6866"/>
    <w:rsid w:val="006E68C9"/>
    <w:rsid w:val="006E7388"/>
    <w:rsid w:val="006E780A"/>
    <w:rsid w:val="006E7D12"/>
    <w:rsid w:val="006E7E4B"/>
    <w:rsid w:val="006E7EBA"/>
    <w:rsid w:val="006F01FF"/>
    <w:rsid w:val="006F06B6"/>
    <w:rsid w:val="006F0ADD"/>
    <w:rsid w:val="006F1449"/>
    <w:rsid w:val="006F1A4A"/>
    <w:rsid w:val="006F1CEF"/>
    <w:rsid w:val="006F1EAD"/>
    <w:rsid w:val="006F21D0"/>
    <w:rsid w:val="006F25A0"/>
    <w:rsid w:val="006F2916"/>
    <w:rsid w:val="006F2985"/>
    <w:rsid w:val="006F2B43"/>
    <w:rsid w:val="006F2C7C"/>
    <w:rsid w:val="006F2FBF"/>
    <w:rsid w:val="006F318E"/>
    <w:rsid w:val="006F3B35"/>
    <w:rsid w:val="006F4072"/>
    <w:rsid w:val="006F44B3"/>
    <w:rsid w:val="006F483A"/>
    <w:rsid w:val="006F4D22"/>
    <w:rsid w:val="006F5003"/>
    <w:rsid w:val="006F540A"/>
    <w:rsid w:val="006F558F"/>
    <w:rsid w:val="006F58CE"/>
    <w:rsid w:val="006F58FE"/>
    <w:rsid w:val="006F666E"/>
    <w:rsid w:val="006F6DB6"/>
    <w:rsid w:val="006F7AD2"/>
    <w:rsid w:val="006F7EBF"/>
    <w:rsid w:val="0070015A"/>
    <w:rsid w:val="00700715"/>
    <w:rsid w:val="00700D03"/>
    <w:rsid w:val="00701213"/>
    <w:rsid w:val="007015B3"/>
    <w:rsid w:val="0070160B"/>
    <w:rsid w:val="00701B36"/>
    <w:rsid w:val="00701CDE"/>
    <w:rsid w:val="00702073"/>
    <w:rsid w:val="00702C58"/>
    <w:rsid w:val="00702F4D"/>
    <w:rsid w:val="0070307F"/>
    <w:rsid w:val="007031DA"/>
    <w:rsid w:val="00703283"/>
    <w:rsid w:val="00703587"/>
    <w:rsid w:val="00703842"/>
    <w:rsid w:val="00703C46"/>
    <w:rsid w:val="00704F3D"/>
    <w:rsid w:val="007051CA"/>
    <w:rsid w:val="007052F8"/>
    <w:rsid w:val="00705C18"/>
    <w:rsid w:val="00705CEC"/>
    <w:rsid w:val="00705ECD"/>
    <w:rsid w:val="00705F90"/>
    <w:rsid w:val="00706290"/>
    <w:rsid w:val="00706556"/>
    <w:rsid w:val="0070666D"/>
    <w:rsid w:val="00706B3E"/>
    <w:rsid w:val="00706B58"/>
    <w:rsid w:val="00706F30"/>
    <w:rsid w:val="00707B97"/>
    <w:rsid w:val="00707E95"/>
    <w:rsid w:val="00707FFD"/>
    <w:rsid w:val="00710418"/>
    <w:rsid w:val="00710492"/>
    <w:rsid w:val="007106E5"/>
    <w:rsid w:val="00710C7B"/>
    <w:rsid w:val="00710D63"/>
    <w:rsid w:val="00711101"/>
    <w:rsid w:val="00711268"/>
    <w:rsid w:val="00711555"/>
    <w:rsid w:val="007118F8"/>
    <w:rsid w:val="00711BB8"/>
    <w:rsid w:val="00712175"/>
    <w:rsid w:val="007124DC"/>
    <w:rsid w:val="0071289A"/>
    <w:rsid w:val="0071297B"/>
    <w:rsid w:val="00712BAE"/>
    <w:rsid w:val="00712C13"/>
    <w:rsid w:val="00712D3E"/>
    <w:rsid w:val="00712DFB"/>
    <w:rsid w:val="00712F2E"/>
    <w:rsid w:val="00713292"/>
    <w:rsid w:val="00713904"/>
    <w:rsid w:val="00713D12"/>
    <w:rsid w:val="007145DB"/>
    <w:rsid w:val="00714730"/>
    <w:rsid w:val="00715820"/>
    <w:rsid w:val="00715B0F"/>
    <w:rsid w:val="00716781"/>
    <w:rsid w:val="00716985"/>
    <w:rsid w:val="00716CA7"/>
    <w:rsid w:val="0071709C"/>
    <w:rsid w:val="00717222"/>
    <w:rsid w:val="00717B9A"/>
    <w:rsid w:val="00717F1F"/>
    <w:rsid w:val="00720262"/>
    <w:rsid w:val="007202CC"/>
    <w:rsid w:val="00720A82"/>
    <w:rsid w:val="00720D3D"/>
    <w:rsid w:val="00720D68"/>
    <w:rsid w:val="0072195A"/>
    <w:rsid w:val="00721D83"/>
    <w:rsid w:val="00721E58"/>
    <w:rsid w:val="007224CF"/>
    <w:rsid w:val="00722A09"/>
    <w:rsid w:val="00722D49"/>
    <w:rsid w:val="00722EF7"/>
    <w:rsid w:val="00723018"/>
    <w:rsid w:val="0072364F"/>
    <w:rsid w:val="007236C2"/>
    <w:rsid w:val="00723F52"/>
    <w:rsid w:val="007244E2"/>
    <w:rsid w:val="0072479A"/>
    <w:rsid w:val="00724A50"/>
    <w:rsid w:val="00724C04"/>
    <w:rsid w:val="0072513B"/>
    <w:rsid w:val="0072521F"/>
    <w:rsid w:val="007255E4"/>
    <w:rsid w:val="007257E9"/>
    <w:rsid w:val="007257F8"/>
    <w:rsid w:val="00725AA5"/>
    <w:rsid w:val="00725CCF"/>
    <w:rsid w:val="00726186"/>
    <w:rsid w:val="007265A8"/>
    <w:rsid w:val="00726793"/>
    <w:rsid w:val="00726B02"/>
    <w:rsid w:val="007274E1"/>
    <w:rsid w:val="007276ED"/>
    <w:rsid w:val="0073179E"/>
    <w:rsid w:val="00731B61"/>
    <w:rsid w:val="00731CF7"/>
    <w:rsid w:val="00731E36"/>
    <w:rsid w:val="00731FE2"/>
    <w:rsid w:val="00732230"/>
    <w:rsid w:val="0073255D"/>
    <w:rsid w:val="00732A56"/>
    <w:rsid w:val="00732DA1"/>
    <w:rsid w:val="00732FFE"/>
    <w:rsid w:val="00733141"/>
    <w:rsid w:val="00733561"/>
    <w:rsid w:val="00733595"/>
    <w:rsid w:val="00733B2A"/>
    <w:rsid w:val="00733EAE"/>
    <w:rsid w:val="00733EC9"/>
    <w:rsid w:val="00734820"/>
    <w:rsid w:val="00735569"/>
    <w:rsid w:val="00735586"/>
    <w:rsid w:val="007356EF"/>
    <w:rsid w:val="007357B1"/>
    <w:rsid w:val="00736488"/>
    <w:rsid w:val="00737180"/>
    <w:rsid w:val="007400AE"/>
    <w:rsid w:val="0074019E"/>
    <w:rsid w:val="007401E5"/>
    <w:rsid w:val="007407B7"/>
    <w:rsid w:val="00740887"/>
    <w:rsid w:val="00740C39"/>
    <w:rsid w:val="00741155"/>
    <w:rsid w:val="007417CD"/>
    <w:rsid w:val="00741949"/>
    <w:rsid w:val="00741F54"/>
    <w:rsid w:val="007420B8"/>
    <w:rsid w:val="00742151"/>
    <w:rsid w:val="00742B34"/>
    <w:rsid w:val="00743927"/>
    <w:rsid w:val="00743A87"/>
    <w:rsid w:val="00743A98"/>
    <w:rsid w:val="007440A9"/>
    <w:rsid w:val="007440BD"/>
    <w:rsid w:val="00744161"/>
    <w:rsid w:val="007448C0"/>
    <w:rsid w:val="00744AFF"/>
    <w:rsid w:val="00744B99"/>
    <w:rsid w:val="007450EB"/>
    <w:rsid w:val="00745335"/>
    <w:rsid w:val="00745362"/>
    <w:rsid w:val="00745B9D"/>
    <w:rsid w:val="00745E2A"/>
    <w:rsid w:val="00745E34"/>
    <w:rsid w:val="0074613C"/>
    <w:rsid w:val="007463C5"/>
    <w:rsid w:val="00746431"/>
    <w:rsid w:val="0074678F"/>
    <w:rsid w:val="00747219"/>
    <w:rsid w:val="00747730"/>
    <w:rsid w:val="00747829"/>
    <w:rsid w:val="00747B48"/>
    <w:rsid w:val="00747FED"/>
    <w:rsid w:val="00750074"/>
    <w:rsid w:val="007503CC"/>
    <w:rsid w:val="007505A1"/>
    <w:rsid w:val="0075082E"/>
    <w:rsid w:val="007508A4"/>
    <w:rsid w:val="00751E2A"/>
    <w:rsid w:val="00751E3A"/>
    <w:rsid w:val="00751EA0"/>
    <w:rsid w:val="00751FEA"/>
    <w:rsid w:val="0075279C"/>
    <w:rsid w:val="00753146"/>
    <w:rsid w:val="0075319A"/>
    <w:rsid w:val="007536CC"/>
    <w:rsid w:val="00753AC0"/>
    <w:rsid w:val="00753DE9"/>
    <w:rsid w:val="00753E3F"/>
    <w:rsid w:val="00753E45"/>
    <w:rsid w:val="0075459F"/>
    <w:rsid w:val="00754CD3"/>
    <w:rsid w:val="00754DA6"/>
    <w:rsid w:val="0075507F"/>
    <w:rsid w:val="00755177"/>
    <w:rsid w:val="007551F1"/>
    <w:rsid w:val="0075555E"/>
    <w:rsid w:val="00755652"/>
    <w:rsid w:val="00755E15"/>
    <w:rsid w:val="0075637B"/>
    <w:rsid w:val="00756635"/>
    <w:rsid w:val="0075691C"/>
    <w:rsid w:val="00756AB2"/>
    <w:rsid w:val="00756DE2"/>
    <w:rsid w:val="007576B2"/>
    <w:rsid w:val="007577BC"/>
    <w:rsid w:val="0075788F"/>
    <w:rsid w:val="0075790E"/>
    <w:rsid w:val="00757ADE"/>
    <w:rsid w:val="00757BC7"/>
    <w:rsid w:val="00757C5E"/>
    <w:rsid w:val="00757E9B"/>
    <w:rsid w:val="00761491"/>
    <w:rsid w:val="007614B0"/>
    <w:rsid w:val="00761A5D"/>
    <w:rsid w:val="00762458"/>
    <w:rsid w:val="00762510"/>
    <w:rsid w:val="007629C9"/>
    <w:rsid w:val="00762D9F"/>
    <w:rsid w:val="00762FBB"/>
    <w:rsid w:val="007637AF"/>
    <w:rsid w:val="00763A2F"/>
    <w:rsid w:val="00763B59"/>
    <w:rsid w:val="00763B70"/>
    <w:rsid w:val="00763C44"/>
    <w:rsid w:val="00763D65"/>
    <w:rsid w:val="00763E05"/>
    <w:rsid w:val="00764720"/>
    <w:rsid w:val="0076478C"/>
    <w:rsid w:val="00764A15"/>
    <w:rsid w:val="00764D09"/>
    <w:rsid w:val="00764F63"/>
    <w:rsid w:val="00765321"/>
    <w:rsid w:val="00765414"/>
    <w:rsid w:val="007656B9"/>
    <w:rsid w:val="00765EE2"/>
    <w:rsid w:val="0076617A"/>
    <w:rsid w:val="007668E0"/>
    <w:rsid w:val="00766911"/>
    <w:rsid w:val="00766DB7"/>
    <w:rsid w:val="00767201"/>
    <w:rsid w:val="0076720C"/>
    <w:rsid w:val="0076722B"/>
    <w:rsid w:val="00767501"/>
    <w:rsid w:val="00767748"/>
    <w:rsid w:val="0077008B"/>
    <w:rsid w:val="00770427"/>
    <w:rsid w:val="00770507"/>
    <w:rsid w:val="0077052E"/>
    <w:rsid w:val="00770786"/>
    <w:rsid w:val="0077089F"/>
    <w:rsid w:val="00770A29"/>
    <w:rsid w:val="00770A3C"/>
    <w:rsid w:val="007711CF"/>
    <w:rsid w:val="00771C1F"/>
    <w:rsid w:val="00771C4F"/>
    <w:rsid w:val="00771D8D"/>
    <w:rsid w:val="007725C2"/>
    <w:rsid w:val="007725DA"/>
    <w:rsid w:val="00772835"/>
    <w:rsid w:val="0077289D"/>
    <w:rsid w:val="00772F33"/>
    <w:rsid w:val="007735DF"/>
    <w:rsid w:val="00773758"/>
    <w:rsid w:val="007737D7"/>
    <w:rsid w:val="007738DF"/>
    <w:rsid w:val="00773ACE"/>
    <w:rsid w:val="00773AE5"/>
    <w:rsid w:val="00773F1E"/>
    <w:rsid w:val="00774E4E"/>
    <w:rsid w:val="00774F0D"/>
    <w:rsid w:val="007751D9"/>
    <w:rsid w:val="00775354"/>
    <w:rsid w:val="00775881"/>
    <w:rsid w:val="00775BBA"/>
    <w:rsid w:val="00775CBB"/>
    <w:rsid w:val="00776014"/>
    <w:rsid w:val="00776342"/>
    <w:rsid w:val="007763A8"/>
    <w:rsid w:val="0077757C"/>
    <w:rsid w:val="007776A5"/>
    <w:rsid w:val="0077772D"/>
    <w:rsid w:val="0077779E"/>
    <w:rsid w:val="007778D1"/>
    <w:rsid w:val="00777DF8"/>
    <w:rsid w:val="00777F72"/>
    <w:rsid w:val="00780598"/>
    <w:rsid w:val="007807B7"/>
    <w:rsid w:val="007808F7"/>
    <w:rsid w:val="00780ABF"/>
    <w:rsid w:val="007812E7"/>
    <w:rsid w:val="0078217F"/>
    <w:rsid w:val="0078222C"/>
    <w:rsid w:val="00782275"/>
    <w:rsid w:val="00782733"/>
    <w:rsid w:val="007827D7"/>
    <w:rsid w:val="00782969"/>
    <w:rsid w:val="00782B40"/>
    <w:rsid w:val="00782D25"/>
    <w:rsid w:val="007833F8"/>
    <w:rsid w:val="0078383B"/>
    <w:rsid w:val="007839C9"/>
    <w:rsid w:val="00783C35"/>
    <w:rsid w:val="0078463B"/>
    <w:rsid w:val="00784810"/>
    <w:rsid w:val="00784919"/>
    <w:rsid w:val="00784D35"/>
    <w:rsid w:val="00785414"/>
    <w:rsid w:val="007855D9"/>
    <w:rsid w:val="00785758"/>
    <w:rsid w:val="00785D25"/>
    <w:rsid w:val="00785F40"/>
    <w:rsid w:val="0078644A"/>
    <w:rsid w:val="0078650D"/>
    <w:rsid w:val="00787618"/>
    <w:rsid w:val="0078790F"/>
    <w:rsid w:val="0078794C"/>
    <w:rsid w:val="00790B5F"/>
    <w:rsid w:val="00791089"/>
    <w:rsid w:val="0079114B"/>
    <w:rsid w:val="00791168"/>
    <w:rsid w:val="0079121B"/>
    <w:rsid w:val="00791E96"/>
    <w:rsid w:val="00792150"/>
    <w:rsid w:val="007925AD"/>
    <w:rsid w:val="00792656"/>
    <w:rsid w:val="00792AED"/>
    <w:rsid w:val="00792B0A"/>
    <w:rsid w:val="00792BFD"/>
    <w:rsid w:val="00792D2F"/>
    <w:rsid w:val="00792F46"/>
    <w:rsid w:val="007932E8"/>
    <w:rsid w:val="00793357"/>
    <w:rsid w:val="00793388"/>
    <w:rsid w:val="0079352F"/>
    <w:rsid w:val="00793537"/>
    <w:rsid w:val="00793633"/>
    <w:rsid w:val="0079387E"/>
    <w:rsid w:val="007938BF"/>
    <w:rsid w:val="00793ADE"/>
    <w:rsid w:val="00793DC3"/>
    <w:rsid w:val="007942FD"/>
    <w:rsid w:val="007946B6"/>
    <w:rsid w:val="007948CE"/>
    <w:rsid w:val="00794AE3"/>
    <w:rsid w:val="0079505B"/>
    <w:rsid w:val="007953AE"/>
    <w:rsid w:val="0079584B"/>
    <w:rsid w:val="00795AD7"/>
    <w:rsid w:val="00795AEE"/>
    <w:rsid w:val="007962D0"/>
    <w:rsid w:val="007965C2"/>
    <w:rsid w:val="007966D8"/>
    <w:rsid w:val="00796BF2"/>
    <w:rsid w:val="00796C3B"/>
    <w:rsid w:val="00796ED8"/>
    <w:rsid w:val="007974DE"/>
    <w:rsid w:val="00797A70"/>
    <w:rsid w:val="007A0622"/>
    <w:rsid w:val="007A0738"/>
    <w:rsid w:val="007A1214"/>
    <w:rsid w:val="007A1257"/>
    <w:rsid w:val="007A266D"/>
    <w:rsid w:val="007A2A93"/>
    <w:rsid w:val="007A2F0A"/>
    <w:rsid w:val="007A32A4"/>
    <w:rsid w:val="007A414E"/>
    <w:rsid w:val="007A4828"/>
    <w:rsid w:val="007A4997"/>
    <w:rsid w:val="007A4B0A"/>
    <w:rsid w:val="007A50EF"/>
    <w:rsid w:val="007A5248"/>
    <w:rsid w:val="007A537E"/>
    <w:rsid w:val="007A5424"/>
    <w:rsid w:val="007A558A"/>
    <w:rsid w:val="007A5C00"/>
    <w:rsid w:val="007A5F8E"/>
    <w:rsid w:val="007A61C0"/>
    <w:rsid w:val="007A657C"/>
    <w:rsid w:val="007A66A6"/>
    <w:rsid w:val="007A6A07"/>
    <w:rsid w:val="007A717D"/>
    <w:rsid w:val="007A78C2"/>
    <w:rsid w:val="007B02A1"/>
    <w:rsid w:val="007B0555"/>
    <w:rsid w:val="007B05D4"/>
    <w:rsid w:val="007B079B"/>
    <w:rsid w:val="007B0871"/>
    <w:rsid w:val="007B098D"/>
    <w:rsid w:val="007B10C7"/>
    <w:rsid w:val="007B1295"/>
    <w:rsid w:val="007B1E2E"/>
    <w:rsid w:val="007B21B4"/>
    <w:rsid w:val="007B240C"/>
    <w:rsid w:val="007B2954"/>
    <w:rsid w:val="007B338C"/>
    <w:rsid w:val="007B3746"/>
    <w:rsid w:val="007B37A8"/>
    <w:rsid w:val="007B37D1"/>
    <w:rsid w:val="007B3A20"/>
    <w:rsid w:val="007B3E1E"/>
    <w:rsid w:val="007B3ECF"/>
    <w:rsid w:val="007B4882"/>
    <w:rsid w:val="007B4945"/>
    <w:rsid w:val="007B4A30"/>
    <w:rsid w:val="007B53A8"/>
    <w:rsid w:val="007B53BB"/>
    <w:rsid w:val="007B612A"/>
    <w:rsid w:val="007B700A"/>
    <w:rsid w:val="007B7224"/>
    <w:rsid w:val="007B7654"/>
    <w:rsid w:val="007C02C9"/>
    <w:rsid w:val="007C0328"/>
    <w:rsid w:val="007C13A0"/>
    <w:rsid w:val="007C1CB9"/>
    <w:rsid w:val="007C1FC6"/>
    <w:rsid w:val="007C231E"/>
    <w:rsid w:val="007C2369"/>
    <w:rsid w:val="007C246C"/>
    <w:rsid w:val="007C2678"/>
    <w:rsid w:val="007C2906"/>
    <w:rsid w:val="007C2A52"/>
    <w:rsid w:val="007C2C5F"/>
    <w:rsid w:val="007C2E30"/>
    <w:rsid w:val="007C302B"/>
    <w:rsid w:val="007C30E7"/>
    <w:rsid w:val="007C33F5"/>
    <w:rsid w:val="007C35B5"/>
    <w:rsid w:val="007C3891"/>
    <w:rsid w:val="007C3D50"/>
    <w:rsid w:val="007C3DE2"/>
    <w:rsid w:val="007C3E7F"/>
    <w:rsid w:val="007C3F31"/>
    <w:rsid w:val="007C3F67"/>
    <w:rsid w:val="007C4672"/>
    <w:rsid w:val="007C4CB7"/>
    <w:rsid w:val="007C5125"/>
    <w:rsid w:val="007C560D"/>
    <w:rsid w:val="007C5997"/>
    <w:rsid w:val="007C5ED6"/>
    <w:rsid w:val="007C7842"/>
    <w:rsid w:val="007D012A"/>
    <w:rsid w:val="007D029A"/>
    <w:rsid w:val="007D0D94"/>
    <w:rsid w:val="007D0DDB"/>
    <w:rsid w:val="007D20C2"/>
    <w:rsid w:val="007D2E24"/>
    <w:rsid w:val="007D2EE2"/>
    <w:rsid w:val="007D31A1"/>
    <w:rsid w:val="007D3480"/>
    <w:rsid w:val="007D348E"/>
    <w:rsid w:val="007D3673"/>
    <w:rsid w:val="007D3E88"/>
    <w:rsid w:val="007D3FDC"/>
    <w:rsid w:val="007D41BD"/>
    <w:rsid w:val="007D4A82"/>
    <w:rsid w:val="007D4AEB"/>
    <w:rsid w:val="007D4D84"/>
    <w:rsid w:val="007D4F87"/>
    <w:rsid w:val="007D50A8"/>
    <w:rsid w:val="007D5D1B"/>
    <w:rsid w:val="007D5EC1"/>
    <w:rsid w:val="007D61C7"/>
    <w:rsid w:val="007D6567"/>
    <w:rsid w:val="007D68B4"/>
    <w:rsid w:val="007D69BE"/>
    <w:rsid w:val="007D6A00"/>
    <w:rsid w:val="007D6DC9"/>
    <w:rsid w:val="007D6F79"/>
    <w:rsid w:val="007D739E"/>
    <w:rsid w:val="007D74F5"/>
    <w:rsid w:val="007D788C"/>
    <w:rsid w:val="007E0659"/>
    <w:rsid w:val="007E163F"/>
    <w:rsid w:val="007E172F"/>
    <w:rsid w:val="007E1A6A"/>
    <w:rsid w:val="007E1B23"/>
    <w:rsid w:val="007E1C0E"/>
    <w:rsid w:val="007E1EDB"/>
    <w:rsid w:val="007E1FC4"/>
    <w:rsid w:val="007E23C8"/>
    <w:rsid w:val="007E27DE"/>
    <w:rsid w:val="007E299B"/>
    <w:rsid w:val="007E2C68"/>
    <w:rsid w:val="007E3332"/>
    <w:rsid w:val="007E34A8"/>
    <w:rsid w:val="007E3B5B"/>
    <w:rsid w:val="007E3FF5"/>
    <w:rsid w:val="007E4412"/>
    <w:rsid w:val="007E442A"/>
    <w:rsid w:val="007E4462"/>
    <w:rsid w:val="007E4878"/>
    <w:rsid w:val="007E4A8F"/>
    <w:rsid w:val="007E4B3E"/>
    <w:rsid w:val="007E4DFB"/>
    <w:rsid w:val="007E4F97"/>
    <w:rsid w:val="007E5300"/>
    <w:rsid w:val="007E5C68"/>
    <w:rsid w:val="007E5D31"/>
    <w:rsid w:val="007E5E42"/>
    <w:rsid w:val="007E5EB6"/>
    <w:rsid w:val="007E6028"/>
    <w:rsid w:val="007E6067"/>
    <w:rsid w:val="007E62B0"/>
    <w:rsid w:val="007E64A2"/>
    <w:rsid w:val="007E681B"/>
    <w:rsid w:val="007E6DB8"/>
    <w:rsid w:val="007E6E9E"/>
    <w:rsid w:val="007E6F04"/>
    <w:rsid w:val="007E719B"/>
    <w:rsid w:val="007E760D"/>
    <w:rsid w:val="007E7A91"/>
    <w:rsid w:val="007E7B22"/>
    <w:rsid w:val="007E7BDC"/>
    <w:rsid w:val="007F0109"/>
    <w:rsid w:val="007F0448"/>
    <w:rsid w:val="007F069B"/>
    <w:rsid w:val="007F0A56"/>
    <w:rsid w:val="007F0C1F"/>
    <w:rsid w:val="007F0C30"/>
    <w:rsid w:val="007F0E94"/>
    <w:rsid w:val="007F1222"/>
    <w:rsid w:val="007F15E1"/>
    <w:rsid w:val="007F183C"/>
    <w:rsid w:val="007F191F"/>
    <w:rsid w:val="007F1AF6"/>
    <w:rsid w:val="007F1DB3"/>
    <w:rsid w:val="007F21E8"/>
    <w:rsid w:val="007F258D"/>
    <w:rsid w:val="007F297E"/>
    <w:rsid w:val="007F2A90"/>
    <w:rsid w:val="007F388D"/>
    <w:rsid w:val="007F399E"/>
    <w:rsid w:val="007F39EF"/>
    <w:rsid w:val="007F3B50"/>
    <w:rsid w:val="007F3D72"/>
    <w:rsid w:val="007F4071"/>
    <w:rsid w:val="007F481F"/>
    <w:rsid w:val="007F49AD"/>
    <w:rsid w:val="007F4B93"/>
    <w:rsid w:val="007F4E30"/>
    <w:rsid w:val="007F523E"/>
    <w:rsid w:val="007F5297"/>
    <w:rsid w:val="007F5A8B"/>
    <w:rsid w:val="007F5CDC"/>
    <w:rsid w:val="007F6636"/>
    <w:rsid w:val="007F6C48"/>
    <w:rsid w:val="007F7248"/>
    <w:rsid w:val="007F7590"/>
    <w:rsid w:val="007F7690"/>
    <w:rsid w:val="007F771B"/>
    <w:rsid w:val="007F7EC1"/>
    <w:rsid w:val="00800469"/>
    <w:rsid w:val="008005DA"/>
    <w:rsid w:val="00800D9B"/>
    <w:rsid w:val="00801145"/>
    <w:rsid w:val="00801266"/>
    <w:rsid w:val="008017D3"/>
    <w:rsid w:val="00801902"/>
    <w:rsid w:val="00801DA9"/>
    <w:rsid w:val="008026A0"/>
    <w:rsid w:val="00802C27"/>
    <w:rsid w:val="00802DC7"/>
    <w:rsid w:val="00803036"/>
    <w:rsid w:val="0080318B"/>
    <w:rsid w:val="008038BA"/>
    <w:rsid w:val="00804058"/>
    <w:rsid w:val="0080428D"/>
    <w:rsid w:val="00804822"/>
    <w:rsid w:val="00804F39"/>
    <w:rsid w:val="0080587C"/>
    <w:rsid w:val="00805963"/>
    <w:rsid w:val="0080615D"/>
    <w:rsid w:val="00806280"/>
    <w:rsid w:val="008062AA"/>
    <w:rsid w:val="00806357"/>
    <w:rsid w:val="008063F3"/>
    <w:rsid w:val="00806727"/>
    <w:rsid w:val="00806795"/>
    <w:rsid w:val="00806832"/>
    <w:rsid w:val="00806931"/>
    <w:rsid w:val="00806CA3"/>
    <w:rsid w:val="00806EB3"/>
    <w:rsid w:val="008071C0"/>
    <w:rsid w:val="008073D4"/>
    <w:rsid w:val="00807DDB"/>
    <w:rsid w:val="00810081"/>
    <w:rsid w:val="00810487"/>
    <w:rsid w:val="008105C0"/>
    <w:rsid w:val="008107A1"/>
    <w:rsid w:val="00810D87"/>
    <w:rsid w:val="00811287"/>
    <w:rsid w:val="0081154D"/>
    <w:rsid w:val="00811E04"/>
    <w:rsid w:val="008123D2"/>
    <w:rsid w:val="008127B4"/>
    <w:rsid w:val="008129A1"/>
    <w:rsid w:val="00812A28"/>
    <w:rsid w:val="00812D6A"/>
    <w:rsid w:val="008132CA"/>
    <w:rsid w:val="008134D5"/>
    <w:rsid w:val="0081357D"/>
    <w:rsid w:val="008137BC"/>
    <w:rsid w:val="008140C3"/>
    <w:rsid w:val="008148A8"/>
    <w:rsid w:val="00814A61"/>
    <w:rsid w:val="00814B18"/>
    <w:rsid w:val="00814B61"/>
    <w:rsid w:val="00814B79"/>
    <w:rsid w:val="00814C14"/>
    <w:rsid w:val="00814F35"/>
    <w:rsid w:val="00814F6E"/>
    <w:rsid w:val="0081546B"/>
    <w:rsid w:val="008154E0"/>
    <w:rsid w:val="00815620"/>
    <w:rsid w:val="00815B0E"/>
    <w:rsid w:val="00815B63"/>
    <w:rsid w:val="00815E31"/>
    <w:rsid w:val="00815F30"/>
    <w:rsid w:val="0081639F"/>
    <w:rsid w:val="008166FF"/>
    <w:rsid w:val="00816705"/>
    <w:rsid w:val="00817920"/>
    <w:rsid w:val="00817E51"/>
    <w:rsid w:val="00817E94"/>
    <w:rsid w:val="00820066"/>
    <w:rsid w:val="0082024D"/>
    <w:rsid w:val="00820690"/>
    <w:rsid w:val="008207CE"/>
    <w:rsid w:val="00820C50"/>
    <w:rsid w:val="00820F0A"/>
    <w:rsid w:val="00821B9B"/>
    <w:rsid w:val="00821C28"/>
    <w:rsid w:val="0082224E"/>
    <w:rsid w:val="00822B7D"/>
    <w:rsid w:val="00822D1C"/>
    <w:rsid w:val="00822F64"/>
    <w:rsid w:val="0082332C"/>
    <w:rsid w:val="00823653"/>
    <w:rsid w:val="00823B18"/>
    <w:rsid w:val="00823FEE"/>
    <w:rsid w:val="0082408C"/>
    <w:rsid w:val="0082420A"/>
    <w:rsid w:val="008243DE"/>
    <w:rsid w:val="00824B05"/>
    <w:rsid w:val="0082514D"/>
    <w:rsid w:val="008255B1"/>
    <w:rsid w:val="0082569E"/>
    <w:rsid w:val="00825901"/>
    <w:rsid w:val="00825DD6"/>
    <w:rsid w:val="008261F7"/>
    <w:rsid w:val="0082679B"/>
    <w:rsid w:val="00826822"/>
    <w:rsid w:val="00826E3C"/>
    <w:rsid w:val="00826F0C"/>
    <w:rsid w:val="00826FAE"/>
    <w:rsid w:val="00827192"/>
    <w:rsid w:val="008271AD"/>
    <w:rsid w:val="008273C6"/>
    <w:rsid w:val="00827636"/>
    <w:rsid w:val="0082791A"/>
    <w:rsid w:val="00827AF3"/>
    <w:rsid w:val="008300F4"/>
    <w:rsid w:val="008305C3"/>
    <w:rsid w:val="00830831"/>
    <w:rsid w:val="00830F0B"/>
    <w:rsid w:val="00831515"/>
    <w:rsid w:val="00831737"/>
    <w:rsid w:val="0083197C"/>
    <w:rsid w:val="00831A2D"/>
    <w:rsid w:val="00831FA0"/>
    <w:rsid w:val="0083276C"/>
    <w:rsid w:val="008327CC"/>
    <w:rsid w:val="00832BD8"/>
    <w:rsid w:val="00832DB1"/>
    <w:rsid w:val="008330B4"/>
    <w:rsid w:val="00833331"/>
    <w:rsid w:val="008345EE"/>
    <w:rsid w:val="00834C2B"/>
    <w:rsid w:val="00834C3F"/>
    <w:rsid w:val="00834C7E"/>
    <w:rsid w:val="0083544C"/>
    <w:rsid w:val="008356A3"/>
    <w:rsid w:val="0083588F"/>
    <w:rsid w:val="00835980"/>
    <w:rsid w:val="00835C73"/>
    <w:rsid w:val="00836BDC"/>
    <w:rsid w:val="00836D38"/>
    <w:rsid w:val="00836EB2"/>
    <w:rsid w:val="0083701A"/>
    <w:rsid w:val="00837DC0"/>
    <w:rsid w:val="008404CA"/>
    <w:rsid w:val="0084061E"/>
    <w:rsid w:val="008413CC"/>
    <w:rsid w:val="00841724"/>
    <w:rsid w:val="0084176A"/>
    <w:rsid w:val="00841D5E"/>
    <w:rsid w:val="008421D8"/>
    <w:rsid w:val="0084258D"/>
    <w:rsid w:val="00842623"/>
    <w:rsid w:val="00842A0C"/>
    <w:rsid w:val="00842E7A"/>
    <w:rsid w:val="008431BA"/>
    <w:rsid w:val="008433D9"/>
    <w:rsid w:val="00843AE3"/>
    <w:rsid w:val="00843C27"/>
    <w:rsid w:val="00843D47"/>
    <w:rsid w:val="00843F84"/>
    <w:rsid w:val="008446B5"/>
    <w:rsid w:val="00844EFA"/>
    <w:rsid w:val="0084507F"/>
    <w:rsid w:val="00845FA7"/>
    <w:rsid w:val="00846B11"/>
    <w:rsid w:val="00846B38"/>
    <w:rsid w:val="00846DAF"/>
    <w:rsid w:val="0084721E"/>
    <w:rsid w:val="008475D3"/>
    <w:rsid w:val="008476D8"/>
    <w:rsid w:val="00847891"/>
    <w:rsid w:val="00850441"/>
    <w:rsid w:val="00850537"/>
    <w:rsid w:val="00850B07"/>
    <w:rsid w:val="00850FCA"/>
    <w:rsid w:val="00851099"/>
    <w:rsid w:val="00851524"/>
    <w:rsid w:val="008528D8"/>
    <w:rsid w:val="00852C92"/>
    <w:rsid w:val="0085307D"/>
    <w:rsid w:val="00853206"/>
    <w:rsid w:val="0085329C"/>
    <w:rsid w:val="008534B5"/>
    <w:rsid w:val="008538C2"/>
    <w:rsid w:val="00853B14"/>
    <w:rsid w:val="00853CE4"/>
    <w:rsid w:val="008541A7"/>
    <w:rsid w:val="00854769"/>
    <w:rsid w:val="0085492B"/>
    <w:rsid w:val="00854FFF"/>
    <w:rsid w:val="00855416"/>
    <w:rsid w:val="00855470"/>
    <w:rsid w:val="0085561E"/>
    <w:rsid w:val="00855CD2"/>
    <w:rsid w:val="00855EBC"/>
    <w:rsid w:val="008561DF"/>
    <w:rsid w:val="00856526"/>
    <w:rsid w:val="008565DC"/>
    <w:rsid w:val="008569FC"/>
    <w:rsid w:val="00856B4C"/>
    <w:rsid w:val="00857156"/>
    <w:rsid w:val="008578FE"/>
    <w:rsid w:val="008579E0"/>
    <w:rsid w:val="00857EA9"/>
    <w:rsid w:val="00857EE3"/>
    <w:rsid w:val="00860751"/>
    <w:rsid w:val="008615C3"/>
    <w:rsid w:val="00861E79"/>
    <w:rsid w:val="00861F27"/>
    <w:rsid w:val="00862A31"/>
    <w:rsid w:val="00862B6F"/>
    <w:rsid w:val="00862E5F"/>
    <w:rsid w:val="008631A1"/>
    <w:rsid w:val="008631F1"/>
    <w:rsid w:val="0086367F"/>
    <w:rsid w:val="00863ACF"/>
    <w:rsid w:val="00863BEE"/>
    <w:rsid w:val="00863E82"/>
    <w:rsid w:val="0086436F"/>
    <w:rsid w:val="0086478B"/>
    <w:rsid w:val="00864E8C"/>
    <w:rsid w:val="00865558"/>
    <w:rsid w:val="00865BD0"/>
    <w:rsid w:val="00865E11"/>
    <w:rsid w:val="00866036"/>
    <w:rsid w:val="0086619F"/>
    <w:rsid w:val="0086621B"/>
    <w:rsid w:val="00866525"/>
    <w:rsid w:val="00866A4F"/>
    <w:rsid w:val="00866E4A"/>
    <w:rsid w:val="00867056"/>
    <w:rsid w:val="00867671"/>
    <w:rsid w:val="0087029B"/>
    <w:rsid w:val="00870A8A"/>
    <w:rsid w:val="00870B8D"/>
    <w:rsid w:val="00870F1D"/>
    <w:rsid w:val="00871637"/>
    <w:rsid w:val="008719A8"/>
    <w:rsid w:val="00871B92"/>
    <w:rsid w:val="00871EB8"/>
    <w:rsid w:val="00872378"/>
    <w:rsid w:val="00872924"/>
    <w:rsid w:val="00872A4C"/>
    <w:rsid w:val="00872F6A"/>
    <w:rsid w:val="008731EC"/>
    <w:rsid w:val="0087363C"/>
    <w:rsid w:val="0087395F"/>
    <w:rsid w:val="008739C0"/>
    <w:rsid w:val="00873AD3"/>
    <w:rsid w:val="00873D46"/>
    <w:rsid w:val="00875451"/>
    <w:rsid w:val="0087546D"/>
    <w:rsid w:val="0087575B"/>
    <w:rsid w:val="008757F8"/>
    <w:rsid w:val="008761D5"/>
    <w:rsid w:val="00876296"/>
    <w:rsid w:val="00876AE4"/>
    <w:rsid w:val="00876B97"/>
    <w:rsid w:val="00876EA5"/>
    <w:rsid w:val="00877A8C"/>
    <w:rsid w:val="00877FA0"/>
    <w:rsid w:val="008800D3"/>
    <w:rsid w:val="008805F4"/>
    <w:rsid w:val="00880B43"/>
    <w:rsid w:val="00881061"/>
    <w:rsid w:val="008813B8"/>
    <w:rsid w:val="008816DC"/>
    <w:rsid w:val="00881864"/>
    <w:rsid w:val="008820AD"/>
    <w:rsid w:val="00882293"/>
    <w:rsid w:val="00882318"/>
    <w:rsid w:val="0088246F"/>
    <w:rsid w:val="00882484"/>
    <w:rsid w:val="008827B9"/>
    <w:rsid w:val="00882DFD"/>
    <w:rsid w:val="0088314D"/>
    <w:rsid w:val="008836C3"/>
    <w:rsid w:val="00883C8E"/>
    <w:rsid w:val="00883CB7"/>
    <w:rsid w:val="00883E13"/>
    <w:rsid w:val="008846E3"/>
    <w:rsid w:val="00884720"/>
    <w:rsid w:val="0088477F"/>
    <w:rsid w:val="008847C5"/>
    <w:rsid w:val="00884A9B"/>
    <w:rsid w:val="00884C90"/>
    <w:rsid w:val="00884E49"/>
    <w:rsid w:val="008855A1"/>
    <w:rsid w:val="008855F9"/>
    <w:rsid w:val="00885A35"/>
    <w:rsid w:val="00885C58"/>
    <w:rsid w:val="00885FFE"/>
    <w:rsid w:val="00886017"/>
    <w:rsid w:val="00886409"/>
    <w:rsid w:val="0088660E"/>
    <w:rsid w:val="00886974"/>
    <w:rsid w:val="00886B30"/>
    <w:rsid w:val="00886D6B"/>
    <w:rsid w:val="00887069"/>
    <w:rsid w:val="00887487"/>
    <w:rsid w:val="008903AF"/>
    <w:rsid w:val="0089094D"/>
    <w:rsid w:val="008909D7"/>
    <w:rsid w:val="00890D7A"/>
    <w:rsid w:val="0089144B"/>
    <w:rsid w:val="008916D8"/>
    <w:rsid w:val="00891B4C"/>
    <w:rsid w:val="008920C1"/>
    <w:rsid w:val="0089250A"/>
    <w:rsid w:val="00892C27"/>
    <w:rsid w:val="00892CE9"/>
    <w:rsid w:val="00892D91"/>
    <w:rsid w:val="00892E6B"/>
    <w:rsid w:val="008935B2"/>
    <w:rsid w:val="00893E38"/>
    <w:rsid w:val="00894216"/>
    <w:rsid w:val="0089658C"/>
    <w:rsid w:val="008968CC"/>
    <w:rsid w:val="0089694C"/>
    <w:rsid w:val="00896A8F"/>
    <w:rsid w:val="00897FA8"/>
    <w:rsid w:val="008A00A6"/>
    <w:rsid w:val="008A0347"/>
    <w:rsid w:val="008A07CC"/>
    <w:rsid w:val="008A08FD"/>
    <w:rsid w:val="008A0D4A"/>
    <w:rsid w:val="008A0E50"/>
    <w:rsid w:val="008A11C7"/>
    <w:rsid w:val="008A1463"/>
    <w:rsid w:val="008A1626"/>
    <w:rsid w:val="008A185C"/>
    <w:rsid w:val="008A1AAB"/>
    <w:rsid w:val="008A228A"/>
    <w:rsid w:val="008A24D8"/>
    <w:rsid w:val="008A2735"/>
    <w:rsid w:val="008A2BD8"/>
    <w:rsid w:val="008A2D54"/>
    <w:rsid w:val="008A3014"/>
    <w:rsid w:val="008A3708"/>
    <w:rsid w:val="008A3A25"/>
    <w:rsid w:val="008A3C46"/>
    <w:rsid w:val="008A4192"/>
    <w:rsid w:val="008A43B4"/>
    <w:rsid w:val="008A4B93"/>
    <w:rsid w:val="008A5007"/>
    <w:rsid w:val="008A54B7"/>
    <w:rsid w:val="008A57D8"/>
    <w:rsid w:val="008A5FE9"/>
    <w:rsid w:val="008A6694"/>
    <w:rsid w:val="008A6876"/>
    <w:rsid w:val="008A6893"/>
    <w:rsid w:val="008A7866"/>
    <w:rsid w:val="008A7931"/>
    <w:rsid w:val="008A7BD0"/>
    <w:rsid w:val="008A7DE0"/>
    <w:rsid w:val="008B00EA"/>
    <w:rsid w:val="008B0D72"/>
    <w:rsid w:val="008B0FFD"/>
    <w:rsid w:val="008B1874"/>
    <w:rsid w:val="008B19B9"/>
    <w:rsid w:val="008B1C01"/>
    <w:rsid w:val="008B2548"/>
    <w:rsid w:val="008B26E6"/>
    <w:rsid w:val="008B303E"/>
    <w:rsid w:val="008B3CBD"/>
    <w:rsid w:val="008B3E52"/>
    <w:rsid w:val="008B40E2"/>
    <w:rsid w:val="008B422E"/>
    <w:rsid w:val="008B43D9"/>
    <w:rsid w:val="008B4934"/>
    <w:rsid w:val="008B504E"/>
    <w:rsid w:val="008B52C6"/>
    <w:rsid w:val="008B548B"/>
    <w:rsid w:val="008B557D"/>
    <w:rsid w:val="008B5732"/>
    <w:rsid w:val="008B59D8"/>
    <w:rsid w:val="008B5D36"/>
    <w:rsid w:val="008B6727"/>
    <w:rsid w:val="008B696C"/>
    <w:rsid w:val="008B6C2D"/>
    <w:rsid w:val="008B6CED"/>
    <w:rsid w:val="008B6D2E"/>
    <w:rsid w:val="008B6FAA"/>
    <w:rsid w:val="008B7ADE"/>
    <w:rsid w:val="008B7D90"/>
    <w:rsid w:val="008B7DBA"/>
    <w:rsid w:val="008C01FB"/>
    <w:rsid w:val="008C0342"/>
    <w:rsid w:val="008C03F8"/>
    <w:rsid w:val="008C058B"/>
    <w:rsid w:val="008C06AF"/>
    <w:rsid w:val="008C0835"/>
    <w:rsid w:val="008C08F8"/>
    <w:rsid w:val="008C0FE8"/>
    <w:rsid w:val="008C111E"/>
    <w:rsid w:val="008C120B"/>
    <w:rsid w:val="008C16D8"/>
    <w:rsid w:val="008C1768"/>
    <w:rsid w:val="008C1888"/>
    <w:rsid w:val="008C1B72"/>
    <w:rsid w:val="008C1DBC"/>
    <w:rsid w:val="008C1EDD"/>
    <w:rsid w:val="008C1FF1"/>
    <w:rsid w:val="008C25A9"/>
    <w:rsid w:val="008C25CD"/>
    <w:rsid w:val="008C27CA"/>
    <w:rsid w:val="008C2918"/>
    <w:rsid w:val="008C2A4E"/>
    <w:rsid w:val="008C2ACF"/>
    <w:rsid w:val="008C2AFB"/>
    <w:rsid w:val="008C2E6B"/>
    <w:rsid w:val="008C3354"/>
    <w:rsid w:val="008C3DD7"/>
    <w:rsid w:val="008C3F29"/>
    <w:rsid w:val="008C4698"/>
    <w:rsid w:val="008C4C41"/>
    <w:rsid w:val="008C510C"/>
    <w:rsid w:val="008C550F"/>
    <w:rsid w:val="008C571D"/>
    <w:rsid w:val="008C6295"/>
    <w:rsid w:val="008C7462"/>
    <w:rsid w:val="008C786E"/>
    <w:rsid w:val="008C7BDE"/>
    <w:rsid w:val="008D002E"/>
    <w:rsid w:val="008D0FBE"/>
    <w:rsid w:val="008D1825"/>
    <w:rsid w:val="008D18C3"/>
    <w:rsid w:val="008D2776"/>
    <w:rsid w:val="008D2E92"/>
    <w:rsid w:val="008D2F81"/>
    <w:rsid w:val="008D3136"/>
    <w:rsid w:val="008D315B"/>
    <w:rsid w:val="008D35B6"/>
    <w:rsid w:val="008D3616"/>
    <w:rsid w:val="008D361C"/>
    <w:rsid w:val="008D3644"/>
    <w:rsid w:val="008D3A37"/>
    <w:rsid w:val="008D3C91"/>
    <w:rsid w:val="008D433F"/>
    <w:rsid w:val="008D4EDB"/>
    <w:rsid w:val="008D4F53"/>
    <w:rsid w:val="008D57E1"/>
    <w:rsid w:val="008D58D5"/>
    <w:rsid w:val="008D5A11"/>
    <w:rsid w:val="008D5AAE"/>
    <w:rsid w:val="008D6D7F"/>
    <w:rsid w:val="008D7D1B"/>
    <w:rsid w:val="008E0671"/>
    <w:rsid w:val="008E0805"/>
    <w:rsid w:val="008E0917"/>
    <w:rsid w:val="008E0E6A"/>
    <w:rsid w:val="008E1274"/>
    <w:rsid w:val="008E18E8"/>
    <w:rsid w:val="008E1A3A"/>
    <w:rsid w:val="008E1B79"/>
    <w:rsid w:val="008E22E7"/>
    <w:rsid w:val="008E2B2A"/>
    <w:rsid w:val="008E2DB3"/>
    <w:rsid w:val="008E33CB"/>
    <w:rsid w:val="008E3A46"/>
    <w:rsid w:val="008E3C92"/>
    <w:rsid w:val="008E3DE9"/>
    <w:rsid w:val="008E3E46"/>
    <w:rsid w:val="008E3F9B"/>
    <w:rsid w:val="008E4392"/>
    <w:rsid w:val="008E4985"/>
    <w:rsid w:val="008E4DF1"/>
    <w:rsid w:val="008E511E"/>
    <w:rsid w:val="008E5678"/>
    <w:rsid w:val="008E587F"/>
    <w:rsid w:val="008E6833"/>
    <w:rsid w:val="008E6AA7"/>
    <w:rsid w:val="008E6CC2"/>
    <w:rsid w:val="008E74F5"/>
    <w:rsid w:val="008E7637"/>
    <w:rsid w:val="008E77E0"/>
    <w:rsid w:val="008E7A94"/>
    <w:rsid w:val="008E7D02"/>
    <w:rsid w:val="008E7E7C"/>
    <w:rsid w:val="008E7ED8"/>
    <w:rsid w:val="008E7F34"/>
    <w:rsid w:val="008F0147"/>
    <w:rsid w:val="008F02E3"/>
    <w:rsid w:val="008F04FB"/>
    <w:rsid w:val="008F08BA"/>
    <w:rsid w:val="008F0AD4"/>
    <w:rsid w:val="008F0C50"/>
    <w:rsid w:val="008F0CAE"/>
    <w:rsid w:val="008F0EEC"/>
    <w:rsid w:val="008F0F4E"/>
    <w:rsid w:val="008F11EA"/>
    <w:rsid w:val="008F12F5"/>
    <w:rsid w:val="008F1A09"/>
    <w:rsid w:val="008F1B15"/>
    <w:rsid w:val="008F1CE7"/>
    <w:rsid w:val="008F21BA"/>
    <w:rsid w:val="008F227C"/>
    <w:rsid w:val="008F22E5"/>
    <w:rsid w:val="008F250A"/>
    <w:rsid w:val="008F2AF2"/>
    <w:rsid w:val="008F2B20"/>
    <w:rsid w:val="008F35D1"/>
    <w:rsid w:val="008F397A"/>
    <w:rsid w:val="008F403C"/>
    <w:rsid w:val="008F44A9"/>
    <w:rsid w:val="008F44BF"/>
    <w:rsid w:val="008F4A43"/>
    <w:rsid w:val="008F4B22"/>
    <w:rsid w:val="008F5086"/>
    <w:rsid w:val="008F50FE"/>
    <w:rsid w:val="008F51A7"/>
    <w:rsid w:val="008F588D"/>
    <w:rsid w:val="008F5891"/>
    <w:rsid w:val="008F5AEC"/>
    <w:rsid w:val="008F5BF9"/>
    <w:rsid w:val="008F6B98"/>
    <w:rsid w:val="008F6FD8"/>
    <w:rsid w:val="008F73E9"/>
    <w:rsid w:val="008F751E"/>
    <w:rsid w:val="008F76AA"/>
    <w:rsid w:val="008F76D5"/>
    <w:rsid w:val="008F7B72"/>
    <w:rsid w:val="008F7D90"/>
    <w:rsid w:val="008F7E0C"/>
    <w:rsid w:val="0090033F"/>
    <w:rsid w:val="00900513"/>
    <w:rsid w:val="0090075F"/>
    <w:rsid w:val="009009EA"/>
    <w:rsid w:val="00900A0D"/>
    <w:rsid w:val="00901F10"/>
    <w:rsid w:val="0090206F"/>
    <w:rsid w:val="00902138"/>
    <w:rsid w:val="00902354"/>
    <w:rsid w:val="00902403"/>
    <w:rsid w:val="0090241A"/>
    <w:rsid w:val="009027E8"/>
    <w:rsid w:val="00902A50"/>
    <w:rsid w:val="00902D83"/>
    <w:rsid w:val="009030B8"/>
    <w:rsid w:val="009032D2"/>
    <w:rsid w:val="009035F8"/>
    <w:rsid w:val="009039F1"/>
    <w:rsid w:val="00903D36"/>
    <w:rsid w:val="009041D5"/>
    <w:rsid w:val="00904A24"/>
    <w:rsid w:val="00904C7C"/>
    <w:rsid w:val="009051FD"/>
    <w:rsid w:val="00905E43"/>
    <w:rsid w:val="00906634"/>
    <w:rsid w:val="009067BA"/>
    <w:rsid w:val="00906DA1"/>
    <w:rsid w:val="009075C6"/>
    <w:rsid w:val="009100B2"/>
    <w:rsid w:val="00910727"/>
    <w:rsid w:val="0091102F"/>
    <w:rsid w:val="0091103F"/>
    <w:rsid w:val="00911572"/>
    <w:rsid w:val="0091165F"/>
    <w:rsid w:val="00911B91"/>
    <w:rsid w:val="00911BC7"/>
    <w:rsid w:val="0091299C"/>
    <w:rsid w:val="00912AF5"/>
    <w:rsid w:val="00912B89"/>
    <w:rsid w:val="00912CF5"/>
    <w:rsid w:val="009130EA"/>
    <w:rsid w:val="009130FE"/>
    <w:rsid w:val="00913820"/>
    <w:rsid w:val="00913BAF"/>
    <w:rsid w:val="00913BD5"/>
    <w:rsid w:val="00913DF0"/>
    <w:rsid w:val="0091427A"/>
    <w:rsid w:val="0091428E"/>
    <w:rsid w:val="0091429E"/>
    <w:rsid w:val="009148AE"/>
    <w:rsid w:val="0091496E"/>
    <w:rsid w:val="00914A43"/>
    <w:rsid w:val="00914DB9"/>
    <w:rsid w:val="00914E24"/>
    <w:rsid w:val="009152FA"/>
    <w:rsid w:val="00915F06"/>
    <w:rsid w:val="00916124"/>
    <w:rsid w:val="009161E6"/>
    <w:rsid w:val="0091671E"/>
    <w:rsid w:val="00916919"/>
    <w:rsid w:val="00916CDB"/>
    <w:rsid w:val="00916FEB"/>
    <w:rsid w:val="00920C0F"/>
    <w:rsid w:val="009211A9"/>
    <w:rsid w:val="009215D0"/>
    <w:rsid w:val="00921715"/>
    <w:rsid w:val="00921AA0"/>
    <w:rsid w:val="00921E1C"/>
    <w:rsid w:val="0092250C"/>
    <w:rsid w:val="0092299C"/>
    <w:rsid w:val="009233A9"/>
    <w:rsid w:val="00923836"/>
    <w:rsid w:val="009238AE"/>
    <w:rsid w:val="00923930"/>
    <w:rsid w:val="00923F3F"/>
    <w:rsid w:val="00924C5E"/>
    <w:rsid w:val="00925069"/>
    <w:rsid w:val="009251CE"/>
    <w:rsid w:val="00925AD1"/>
    <w:rsid w:val="00925C97"/>
    <w:rsid w:val="00925F08"/>
    <w:rsid w:val="00926154"/>
    <w:rsid w:val="00926196"/>
    <w:rsid w:val="00926592"/>
    <w:rsid w:val="00926979"/>
    <w:rsid w:val="009269F6"/>
    <w:rsid w:val="00926D93"/>
    <w:rsid w:val="00927751"/>
    <w:rsid w:val="00927A1D"/>
    <w:rsid w:val="00927AFB"/>
    <w:rsid w:val="00927C92"/>
    <w:rsid w:val="00927E42"/>
    <w:rsid w:val="0093087E"/>
    <w:rsid w:val="00930EF3"/>
    <w:rsid w:val="009314CE"/>
    <w:rsid w:val="00931558"/>
    <w:rsid w:val="009319EF"/>
    <w:rsid w:val="00931A35"/>
    <w:rsid w:val="00931B04"/>
    <w:rsid w:val="00931D34"/>
    <w:rsid w:val="009320BD"/>
    <w:rsid w:val="009324A1"/>
    <w:rsid w:val="00932654"/>
    <w:rsid w:val="00932827"/>
    <w:rsid w:val="00932B6D"/>
    <w:rsid w:val="00933305"/>
    <w:rsid w:val="00933AB5"/>
    <w:rsid w:val="00933D7D"/>
    <w:rsid w:val="00934349"/>
    <w:rsid w:val="00934713"/>
    <w:rsid w:val="00934795"/>
    <w:rsid w:val="00934BE9"/>
    <w:rsid w:val="0093528A"/>
    <w:rsid w:val="0093646A"/>
    <w:rsid w:val="00936604"/>
    <w:rsid w:val="00936669"/>
    <w:rsid w:val="009369A2"/>
    <w:rsid w:val="00936A99"/>
    <w:rsid w:val="00936EB4"/>
    <w:rsid w:val="00937135"/>
    <w:rsid w:val="009372F8"/>
    <w:rsid w:val="0093735D"/>
    <w:rsid w:val="009376CE"/>
    <w:rsid w:val="009377A8"/>
    <w:rsid w:val="00937B2A"/>
    <w:rsid w:val="00937D48"/>
    <w:rsid w:val="00940993"/>
    <w:rsid w:val="00940BB0"/>
    <w:rsid w:val="00940FC5"/>
    <w:rsid w:val="009414BA"/>
    <w:rsid w:val="00941886"/>
    <w:rsid w:val="00941D88"/>
    <w:rsid w:val="00941FA8"/>
    <w:rsid w:val="0094286C"/>
    <w:rsid w:val="009429AB"/>
    <w:rsid w:val="00943D62"/>
    <w:rsid w:val="00943DC9"/>
    <w:rsid w:val="009451FF"/>
    <w:rsid w:val="00945231"/>
    <w:rsid w:val="00945B1A"/>
    <w:rsid w:val="00946196"/>
    <w:rsid w:val="00946E47"/>
    <w:rsid w:val="00946E51"/>
    <w:rsid w:val="00946EC6"/>
    <w:rsid w:val="009473E8"/>
    <w:rsid w:val="00950873"/>
    <w:rsid w:val="00950BEE"/>
    <w:rsid w:val="00950DEF"/>
    <w:rsid w:val="00950F81"/>
    <w:rsid w:val="009511E7"/>
    <w:rsid w:val="00951388"/>
    <w:rsid w:val="0095162B"/>
    <w:rsid w:val="00951B02"/>
    <w:rsid w:val="00951C08"/>
    <w:rsid w:val="00952465"/>
    <w:rsid w:val="00952770"/>
    <w:rsid w:val="0095318C"/>
    <w:rsid w:val="009533CD"/>
    <w:rsid w:val="00953DAA"/>
    <w:rsid w:val="00953FCA"/>
    <w:rsid w:val="00954265"/>
    <w:rsid w:val="0095431E"/>
    <w:rsid w:val="00954493"/>
    <w:rsid w:val="009544AD"/>
    <w:rsid w:val="0095467E"/>
    <w:rsid w:val="009550DD"/>
    <w:rsid w:val="0095530E"/>
    <w:rsid w:val="0095541F"/>
    <w:rsid w:val="0095571D"/>
    <w:rsid w:val="00955772"/>
    <w:rsid w:val="0095583A"/>
    <w:rsid w:val="00955A6E"/>
    <w:rsid w:val="00955E9A"/>
    <w:rsid w:val="00956202"/>
    <w:rsid w:val="0095689B"/>
    <w:rsid w:val="00956AC2"/>
    <w:rsid w:val="00956C60"/>
    <w:rsid w:val="00956CA3"/>
    <w:rsid w:val="00956CA8"/>
    <w:rsid w:val="009574E5"/>
    <w:rsid w:val="00957519"/>
    <w:rsid w:val="009576B0"/>
    <w:rsid w:val="00957DB6"/>
    <w:rsid w:val="00957FEF"/>
    <w:rsid w:val="0096016C"/>
    <w:rsid w:val="00960481"/>
    <w:rsid w:val="00960930"/>
    <w:rsid w:val="00960997"/>
    <w:rsid w:val="00960F97"/>
    <w:rsid w:val="00961106"/>
    <w:rsid w:val="00961EEA"/>
    <w:rsid w:val="00962062"/>
    <w:rsid w:val="009621FD"/>
    <w:rsid w:val="00962374"/>
    <w:rsid w:val="009629E7"/>
    <w:rsid w:val="00962C44"/>
    <w:rsid w:val="00962E4E"/>
    <w:rsid w:val="0096308B"/>
    <w:rsid w:val="009639D7"/>
    <w:rsid w:val="00963A76"/>
    <w:rsid w:val="00963BBF"/>
    <w:rsid w:val="009643C5"/>
    <w:rsid w:val="00964CCD"/>
    <w:rsid w:val="00964FFB"/>
    <w:rsid w:val="009653A4"/>
    <w:rsid w:val="00965980"/>
    <w:rsid w:val="00965B4A"/>
    <w:rsid w:val="00965BFC"/>
    <w:rsid w:val="00966554"/>
    <w:rsid w:val="009665E6"/>
    <w:rsid w:val="00966AC6"/>
    <w:rsid w:val="00966C00"/>
    <w:rsid w:val="00966ECC"/>
    <w:rsid w:val="00967CCC"/>
    <w:rsid w:val="00967F94"/>
    <w:rsid w:val="009703D9"/>
    <w:rsid w:val="00970434"/>
    <w:rsid w:val="00970561"/>
    <w:rsid w:val="0097075D"/>
    <w:rsid w:val="00970D6E"/>
    <w:rsid w:val="00971058"/>
    <w:rsid w:val="0097116C"/>
    <w:rsid w:val="0097151D"/>
    <w:rsid w:val="00971949"/>
    <w:rsid w:val="00971972"/>
    <w:rsid w:val="0097197E"/>
    <w:rsid w:val="00971BD3"/>
    <w:rsid w:val="00971DEB"/>
    <w:rsid w:val="009720F4"/>
    <w:rsid w:val="009724F3"/>
    <w:rsid w:val="0097292A"/>
    <w:rsid w:val="00972B03"/>
    <w:rsid w:val="00973353"/>
    <w:rsid w:val="00973864"/>
    <w:rsid w:val="00973AFC"/>
    <w:rsid w:val="00973F5F"/>
    <w:rsid w:val="00974156"/>
    <w:rsid w:val="00975066"/>
    <w:rsid w:val="0097536F"/>
    <w:rsid w:val="00975E25"/>
    <w:rsid w:val="00975E5A"/>
    <w:rsid w:val="009760E7"/>
    <w:rsid w:val="00976DA6"/>
    <w:rsid w:val="00977000"/>
    <w:rsid w:val="00977093"/>
    <w:rsid w:val="009776F9"/>
    <w:rsid w:val="009801F2"/>
    <w:rsid w:val="009802B7"/>
    <w:rsid w:val="00980334"/>
    <w:rsid w:val="0098072A"/>
    <w:rsid w:val="00980732"/>
    <w:rsid w:val="009812EB"/>
    <w:rsid w:val="00981318"/>
    <w:rsid w:val="00981A78"/>
    <w:rsid w:val="00981A91"/>
    <w:rsid w:val="00981B37"/>
    <w:rsid w:val="00981F9B"/>
    <w:rsid w:val="00982851"/>
    <w:rsid w:val="00982875"/>
    <w:rsid w:val="00983110"/>
    <w:rsid w:val="00983553"/>
    <w:rsid w:val="00983EB0"/>
    <w:rsid w:val="00983F5B"/>
    <w:rsid w:val="009845FB"/>
    <w:rsid w:val="00984839"/>
    <w:rsid w:val="00984B48"/>
    <w:rsid w:val="00984F3F"/>
    <w:rsid w:val="00984FE3"/>
    <w:rsid w:val="0098565B"/>
    <w:rsid w:val="00985868"/>
    <w:rsid w:val="00985A97"/>
    <w:rsid w:val="00986014"/>
    <w:rsid w:val="00986888"/>
    <w:rsid w:val="009871C9"/>
    <w:rsid w:val="009879F1"/>
    <w:rsid w:val="00987D4A"/>
    <w:rsid w:val="00987E66"/>
    <w:rsid w:val="009902AC"/>
    <w:rsid w:val="009904D7"/>
    <w:rsid w:val="0099056D"/>
    <w:rsid w:val="00990C86"/>
    <w:rsid w:val="00990DB7"/>
    <w:rsid w:val="00990FFF"/>
    <w:rsid w:val="009912F8"/>
    <w:rsid w:val="00991502"/>
    <w:rsid w:val="00991E33"/>
    <w:rsid w:val="00992176"/>
    <w:rsid w:val="00992621"/>
    <w:rsid w:val="0099282A"/>
    <w:rsid w:val="00992BB7"/>
    <w:rsid w:val="00993061"/>
    <w:rsid w:val="00993345"/>
    <w:rsid w:val="00993855"/>
    <w:rsid w:val="0099385D"/>
    <w:rsid w:val="00993A41"/>
    <w:rsid w:val="00993A7C"/>
    <w:rsid w:val="00993C5F"/>
    <w:rsid w:val="0099413C"/>
    <w:rsid w:val="009949FE"/>
    <w:rsid w:val="00994CC0"/>
    <w:rsid w:val="00995754"/>
    <w:rsid w:val="00995A7C"/>
    <w:rsid w:val="00995F5F"/>
    <w:rsid w:val="00996213"/>
    <w:rsid w:val="009963B6"/>
    <w:rsid w:val="009963F1"/>
    <w:rsid w:val="00996496"/>
    <w:rsid w:val="009968BB"/>
    <w:rsid w:val="009973E1"/>
    <w:rsid w:val="009A0061"/>
    <w:rsid w:val="009A012F"/>
    <w:rsid w:val="009A0518"/>
    <w:rsid w:val="009A0CBE"/>
    <w:rsid w:val="009A0CC1"/>
    <w:rsid w:val="009A0DE5"/>
    <w:rsid w:val="009A0E40"/>
    <w:rsid w:val="009A1188"/>
    <w:rsid w:val="009A13AD"/>
    <w:rsid w:val="009A1571"/>
    <w:rsid w:val="009A1837"/>
    <w:rsid w:val="009A2390"/>
    <w:rsid w:val="009A2E95"/>
    <w:rsid w:val="009A2F8E"/>
    <w:rsid w:val="009A363A"/>
    <w:rsid w:val="009A3E73"/>
    <w:rsid w:val="009A44A4"/>
    <w:rsid w:val="009A481F"/>
    <w:rsid w:val="009A4D81"/>
    <w:rsid w:val="009A4FA6"/>
    <w:rsid w:val="009A5AED"/>
    <w:rsid w:val="009A5EA1"/>
    <w:rsid w:val="009A5F73"/>
    <w:rsid w:val="009A5FB8"/>
    <w:rsid w:val="009A61C3"/>
    <w:rsid w:val="009A6212"/>
    <w:rsid w:val="009A62C8"/>
    <w:rsid w:val="009A69BF"/>
    <w:rsid w:val="009A6CB6"/>
    <w:rsid w:val="009A7013"/>
    <w:rsid w:val="009A70EF"/>
    <w:rsid w:val="009A715F"/>
    <w:rsid w:val="009B0200"/>
    <w:rsid w:val="009B0311"/>
    <w:rsid w:val="009B0468"/>
    <w:rsid w:val="009B05A6"/>
    <w:rsid w:val="009B0B6C"/>
    <w:rsid w:val="009B159B"/>
    <w:rsid w:val="009B1C82"/>
    <w:rsid w:val="009B2E85"/>
    <w:rsid w:val="009B3429"/>
    <w:rsid w:val="009B38F5"/>
    <w:rsid w:val="009B3DB6"/>
    <w:rsid w:val="009B49AA"/>
    <w:rsid w:val="009B4B53"/>
    <w:rsid w:val="009B4E84"/>
    <w:rsid w:val="009B4EBA"/>
    <w:rsid w:val="009B54BA"/>
    <w:rsid w:val="009B62A9"/>
    <w:rsid w:val="009B68DC"/>
    <w:rsid w:val="009B6915"/>
    <w:rsid w:val="009B7A7C"/>
    <w:rsid w:val="009C06C1"/>
    <w:rsid w:val="009C0884"/>
    <w:rsid w:val="009C0B39"/>
    <w:rsid w:val="009C0E0C"/>
    <w:rsid w:val="009C0E68"/>
    <w:rsid w:val="009C1046"/>
    <w:rsid w:val="009C10A6"/>
    <w:rsid w:val="009C14E4"/>
    <w:rsid w:val="009C170A"/>
    <w:rsid w:val="009C1CB0"/>
    <w:rsid w:val="009C1EA6"/>
    <w:rsid w:val="009C2383"/>
    <w:rsid w:val="009C251B"/>
    <w:rsid w:val="009C29EF"/>
    <w:rsid w:val="009C2F4F"/>
    <w:rsid w:val="009C3C0E"/>
    <w:rsid w:val="009C42F1"/>
    <w:rsid w:val="009C452C"/>
    <w:rsid w:val="009C45CA"/>
    <w:rsid w:val="009C46F2"/>
    <w:rsid w:val="009C48DE"/>
    <w:rsid w:val="009C4A6D"/>
    <w:rsid w:val="009C5091"/>
    <w:rsid w:val="009C5162"/>
    <w:rsid w:val="009C54DF"/>
    <w:rsid w:val="009C5956"/>
    <w:rsid w:val="009C604C"/>
    <w:rsid w:val="009C6B4E"/>
    <w:rsid w:val="009C6BD5"/>
    <w:rsid w:val="009C7578"/>
    <w:rsid w:val="009C7D18"/>
    <w:rsid w:val="009C7DCB"/>
    <w:rsid w:val="009C7E4E"/>
    <w:rsid w:val="009C7F31"/>
    <w:rsid w:val="009D021E"/>
    <w:rsid w:val="009D02B5"/>
    <w:rsid w:val="009D0461"/>
    <w:rsid w:val="009D04A4"/>
    <w:rsid w:val="009D0C83"/>
    <w:rsid w:val="009D0D7D"/>
    <w:rsid w:val="009D0FA2"/>
    <w:rsid w:val="009D0FB5"/>
    <w:rsid w:val="009D127B"/>
    <w:rsid w:val="009D1332"/>
    <w:rsid w:val="009D15EE"/>
    <w:rsid w:val="009D1893"/>
    <w:rsid w:val="009D18CC"/>
    <w:rsid w:val="009D1C71"/>
    <w:rsid w:val="009D1C7E"/>
    <w:rsid w:val="009D2268"/>
    <w:rsid w:val="009D23D6"/>
    <w:rsid w:val="009D24E5"/>
    <w:rsid w:val="009D2622"/>
    <w:rsid w:val="009D2D5D"/>
    <w:rsid w:val="009D2F0D"/>
    <w:rsid w:val="009D30A9"/>
    <w:rsid w:val="009D391D"/>
    <w:rsid w:val="009D39CF"/>
    <w:rsid w:val="009D3B43"/>
    <w:rsid w:val="009D3D99"/>
    <w:rsid w:val="009D3E7C"/>
    <w:rsid w:val="009D3F3B"/>
    <w:rsid w:val="009D40A6"/>
    <w:rsid w:val="009D4275"/>
    <w:rsid w:val="009D42B2"/>
    <w:rsid w:val="009D42DA"/>
    <w:rsid w:val="009D4F12"/>
    <w:rsid w:val="009D51AD"/>
    <w:rsid w:val="009D530A"/>
    <w:rsid w:val="009D5901"/>
    <w:rsid w:val="009D5E67"/>
    <w:rsid w:val="009D61C5"/>
    <w:rsid w:val="009D6460"/>
    <w:rsid w:val="009D6877"/>
    <w:rsid w:val="009D6B91"/>
    <w:rsid w:val="009D6BF2"/>
    <w:rsid w:val="009D7400"/>
    <w:rsid w:val="009E0117"/>
    <w:rsid w:val="009E054D"/>
    <w:rsid w:val="009E06CC"/>
    <w:rsid w:val="009E0C4B"/>
    <w:rsid w:val="009E0D31"/>
    <w:rsid w:val="009E0FBC"/>
    <w:rsid w:val="009E11A7"/>
    <w:rsid w:val="009E1296"/>
    <w:rsid w:val="009E229A"/>
    <w:rsid w:val="009E27D3"/>
    <w:rsid w:val="009E2898"/>
    <w:rsid w:val="009E3746"/>
    <w:rsid w:val="009E3A22"/>
    <w:rsid w:val="009E3BA4"/>
    <w:rsid w:val="009E3E8C"/>
    <w:rsid w:val="009E4466"/>
    <w:rsid w:val="009E4D26"/>
    <w:rsid w:val="009E5E2C"/>
    <w:rsid w:val="009E613F"/>
    <w:rsid w:val="009E6248"/>
    <w:rsid w:val="009E62D4"/>
    <w:rsid w:val="009E63E5"/>
    <w:rsid w:val="009E6575"/>
    <w:rsid w:val="009E67FD"/>
    <w:rsid w:val="009E6AFD"/>
    <w:rsid w:val="009E6CC4"/>
    <w:rsid w:val="009E6EC1"/>
    <w:rsid w:val="009E6F90"/>
    <w:rsid w:val="009E700D"/>
    <w:rsid w:val="009E72BF"/>
    <w:rsid w:val="009F010C"/>
    <w:rsid w:val="009F0698"/>
    <w:rsid w:val="009F06FB"/>
    <w:rsid w:val="009F0907"/>
    <w:rsid w:val="009F19F2"/>
    <w:rsid w:val="009F1A6E"/>
    <w:rsid w:val="009F1C47"/>
    <w:rsid w:val="009F1FA6"/>
    <w:rsid w:val="009F224D"/>
    <w:rsid w:val="009F2662"/>
    <w:rsid w:val="009F27AE"/>
    <w:rsid w:val="009F2BC4"/>
    <w:rsid w:val="009F3246"/>
    <w:rsid w:val="009F3534"/>
    <w:rsid w:val="009F3672"/>
    <w:rsid w:val="009F3688"/>
    <w:rsid w:val="009F40B8"/>
    <w:rsid w:val="009F4596"/>
    <w:rsid w:val="009F56D8"/>
    <w:rsid w:val="009F5889"/>
    <w:rsid w:val="009F5F7C"/>
    <w:rsid w:val="009F6451"/>
    <w:rsid w:val="009F648F"/>
    <w:rsid w:val="009F66D1"/>
    <w:rsid w:val="009F7134"/>
    <w:rsid w:val="009F74B2"/>
    <w:rsid w:val="009F76C9"/>
    <w:rsid w:val="00A00183"/>
    <w:rsid w:val="00A00224"/>
    <w:rsid w:val="00A00520"/>
    <w:rsid w:val="00A0054A"/>
    <w:rsid w:val="00A00D53"/>
    <w:rsid w:val="00A01354"/>
    <w:rsid w:val="00A01777"/>
    <w:rsid w:val="00A01B39"/>
    <w:rsid w:val="00A01CBD"/>
    <w:rsid w:val="00A01E15"/>
    <w:rsid w:val="00A01E4E"/>
    <w:rsid w:val="00A02074"/>
    <w:rsid w:val="00A027A6"/>
    <w:rsid w:val="00A02BA9"/>
    <w:rsid w:val="00A02F4D"/>
    <w:rsid w:val="00A038F7"/>
    <w:rsid w:val="00A0409A"/>
    <w:rsid w:val="00A040F8"/>
    <w:rsid w:val="00A04460"/>
    <w:rsid w:val="00A0470E"/>
    <w:rsid w:val="00A047C9"/>
    <w:rsid w:val="00A04A37"/>
    <w:rsid w:val="00A04B66"/>
    <w:rsid w:val="00A04C8D"/>
    <w:rsid w:val="00A05247"/>
    <w:rsid w:val="00A05348"/>
    <w:rsid w:val="00A05DD9"/>
    <w:rsid w:val="00A05EB4"/>
    <w:rsid w:val="00A060D7"/>
    <w:rsid w:val="00A0648D"/>
    <w:rsid w:val="00A0660F"/>
    <w:rsid w:val="00A0661C"/>
    <w:rsid w:val="00A06777"/>
    <w:rsid w:val="00A06817"/>
    <w:rsid w:val="00A06903"/>
    <w:rsid w:val="00A0719B"/>
    <w:rsid w:val="00A07C3A"/>
    <w:rsid w:val="00A07E74"/>
    <w:rsid w:val="00A07EE1"/>
    <w:rsid w:val="00A07F7B"/>
    <w:rsid w:val="00A100D4"/>
    <w:rsid w:val="00A1033E"/>
    <w:rsid w:val="00A10829"/>
    <w:rsid w:val="00A108C0"/>
    <w:rsid w:val="00A10B82"/>
    <w:rsid w:val="00A10D0E"/>
    <w:rsid w:val="00A1110F"/>
    <w:rsid w:val="00A11348"/>
    <w:rsid w:val="00A11563"/>
    <w:rsid w:val="00A11D06"/>
    <w:rsid w:val="00A11F64"/>
    <w:rsid w:val="00A1218E"/>
    <w:rsid w:val="00A12AB3"/>
    <w:rsid w:val="00A12DBD"/>
    <w:rsid w:val="00A132E9"/>
    <w:rsid w:val="00A13B10"/>
    <w:rsid w:val="00A13BB0"/>
    <w:rsid w:val="00A14044"/>
    <w:rsid w:val="00A142DA"/>
    <w:rsid w:val="00A146BA"/>
    <w:rsid w:val="00A14795"/>
    <w:rsid w:val="00A14B2B"/>
    <w:rsid w:val="00A14C88"/>
    <w:rsid w:val="00A14EA1"/>
    <w:rsid w:val="00A153B6"/>
    <w:rsid w:val="00A15682"/>
    <w:rsid w:val="00A15AFC"/>
    <w:rsid w:val="00A15D15"/>
    <w:rsid w:val="00A16ADC"/>
    <w:rsid w:val="00A175F1"/>
    <w:rsid w:val="00A176F6"/>
    <w:rsid w:val="00A1775B"/>
    <w:rsid w:val="00A17841"/>
    <w:rsid w:val="00A17844"/>
    <w:rsid w:val="00A17E9A"/>
    <w:rsid w:val="00A2027B"/>
    <w:rsid w:val="00A204DE"/>
    <w:rsid w:val="00A205EA"/>
    <w:rsid w:val="00A20AAC"/>
    <w:rsid w:val="00A20AEF"/>
    <w:rsid w:val="00A20E78"/>
    <w:rsid w:val="00A210D4"/>
    <w:rsid w:val="00A21410"/>
    <w:rsid w:val="00A2161E"/>
    <w:rsid w:val="00A21A0A"/>
    <w:rsid w:val="00A21E64"/>
    <w:rsid w:val="00A21E8C"/>
    <w:rsid w:val="00A22098"/>
    <w:rsid w:val="00A224E9"/>
    <w:rsid w:val="00A2258C"/>
    <w:rsid w:val="00A228E9"/>
    <w:rsid w:val="00A22BD8"/>
    <w:rsid w:val="00A22CA6"/>
    <w:rsid w:val="00A23613"/>
    <w:rsid w:val="00A24422"/>
    <w:rsid w:val="00A25243"/>
    <w:rsid w:val="00A25675"/>
    <w:rsid w:val="00A25D5D"/>
    <w:rsid w:val="00A25F98"/>
    <w:rsid w:val="00A26030"/>
    <w:rsid w:val="00A2665D"/>
    <w:rsid w:val="00A26B49"/>
    <w:rsid w:val="00A26E8E"/>
    <w:rsid w:val="00A276B1"/>
    <w:rsid w:val="00A276C6"/>
    <w:rsid w:val="00A2773E"/>
    <w:rsid w:val="00A2796B"/>
    <w:rsid w:val="00A307B1"/>
    <w:rsid w:val="00A3082C"/>
    <w:rsid w:val="00A308CC"/>
    <w:rsid w:val="00A30BEF"/>
    <w:rsid w:val="00A30E61"/>
    <w:rsid w:val="00A31011"/>
    <w:rsid w:val="00A3133B"/>
    <w:rsid w:val="00A313EB"/>
    <w:rsid w:val="00A31A02"/>
    <w:rsid w:val="00A325C8"/>
    <w:rsid w:val="00A326A9"/>
    <w:rsid w:val="00A329B8"/>
    <w:rsid w:val="00A32C46"/>
    <w:rsid w:val="00A32C5D"/>
    <w:rsid w:val="00A32ED0"/>
    <w:rsid w:val="00A334CF"/>
    <w:rsid w:val="00A33663"/>
    <w:rsid w:val="00A33A54"/>
    <w:rsid w:val="00A34066"/>
    <w:rsid w:val="00A34304"/>
    <w:rsid w:val="00A344B9"/>
    <w:rsid w:val="00A344BD"/>
    <w:rsid w:val="00A34888"/>
    <w:rsid w:val="00A34AB4"/>
    <w:rsid w:val="00A35649"/>
    <w:rsid w:val="00A35B50"/>
    <w:rsid w:val="00A369E8"/>
    <w:rsid w:val="00A36C42"/>
    <w:rsid w:val="00A36CDA"/>
    <w:rsid w:val="00A36D71"/>
    <w:rsid w:val="00A36ED7"/>
    <w:rsid w:val="00A36F89"/>
    <w:rsid w:val="00A36FB5"/>
    <w:rsid w:val="00A37197"/>
    <w:rsid w:val="00A37947"/>
    <w:rsid w:val="00A37A69"/>
    <w:rsid w:val="00A37FC8"/>
    <w:rsid w:val="00A402BC"/>
    <w:rsid w:val="00A4091D"/>
    <w:rsid w:val="00A40AA9"/>
    <w:rsid w:val="00A40E83"/>
    <w:rsid w:val="00A412C7"/>
    <w:rsid w:val="00A4173B"/>
    <w:rsid w:val="00A41932"/>
    <w:rsid w:val="00A41E0F"/>
    <w:rsid w:val="00A41ED7"/>
    <w:rsid w:val="00A41F65"/>
    <w:rsid w:val="00A425CE"/>
    <w:rsid w:val="00A428E9"/>
    <w:rsid w:val="00A4360B"/>
    <w:rsid w:val="00A437FB"/>
    <w:rsid w:val="00A4395A"/>
    <w:rsid w:val="00A446A1"/>
    <w:rsid w:val="00A44879"/>
    <w:rsid w:val="00A454C8"/>
    <w:rsid w:val="00A458FE"/>
    <w:rsid w:val="00A45955"/>
    <w:rsid w:val="00A45E1B"/>
    <w:rsid w:val="00A45E29"/>
    <w:rsid w:val="00A45E85"/>
    <w:rsid w:val="00A464B1"/>
    <w:rsid w:val="00A468A9"/>
    <w:rsid w:val="00A47363"/>
    <w:rsid w:val="00A47A55"/>
    <w:rsid w:val="00A47B0B"/>
    <w:rsid w:val="00A47C1B"/>
    <w:rsid w:val="00A5036C"/>
    <w:rsid w:val="00A50616"/>
    <w:rsid w:val="00A507EC"/>
    <w:rsid w:val="00A5171A"/>
    <w:rsid w:val="00A52414"/>
    <w:rsid w:val="00A52595"/>
    <w:rsid w:val="00A525AB"/>
    <w:rsid w:val="00A52684"/>
    <w:rsid w:val="00A529BA"/>
    <w:rsid w:val="00A53166"/>
    <w:rsid w:val="00A53AC6"/>
    <w:rsid w:val="00A53BDB"/>
    <w:rsid w:val="00A545C3"/>
    <w:rsid w:val="00A546DF"/>
    <w:rsid w:val="00A54890"/>
    <w:rsid w:val="00A54B73"/>
    <w:rsid w:val="00A54BD3"/>
    <w:rsid w:val="00A54E3C"/>
    <w:rsid w:val="00A5504D"/>
    <w:rsid w:val="00A55167"/>
    <w:rsid w:val="00A551E3"/>
    <w:rsid w:val="00A5545B"/>
    <w:rsid w:val="00A55566"/>
    <w:rsid w:val="00A556E0"/>
    <w:rsid w:val="00A55957"/>
    <w:rsid w:val="00A55AE4"/>
    <w:rsid w:val="00A55CEF"/>
    <w:rsid w:val="00A56270"/>
    <w:rsid w:val="00A562BA"/>
    <w:rsid w:val="00A56A0A"/>
    <w:rsid w:val="00A56A8B"/>
    <w:rsid w:val="00A56CB8"/>
    <w:rsid w:val="00A56CB9"/>
    <w:rsid w:val="00A56EE8"/>
    <w:rsid w:val="00A56F79"/>
    <w:rsid w:val="00A5747C"/>
    <w:rsid w:val="00A578D5"/>
    <w:rsid w:val="00A57BD2"/>
    <w:rsid w:val="00A6016F"/>
    <w:rsid w:val="00A60A7B"/>
    <w:rsid w:val="00A6109C"/>
    <w:rsid w:val="00A612AF"/>
    <w:rsid w:val="00A619B3"/>
    <w:rsid w:val="00A61C2A"/>
    <w:rsid w:val="00A61D99"/>
    <w:rsid w:val="00A61F2E"/>
    <w:rsid w:val="00A62559"/>
    <w:rsid w:val="00A6292D"/>
    <w:rsid w:val="00A62961"/>
    <w:rsid w:val="00A62D7D"/>
    <w:rsid w:val="00A63277"/>
    <w:rsid w:val="00A63A2A"/>
    <w:rsid w:val="00A64240"/>
    <w:rsid w:val="00A644A1"/>
    <w:rsid w:val="00A64DEA"/>
    <w:rsid w:val="00A65361"/>
    <w:rsid w:val="00A6551B"/>
    <w:rsid w:val="00A6558C"/>
    <w:rsid w:val="00A65A75"/>
    <w:rsid w:val="00A65B3B"/>
    <w:rsid w:val="00A65C37"/>
    <w:rsid w:val="00A65CAC"/>
    <w:rsid w:val="00A65F22"/>
    <w:rsid w:val="00A663CA"/>
    <w:rsid w:val="00A664AF"/>
    <w:rsid w:val="00A6651B"/>
    <w:rsid w:val="00A667A9"/>
    <w:rsid w:val="00A66EED"/>
    <w:rsid w:val="00A670C9"/>
    <w:rsid w:val="00A6739A"/>
    <w:rsid w:val="00A673CD"/>
    <w:rsid w:val="00A6744B"/>
    <w:rsid w:val="00A67465"/>
    <w:rsid w:val="00A677F1"/>
    <w:rsid w:val="00A67835"/>
    <w:rsid w:val="00A678DE"/>
    <w:rsid w:val="00A67987"/>
    <w:rsid w:val="00A70103"/>
    <w:rsid w:val="00A70BDC"/>
    <w:rsid w:val="00A70E30"/>
    <w:rsid w:val="00A710FB"/>
    <w:rsid w:val="00A7182A"/>
    <w:rsid w:val="00A71862"/>
    <w:rsid w:val="00A718CC"/>
    <w:rsid w:val="00A71C3A"/>
    <w:rsid w:val="00A71EC8"/>
    <w:rsid w:val="00A72222"/>
    <w:rsid w:val="00A72612"/>
    <w:rsid w:val="00A726B8"/>
    <w:rsid w:val="00A72ABC"/>
    <w:rsid w:val="00A73019"/>
    <w:rsid w:val="00A7330E"/>
    <w:rsid w:val="00A7331D"/>
    <w:rsid w:val="00A739D9"/>
    <w:rsid w:val="00A73B44"/>
    <w:rsid w:val="00A73D47"/>
    <w:rsid w:val="00A73FF6"/>
    <w:rsid w:val="00A74172"/>
    <w:rsid w:val="00A747C9"/>
    <w:rsid w:val="00A7499C"/>
    <w:rsid w:val="00A74DB3"/>
    <w:rsid w:val="00A7538E"/>
    <w:rsid w:val="00A75485"/>
    <w:rsid w:val="00A75566"/>
    <w:rsid w:val="00A75578"/>
    <w:rsid w:val="00A75B18"/>
    <w:rsid w:val="00A75E5A"/>
    <w:rsid w:val="00A76219"/>
    <w:rsid w:val="00A76757"/>
    <w:rsid w:val="00A76E6A"/>
    <w:rsid w:val="00A76EF4"/>
    <w:rsid w:val="00A77645"/>
    <w:rsid w:val="00A77B23"/>
    <w:rsid w:val="00A77F4D"/>
    <w:rsid w:val="00A8003D"/>
    <w:rsid w:val="00A80432"/>
    <w:rsid w:val="00A80B48"/>
    <w:rsid w:val="00A80C78"/>
    <w:rsid w:val="00A80D6E"/>
    <w:rsid w:val="00A80DD8"/>
    <w:rsid w:val="00A80EE4"/>
    <w:rsid w:val="00A80FD2"/>
    <w:rsid w:val="00A81458"/>
    <w:rsid w:val="00A819FC"/>
    <w:rsid w:val="00A81C47"/>
    <w:rsid w:val="00A82A86"/>
    <w:rsid w:val="00A82DC8"/>
    <w:rsid w:val="00A82FC9"/>
    <w:rsid w:val="00A83013"/>
    <w:rsid w:val="00A83A20"/>
    <w:rsid w:val="00A84002"/>
    <w:rsid w:val="00A8412B"/>
    <w:rsid w:val="00A84178"/>
    <w:rsid w:val="00A84214"/>
    <w:rsid w:val="00A844AD"/>
    <w:rsid w:val="00A845B8"/>
    <w:rsid w:val="00A84641"/>
    <w:rsid w:val="00A847A8"/>
    <w:rsid w:val="00A847E5"/>
    <w:rsid w:val="00A84D4B"/>
    <w:rsid w:val="00A84FAC"/>
    <w:rsid w:val="00A850D9"/>
    <w:rsid w:val="00A85137"/>
    <w:rsid w:val="00A8533C"/>
    <w:rsid w:val="00A853CF"/>
    <w:rsid w:val="00A853D6"/>
    <w:rsid w:val="00A85771"/>
    <w:rsid w:val="00A85A29"/>
    <w:rsid w:val="00A85A7A"/>
    <w:rsid w:val="00A85E2F"/>
    <w:rsid w:val="00A86990"/>
    <w:rsid w:val="00A86E4B"/>
    <w:rsid w:val="00A87594"/>
    <w:rsid w:val="00A87C20"/>
    <w:rsid w:val="00A87E82"/>
    <w:rsid w:val="00A9043E"/>
    <w:rsid w:val="00A9095E"/>
    <w:rsid w:val="00A90981"/>
    <w:rsid w:val="00A90BF4"/>
    <w:rsid w:val="00A91938"/>
    <w:rsid w:val="00A91945"/>
    <w:rsid w:val="00A91ABB"/>
    <w:rsid w:val="00A92C74"/>
    <w:rsid w:val="00A93403"/>
    <w:rsid w:val="00A93561"/>
    <w:rsid w:val="00A9381F"/>
    <w:rsid w:val="00A93B02"/>
    <w:rsid w:val="00A93D9C"/>
    <w:rsid w:val="00A93F45"/>
    <w:rsid w:val="00A94086"/>
    <w:rsid w:val="00A94179"/>
    <w:rsid w:val="00A947E6"/>
    <w:rsid w:val="00A94B11"/>
    <w:rsid w:val="00A94B3A"/>
    <w:rsid w:val="00A94B4A"/>
    <w:rsid w:val="00A9523C"/>
    <w:rsid w:val="00A954CE"/>
    <w:rsid w:val="00A95D03"/>
    <w:rsid w:val="00A95D4E"/>
    <w:rsid w:val="00A95F01"/>
    <w:rsid w:val="00A95F0E"/>
    <w:rsid w:val="00A96270"/>
    <w:rsid w:val="00A962B7"/>
    <w:rsid w:val="00A96465"/>
    <w:rsid w:val="00A96877"/>
    <w:rsid w:val="00A9687A"/>
    <w:rsid w:val="00A9694B"/>
    <w:rsid w:val="00A96B50"/>
    <w:rsid w:val="00A972B0"/>
    <w:rsid w:val="00A972C0"/>
    <w:rsid w:val="00A97B85"/>
    <w:rsid w:val="00A97F46"/>
    <w:rsid w:val="00AA0E63"/>
    <w:rsid w:val="00AA1681"/>
    <w:rsid w:val="00AA16C8"/>
    <w:rsid w:val="00AA1910"/>
    <w:rsid w:val="00AA235F"/>
    <w:rsid w:val="00AA2A09"/>
    <w:rsid w:val="00AA2AA6"/>
    <w:rsid w:val="00AA2F06"/>
    <w:rsid w:val="00AA2FDF"/>
    <w:rsid w:val="00AA3157"/>
    <w:rsid w:val="00AA33DA"/>
    <w:rsid w:val="00AA33FA"/>
    <w:rsid w:val="00AA3555"/>
    <w:rsid w:val="00AA3769"/>
    <w:rsid w:val="00AA37DF"/>
    <w:rsid w:val="00AA3A1D"/>
    <w:rsid w:val="00AA3D2E"/>
    <w:rsid w:val="00AA3DA2"/>
    <w:rsid w:val="00AA3F70"/>
    <w:rsid w:val="00AA3F82"/>
    <w:rsid w:val="00AA52CD"/>
    <w:rsid w:val="00AA554A"/>
    <w:rsid w:val="00AA5C67"/>
    <w:rsid w:val="00AA5D99"/>
    <w:rsid w:val="00AA5DCF"/>
    <w:rsid w:val="00AA5FD0"/>
    <w:rsid w:val="00AA6552"/>
    <w:rsid w:val="00AA6E12"/>
    <w:rsid w:val="00AA7172"/>
    <w:rsid w:val="00AA71AF"/>
    <w:rsid w:val="00AA7900"/>
    <w:rsid w:val="00AA7D60"/>
    <w:rsid w:val="00AB01A4"/>
    <w:rsid w:val="00AB042A"/>
    <w:rsid w:val="00AB0937"/>
    <w:rsid w:val="00AB0B94"/>
    <w:rsid w:val="00AB0EF4"/>
    <w:rsid w:val="00AB12A0"/>
    <w:rsid w:val="00AB176F"/>
    <w:rsid w:val="00AB1A65"/>
    <w:rsid w:val="00AB1C90"/>
    <w:rsid w:val="00AB1F40"/>
    <w:rsid w:val="00AB2250"/>
    <w:rsid w:val="00AB2260"/>
    <w:rsid w:val="00AB22D5"/>
    <w:rsid w:val="00AB278B"/>
    <w:rsid w:val="00AB293F"/>
    <w:rsid w:val="00AB2C48"/>
    <w:rsid w:val="00AB3477"/>
    <w:rsid w:val="00AB372F"/>
    <w:rsid w:val="00AB38E1"/>
    <w:rsid w:val="00AB3EBA"/>
    <w:rsid w:val="00AB407E"/>
    <w:rsid w:val="00AB4551"/>
    <w:rsid w:val="00AB4AD1"/>
    <w:rsid w:val="00AB4C4C"/>
    <w:rsid w:val="00AB4CDA"/>
    <w:rsid w:val="00AB5015"/>
    <w:rsid w:val="00AB50D9"/>
    <w:rsid w:val="00AB52DA"/>
    <w:rsid w:val="00AB5469"/>
    <w:rsid w:val="00AB6036"/>
    <w:rsid w:val="00AB6042"/>
    <w:rsid w:val="00AB63F6"/>
    <w:rsid w:val="00AB65A8"/>
    <w:rsid w:val="00AB6657"/>
    <w:rsid w:val="00AB699F"/>
    <w:rsid w:val="00AB6A0C"/>
    <w:rsid w:val="00AB6C83"/>
    <w:rsid w:val="00AB70F5"/>
    <w:rsid w:val="00AB7573"/>
    <w:rsid w:val="00AB7617"/>
    <w:rsid w:val="00AB7BEB"/>
    <w:rsid w:val="00AB7F8D"/>
    <w:rsid w:val="00AC0006"/>
    <w:rsid w:val="00AC0B73"/>
    <w:rsid w:val="00AC0CAF"/>
    <w:rsid w:val="00AC0E96"/>
    <w:rsid w:val="00AC121A"/>
    <w:rsid w:val="00AC1239"/>
    <w:rsid w:val="00AC13DB"/>
    <w:rsid w:val="00AC20F5"/>
    <w:rsid w:val="00AC23F3"/>
    <w:rsid w:val="00AC286D"/>
    <w:rsid w:val="00AC2D1F"/>
    <w:rsid w:val="00AC2DD9"/>
    <w:rsid w:val="00AC331D"/>
    <w:rsid w:val="00AC343B"/>
    <w:rsid w:val="00AC35F9"/>
    <w:rsid w:val="00AC4040"/>
    <w:rsid w:val="00AC4124"/>
    <w:rsid w:val="00AC4165"/>
    <w:rsid w:val="00AC43CF"/>
    <w:rsid w:val="00AC43E1"/>
    <w:rsid w:val="00AC4674"/>
    <w:rsid w:val="00AC4904"/>
    <w:rsid w:val="00AC4EEF"/>
    <w:rsid w:val="00AC53B2"/>
    <w:rsid w:val="00AC5BA5"/>
    <w:rsid w:val="00AC5BDB"/>
    <w:rsid w:val="00AC6003"/>
    <w:rsid w:val="00AC6606"/>
    <w:rsid w:val="00AC661B"/>
    <w:rsid w:val="00AC6B55"/>
    <w:rsid w:val="00AC70AF"/>
    <w:rsid w:val="00AC71F5"/>
    <w:rsid w:val="00AC7720"/>
    <w:rsid w:val="00AC7DF5"/>
    <w:rsid w:val="00AD018A"/>
    <w:rsid w:val="00AD0DBF"/>
    <w:rsid w:val="00AD1318"/>
    <w:rsid w:val="00AD17F7"/>
    <w:rsid w:val="00AD1C3C"/>
    <w:rsid w:val="00AD1D57"/>
    <w:rsid w:val="00AD2123"/>
    <w:rsid w:val="00AD30E3"/>
    <w:rsid w:val="00AD3796"/>
    <w:rsid w:val="00AD3E23"/>
    <w:rsid w:val="00AD42B3"/>
    <w:rsid w:val="00AD4CC7"/>
    <w:rsid w:val="00AD50A1"/>
    <w:rsid w:val="00AD5148"/>
    <w:rsid w:val="00AD525A"/>
    <w:rsid w:val="00AD54DE"/>
    <w:rsid w:val="00AD5605"/>
    <w:rsid w:val="00AD5A9A"/>
    <w:rsid w:val="00AD5F1B"/>
    <w:rsid w:val="00AD5FD0"/>
    <w:rsid w:val="00AD6234"/>
    <w:rsid w:val="00AD6253"/>
    <w:rsid w:val="00AD641B"/>
    <w:rsid w:val="00AD6F6E"/>
    <w:rsid w:val="00AD6FBD"/>
    <w:rsid w:val="00AD70E0"/>
    <w:rsid w:val="00AD7339"/>
    <w:rsid w:val="00AD7524"/>
    <w:rsid w:val="00AD779D"/>
    <w:rsid w:val="00AD792C"/>
    <w:rsid w:val="00AD7AC9"/>
    <w:rsid w:val="00AD7B71"/>
    <w:rsid w:val="00AD7BC9"/>
    <w:rsid w:val="00AD7FCA"/>
    <w:rsid w:val="00AE0230"/>
    <w:rsid w:val="00AE06BF"/>
    <w:rsid w:val="00AE09DE"/>
    <w:rsid w:val="00AE0A04"/>
    <w:rsid w:val="00AE0A34"/>
    <w:rsid w:val="00AE0BDC"/>
    <w:rsid w:val="00AE0C7D"/>
    <w:rsid w:val="00AE0F2D"/>
    <w:rsid w:val="00AE1822"/>
    <w:rsid w:val="00AE1B2C"/>
    <w:rsid w:val="00AE1ECB"/>
    <w:rsid w:val="00AE20EF"/>
    <w:rsid w:val="00AE22F7"/>
    <w:rsid w:val="00AE2415"/>
    <w:rsid w:val="00AE25CB"/>
    <w:rsid w:val="00AE2BD0"/>
    <w:rsid w:val="00AE2CB9"/>
    <w:rsid w:val="00AE317D"/>
    <w:rsid w:val="00AE320F"/>
    <w:rsid w:val="00AE3CD9"/>
    <w:rsid w:val="00AE3F2B"/>
    <w:rsid w:val="00AE42B2"/>
    <w:rsid w:val="00AE4380"/>
    <w:rsid w:val="00AE444F"/>
    <w:rsid w:val="00AE4B3F"/>
    <w:rsid w:val="00AE5500"/>
    <w:rsid w:val="00AE5727"/>
    <w:rsid w:val="00AE5862"/>
    <w:rsid w:val="00AE5A1B"/>
    <w:rsid w:val="00AE5AE4"/>
    <w:rsid w:val="00AE5F12"/>
    <w:rsid w:val="00AE611D"/>
    <w:rsid w:val="00AE632A"/>
    <w:rsid w:val="00AE662A"/>
    <w:rsid w:val="00AE662E"/>
    <w:rsid w:val="00AE6723"/>
    <w:rsid w:val="00AE6810"/>
    <w:rsid w:val="00AE6E40"/>
    <w:rsid w:val="00AE6E68"/>
    <w:rsid w:val="00AE6FC7"/>
    <w:rsid w:val="00AE73AB"/>
    <w:rsid w:val="00AE774E"/>
    <w:rsid w:val="00AE7D4B"/>
    <w:rsid w:val="00AE7F7A"/>
    <w:rsid w:val="00AF0390"/>
    <w:rsid w:val="00AF0424"/>
    <w:rsid w:val="00AF0560"/>
    <w:rsid w:val="00AF0700"/>
    <w:rsid w:val="00AF0817"/>
    <w:rsid w:val="00AF0BC7"/>
    <w:rsid w:val="00AF0C9E"/>
    <w:rsid w:val="00AF11D7"/>
    <w:rsid w:val="00AF14F8"/>
    <w:rsid w:val="00AF1511"/>
    <w:rsid w:val="00AF1A3D"/>
    <w:rsid w:val="00AF1C8E"/>
    <w:rsid w:val="00AF297A"/>
    <w:rsid w:val="00AF2AC7"/>
    <w:rsid w:val="00AF2B48"/>
    <w:rsid w:val="00AF2C8D"/>
    <w:rsid w:val="00AF302D"/>
    <w:rsid w:val="00AF32A9"/>
    <w:rsid w:val="00AF36FB"/>
    <w:rsid w:val="00AF390D"/>
    <w:rsid w:val="00AF3B75"/>
    <w:rsid w:val="00AF3D12"/>
    <w:rsid w:val="00AF3DCF"/>
    <w:rsid w:val="00AF4C8F"/>
    <w:rsid w:val="00AF4D3A"/>
    <w:rsid w:val="00AF505D"/>
    <w:rsid w:val="00AF5092"/>
    <w:rsid w:val="00AF54F4"/>
    <w:rsid w:val="00AF578A"/>
    <w:rsid w:val="00AF6381"/>
    <w:rsid w:val="00AF651F"/>
    <w:rsid w:val="00AF6779"/>
    <w:rsid w:val="00AF6AA1"/>
    <w:rsid w:val="00AF7176"/>
    <w:rsid w:val="00AF7193"/>
    <w:rsid w:val="00AF7287"/>
    <w:rsid w:val="00AF72FC"/>
    <w:rsid w:val="00AF7A53"/>
    <w:rsid w:val="00AF7F4E"/>
    <w:rsid w:val="00B0004B"/>
    <w:rsid w:val="00B006B5"/>
    <w:rsid w:val="00B00949"/>
    <w:rsid w:val="00B00AF6"/>
    <w:rsid w:val="00B00FAE"/>
    <w:rsid w:val="00B011EE"/>
    <w:rsid w:val="00B012AC"/>
    <w:rsid w:val="00B012D3"/>
    <w:rsid w:val="00B016EA"/>
    <w:rsid w:val="00B01C6B"/>
    <w:rsid w:val="00B02360"/>
    <w:rsid w:val="00B02730"/>
    <w:rsid w:val="00B02985"/>
    <w:rsid w:val="00B02CD9"/>
    <w:rsid w:val="00B02F0F"/>
    <w:rsid w:val="00B03101"/>
    <w:rsid w:val="00B03196"/>
    <w:rsid w:val="00B03358"/>
    <w:rsid w:val="00B035CD"/>
    <w:rsid w:val="00B035FC"/>
    <w:rsid w:val="00B03606"/>
    <w:rsid w:val="00B037A8"/>
    <w:rsid w:val="00B04B1A"/>
    <w:rsid w:val="00B04C02"/>
    <w:rsid w:val="00B05192"/>
    <w:rsid w:val="00B0534B"/>
    <w:rsid w:val="00B05526"/>
    <w:rsid w:val="00B0628B"/>
    <w:rsid w:val="00B070DC"/>
    <w:rsid w:val="00B0758E"/>
    <w:rsid w:val="00B07B09"/>
    <w:rsid w:val="00B1048F"/>
    <w:rsid w:val="00B10712"/>
    <w:rsid w:val="00B1083A"/>
    <w:rsid w:val="00B10C44"/>
    <w:rsid w:val="00B10D1C"/>
    <w:rsid w:val="00B11462"/>
    <w:rsid w:val="00B118FE"/>
    <w:rsid w:val="00B11943"/>
    <w:rsid w:val="00B1203A"/>
    <w:rsid w:val="00B1214B"/>
    <w:rsid w:val="00B12353"/>
    <w:rsid w:val="00B12A81"/>
    <w:rsid w:val="00B1394B"/>
    <w:rsid w:val="00B13DC2"/>
    <w:rsid w:val="00B14647"/>
    <w:rsid w:val="00B148BF"/>
    <w:rsid w:val="00B148C7"/>
    <w:rsid w:val="00B14F61"/>
    <w:rsid w:val="00B154C6"/>
    <w:rsid w:val="00B158C4"/>
    <w:rsid w:val="00B161D5"/>
    <w:rsid w:val="00B164E0"/>
    <w:rsid w:val="00B164F1"/>
    <w:rsid w:val="00B166DF"/>
    <w:rsid w:val="00B16A11"/>
    <w:rsid w:val="00B16B73"/>
    <w:rsid w:val="00B179E3"/>
    <w:rsid w:val="00B17B4D"/>
    <w:rsid w:val="00B17E7C"/>
    <w:rsid w:val="00B17FD0"/>
    <w:rsid w:val="00B203F6"/>
    <w:rsid w:val="00B20AFF"/>
    <w:rsid w:val="00B20C2A"/>
    <w:rsid w:val="00B20D0A"/>
    <w:rsid w:val="00B20FFC"/>
    <w:rsid w:val="00B2112E"/>
    <w:rsid w:val="00B21182"/>
    <w:rsid w:val="00B21423"/>
    <w:rsid w:val="00B2184F"/>
    <w:rsid w:val="00B21DFB"/>
    <w:rsid w:val="00B2231F"/>
    <w:rsid w:val="00B228EA"/>
    <w:rsid w:val="00B22D7E"/>
    <w:rsid w:val="00B22F70"/>
    <w:rsid w:val="00B22F81"/>
    <w:rsid w:val="00B23ADC"/>
    <w:rsid w:val="00B23C7B"/>
    <w:rsid w:val="00B24439"/>
    <w:rsid w:val="00B24937"/>
    <w:rsid w:val="00B24E58"/>
    <w:rsid w:val="00B24F1C"/>
    <w:rsid w:val="00B24F3C"/>
    <w:rsid w:val="00B250F3"/>
    <w:rsid w:val="00B251C2"/>
    <w:rsid w:val="00B251D3"/>
    <w:rsid w:val="00B2529A"/>
    <w:rsid w:val="00B2532B"/>
    <w:rsid w:val="00B2554B"/>
    <w:rsid w:val="00B25598"/>
    <w:rsid w:val="00B25B0A"/>
    <w:rsid w:val="00B261AA"/>
    <w:rsid w:val="00B266A6"/>
    <w:rsid w:val="00B26A14"/>
    <w:rsid w:val="00B26A2C"/>
    <w:rsid w:val="00B2722A"/>
    <w:rsid w:val="00B27313"/>
    <w:rsid w:val="00B274E1"/>
    <w:rsid w:val="00B27604"/>
    <w:rsid w:val="00B306A2"/>
    <w:rsid w:val="00B3110D"/>
    <w:rsid w:val="00B314E5"/>
    <w:rsid w:val="00B317BB"/>
    <w:rsid w:val="00B31A97"/>
    <w:rsid w:val="00B31C27"/>
    <w:rsid w:val="00B3255B"/>
    <w:rsid w:val="00B326EB"/>
    <w:rsid w:val="00B32FC1"/>
    <w:rsid w:val="00B330B4"/>
    <w:rsid w:val="00B335E7"/>
    <w:rsid w:val="00B33740"/>
    <w:rsid w:val="00B33822"/>
    <w:rsid w:val="00B33874"/>
    <w:rsid w:val="00B33E2F"/>
    <w:rsid w:val="00B340D5"/>
    <w:rsid w:val="00B34530"/>
    <w:rsid w:val="00B34719"/>
    <w:rsid w:val="00B34732"/>
    <w:rsid w:val="00B3497C"/>
    <w:rsid w:val="00B34B7F"/>
    <w:rsid w:val="00B34DC5"/>
    <w:rsid w:val="00B35387"/>
    <w:rsid w:val="00B357B3"/>
    <w:rsid w:val="00B35BB1"/>
    <w:rsid w:val="00B35EDF"/>
    <w:rsid w:val="00B36352"/>
    <w:rsid w:val="00B365F5"/>
    <w:rsid w:val="00B36EF3"/>
    <w:rsid w:val="00B37646"/>
    <w:rsid w:val="00B377CF"/>
    <w:rsid w:val="00B37C8D"/>
    <w:rsid w:val="00B40380"/>
    <w:rsid w:val="00B40755"/>
    <w:rsid w:val="00B40BB0"/>
    <w:rsid w:val="00B40F5F"/>
    <w:rsid w:val="00B411C6"/>
    <w:rsid w:val="00B41A58"/>
    <w:rsid w:val="00B41A9F"/>
    <w:rsid w:val="00B41E1E"/>
    <w:rsid w:val="00B4246D"/>
    <w:rsid w:val="00B42488"/>
    <w:rsid w:val="00B4266C"/>
    <w:rsid w:val="00B4297D"/>
    <w:rsid w:val="00B429A5"/>
    <w:rsid w:val="00B42DBD"/>
    <w:rsid w:val="00B42E79"/>
    <w:rsid w:val="00B42F7E"/>
    <w:rsid w:val="00B43156"/>
    <w:rsid w:val="00B43936"/>
    <w:rsid w:val="00B43D18"/>
    <w:rsid w:val="00B43F54"/>
    <w:rsid w:val="00B43F57"/>
    <w:rsid w:val="00B4405C"/>
    <w:rsid w:val="00B4447F"/>
    <w:rsid w:val="00B444BB"/>
    <w:rsid w:val="00B44BC6"/>
    <w:rsid w:val="00B44D09"/>
    <w:rsid w:val="00B44FF1"/>
    <w:rsid w:val="00B451B0"/>
    <w:rsid w:val="00B45234"/>
    <w:rsid w:val="00B4587C"/>
    <w:rsid w:val="00B4593D"/>
    <w:rsid w:val="00B45BCC"/>
    <w:rsid w:val="00B462CC"/>
    <w:rsid w:val="00B46346"/>
    <w:rsid w:val="00B46630"/>
    <w:rsid w:val="00B4695E"/>
    <w:rsid w:val="00B46EC1"/>
    <w:rsid w:val="00B472D6"/>
    <w:rsid w:val="00B47301"/>
    <w:rsid w:val="00B477EE"/>
    <w:rsid w:val="00B50446"/>
    <w:rsid w:val="00B505B2"/>
    <w:rsid w:val="00B50A22"/>
    <w:rsid w:val="00B5109E"/>
    <w:rsid w:val="00B5114F"/>
    <w:rsid w:val="00B515B3"/>
    <w:rsid w:val="00B517EE"/>
    <w:rsid w:val="00B51800"/>
    <w:rsid w:val="00B51EB4"/>
    <w:rsid w:val="00B523FE"/>
    <w:rsid w:val="00B52526"/>
    <w:rsid w:val="00B525A2"/>
    <w:rsid w:val="00B5299D"/>
    <w:rsid w:val="00B52A9F"/>
    <w:rsid w:val="00B53002"/>
    <w:rsid w:val="00B531AA"/>
    <w:rsid w:val="00B531AB"/>
    <w:rsid w:val="00B5321D"/>
    <w:rsid w:val="00B539ED"/>
    <w:rsid w:val="00B53C37"/>
    <w:rsid w:val="00B53D08"/>
    <w:rsid w:val="00B5455A"/>
    <w:rsid w:val="00B54A33"/>
    <w:rsid w:val="00B54F05"/>
    <w:rsid w:val="00B5508F"/>
    <w:rsid w:val="00B55578"/>
    <w:rsid w:val="00B55691"/>
    <w:rsid w:val="00B55AD4"/>
    <w:rsid w:val="00B55FC9"/>
    <w:rsid w:val="00B56C8E"/>
    <w:rsid w:val="00B5710B"/>
    <w:rsid w:val="00B5715C"/>
    <w:rsid w:val="00B57161"/>
    <w:rsid w:val="00B577AE"/>
    <w:rsid w:val="00B57BF7"/>
    <w:rsid w:val="00B57BFA"/>
    <w:rsid w:val="00B57E0D"/>
    <w:rsid w:val="00B57E33"/>
    <w:rsid w:val="00B60461"/>
    <w:rsid w:val="00B60D27"/>
    <w:rsid w:val="00B610FA"/>
    <w:rsid w:val="00B614BD"/>
    <w:rsid w:val="00B615E5"/>
    <w:rsid w:val="00B616FB"/>
    <w:rsid w:val="00B61DB0"/>
    <w:rsid w:val="00B620D5"/>
    <w:rsid w:val="00B6222F"/>
    <w:rsid w:val="00B625AF"/>
    <w:rsid w:val="00B627B4"/>
    <w:rsid w:val="00B62ADA"/>
    <w:rsid w:val="00B62E82"/>
    <w:rsid w:val="00B638A6"/>
    <w:rsid w:val="00B63D74"/>
    <w:rsid w:val="00B63DAE"/>
    <w:rsid w:val="00B63DFA"/>
    <w:rsid w:val="00B64547"/>
    <w:rsid w:val="00B64B83"/>
    <w:rsid w:val="00B65290"/>
    <w:rsid w:val="00B65B9F"/>
    <w:rsid w:val="00B66AD7"/>
    <w:rsid w:val="00B66FBC"/>
    <w:rsid w:val="00B672D9"/>
    <w:rsid w:val="00B67A67"/>
    <w:rsid w:val="00B67AE8"/>
    <w:rsid w:val="00B67C9A"/>
    <w:rsid w:val="00B67DC9"/>
    <w:rsid w:val="00B701A2"/>
    <w:rsid w:val="00B70417"/>
    <w:rsid w:val="00B70802"/>
    <w:rsid w:val="00B70CA4"/>
    <w:rsid w:val="00B71211"/>
    <w:rsid w:val="00B7156C"/>
    <w:rsid w:val="00B71713"/>
    <w:rsid w:val="00B727EF"/>
    <w:rsid w:val="00B72EAA"/>
    <w:rsid w:val="00B73D79"/>
    <w:rsid w:val="00B744F1"/>
    <w:rsid w:val="00B7528F"/>
    <w:rsid w:val="00B76205"/>
    <w:rsid w:val="00B76A33"/>
    <w:rsid w:val="00B76B60"/>
    <w:rsid w:val="00B771A1"/>
    <w:rsid w:val="00B7770C"/>
    <w:rsid w:val="00B77ADE"/>
    <w:rsid w:val="00B77B66"/>
    <w:rsid w:val="00B80299"/>
    <w:rsid w:val="00B802EF"/>
    <w:rsid w:val="00B8081D"/>
    <w:rsid w:val="00B80F48"/>
    <w:rsid w:val="00B81400"/>
    <w:rsid w:val="00B8205A"/>
    <w:rsid w:val="00B822D3"/>
    <w:rsid w:val="00B827BB"/>
    <w:rsid w:val="00B8299D"/>
    <w:rsid w:val="00B82AFD"/>
    <w:rsid w:val="00B82B01"/>
    <w:rsid w:val="00B82DC5"/>
    <w:rsid w:val="00B8331E"/>
    <w:rsid w:val="00B836B7"/>
    <w:rsid w:val="00B83C67"/>
    <w:rsid w:val="00B83D16"/>
    <w:rsid w:val="00B83E59"/>
    <w:rsid w:val="00B83F96"/>
    <w:rsid w:val="00B840EF"/>
    <w:rsid w:val="00B84403"/>
    <w:rsid w:val="00B85064"/>
    <w:rsid w:val="00B85366"/>
    <w:rsid w:val="00B85424"/>
    <w:rsid w:val="00B854EE"/>
    <w:rsid w:val="00B85BC3"/>
    <w:rsid w:val="00B85EA3"/>
    <w:rsid w:val="00B8655A"/>
    <w:rsid w:val="00B865D2"/>
    <w:rsid w:val="00B868B8"/>
    <w:rsid w:val="00B86B87"/>
    <w:rsid w:val="00B86BC3"/>
    <w:rsid w:val="00B86DF8"/>
    <w:rsid w:val="00B86EF4"/>
    <w:rsid w:val="00B875E2"/>
    <w:rsid w:val="00B87AC1"/>
    <w:rsid w:val="00B87B4C"/>
    <w:rsid w:val="00B87BEE"/>
    <w:rsid w:val="00B87E04"/>
    <w:rsid w:val="00B87F81"/>
    <w:rsid w:val="00B90468"/>
    <w:rsid w:val="00B90B03"/>
    <w:rsid w:val="00B90D62"/>
    <w:rsid w:val="00B91633"/>
    <w:rsid w:val="00B9166C"/>
    <w:rsid w:val="00B9178A"/>
    <w:rsid w:val="00B917AF"/>
    <w:rsid w:val="00B91972"/>
    <w:rsid w:val="00B919AE"/>
    <w:rsid w:val="00B91B7A"/>
    <w:rsid w:val="00B92081"/>
    <w:rsid w:val="00B9210A"/>
    <w:rsid w:val="00B92255"/>
    <w:rsid w:val="00B925C4"/>
    <w:rsid w:val="00B9269E"/>
    <w:rsid w:val="00B926DD"/>
    <w:rsid w:val="00B93210"/>
    <w:rsid w:val="00B935CD"/>
    <w:rsid w:val="00B93CF0"/>
    <w:rsid w:val="00B93F51"/>
    <w:rsid w:val="00B940D0"/>
    <w:rsid w:val="00B9475E"/>
    <w:rsid w:val="00B948ED"/>
    <w:rsid w:val="00B951DD"/>
    <w:rsid w:val="00B951FC"/>
    <w:rsid w:val="00B952E0"/>
    <w:rsid w:val="00B95F28"/>
    <w:rsid w:val="00B96074"/>
    <w:rsid w:val="00B96107"/>
    <w:rsid w:val="00B963D7"/>
    <w:rsid w:val="00B96423"/>
    <w:rsid w:val="00B97716"/>
    <w:rsid w:val="00B97805"/>
    <w:rsid w:val="00BA00BF"/>
    <w:rsid w:val="00BA01EB"/>
    <w:rsid w:val="00BA04EF"/>
    <w:rsid w:val="00BA169F"/>
    <w:rsid w:val="00BA1F9B"/>
    <w:rsid w:val="00BA2656"/>
    <w:rsid w:val="00BA26BB"/>
    <w:rsid w:val="00BA2E32"/>
    <w:rsid w:val="00BA319D"/>
    <w:rsid w:val="00BA31D5"/>
    <w:rsid w:val="00BA338C"/>
    <w:rsid w:val="00BA37BD"/>
    <w:rsid w:val="00BA3C7A"/>
    <w:rsid w:val="00BA41FE"/>
    <w:rsid w:val="00BA42A1"/>
    <w:rsid w:val="00BA4B9F"/>
    <w:rsid w:val="00BA4CBB"/>
    <w:rsid w:val="00BA53C9"/>
    <w:rsid w:val="00BA54AC"/>
    <w:rsid w:val="00BA5514"/>
    <w:rsid w:val="00BA55D1"/>
    <w:rsid w:val="00BA5BA2"/>
    <w:rsid w:val="00BA5C8D"/>
    <w:rsid w:val="00BA5ECB"/>
    <w:rsid w:val="00BA5FAA"/>
    <w:rsid w:val="00BA618E"/>
    <w:rsid w:val="00BA6904"/>
    <w:rsid w:val="00BA6C71"/>
    <w:rsid w:val="00BA6C95"/>
    <w:rsid w:val="00BA7151"/>
    <w:rsid w:val="00BA73B1"/>
    <w:rsid w:val="00BA7603"/>
    <w:rsid w:val="00BA7729"/>
    <w:rsid w:val="00BA7CE3"/>
    <w:rsid w:val="00BA7D48"/>
    <w:rsid w:val="00BA7FF0"/>
    <w:rsid w:val="00BB0055"/>
    <w:rsid w:val="00BB08E6"/>
    <w:rsid w:val="00BB08E8"/>
    <w:rsid w:val="00BB11A8"/>
    <w:rsid w:val="00BB11AB"/>
    <w:rsid w:val="00BB1826"/>
    <w:rsid w:val="00BB1A7E"/>
    <w:rsid w:val="00BB1C80"/>
    <w:rsid w:val="00BB20E4"/>
    <w:rsid w:val="00BB2427"/>
    <w:rsid w:val="00BB25A5"/>
    <w:rsid w:val="00BB2D15"/>
    <w:rsid w:val="00BB32BF"/>
    <w:rsid w:val="00BB34FA"/>
    <w:rsid w:val="00BB358C"/>
    <w:rsid w:val="00BB3CFA"/>
    <w:rsid w:val="00BB3D25"/>
    <w:rsid w:val="00BB3F06"/>
    <w:rsid w:val="00BB432E"/>
    <w:rsid w:val="00BB4FC4"/>
    <w:rsid w:val="00BB51BF"/>
    <w:rsid w:val="00BB5492"/>
    <w:rsid w:val="00BB57C7"/>
    <w:rsid w:val="00BB5950"/>
    <w:rsid w:val="00BB59F9"/>
    <w:rsid w:val="00BB5B17"/>
    <w:rsid w:val="00BB5F8A"/>
    <w:rsid w:val="00BB646B"/>
    <w:rsid w:val="00BB656F"/>
    <w:rsid w:val="00BB7513"/>
    <w:rsid w:val="00BB75E5"/>
    <w:rsid w:val="00BB7C03"/>
    <w:rsid w:val="00BB7D92"/>
    <w:rsid w:val="00BB7DD8"/>
    <w:rsid w:val="00BB7FED"/>
    <w:rsid w:val="00BC02FF"/>
    <w:rsid w:val="00BC0A59"/>
    <w:rsid w:val="00BC12AB"/>
    <w:rsid w:val="00BC134B"/>
    <w:rsid w:val="00BC1B04"/>
    <w:rsid w:val="00BC2183"/>
    <w:rsid w:val="00BC2560"/>
    <w:rsid w:val="00BC2663"/>
    <w:rsid w:val="00BC27E3"/>
    <w:rsid w:val="00BC29FC"/>
    <w:rsid w:val="00BC48A2"/>
    <w:rsid w:val="00BC499C"/>
    <w:rsid w:val="00BC57CE"/>
    <w:rsid w:val="00BC586C"/>
    <w:rsid w:val="00BC635A"/>
    <w:rsid w:val="00BC6637"/>
    <w:rsid w:val="00BC6968"/>
    <w:rsid w:val="00BC69BB"/>
    <w:rsid w:val="00BC69F2"/>
    <w:rsid w:val="00BC6A23"/>
    <w:rsid w:val="00BC6A82"/>
    <w:rsid w:val="00BC6FB5"/>
    <w:rsid w:val="00BC7398"/>
    <w:rsid w:val="00BC7422"/>
    <w:rsid w:val="00BC777D"/>
    <w:rsid w:val="00BC77C4"/>
    <w:rsid w:val="00BC7808"/>
    <w:rsid w:val="00BD00B9"/>
    <w:rsid w:val="00BD0713"/>
    <w:rsid w:val="00BD0774"/>
    <w:rsid w:val="00BD0D19"/>
    <w:rsid w:val="00BD0E39"/>
    <w:rsid w:val="00BD1215"/>
    <w:rsid w:val="00BD1439"/>
    <w:rsid w:val="00BD1DF7"/>
    <w:rsid w:val="00BD1EF5"/>
    <w:rsid w:val="00BD1FC6"/>
    <w:rsid w:val="00BD2630"/>
    <w:rsid w:val="00BD2D96"/>
    <w:rsid w:val="00BD3304"/>
    <w:rsid w:val="00BD36A0"/>
    <w:rsid w:val="00BD3952"/>
    <w:rsid w:val="00BD3FC4"/>
    <w:rsid w:val="00BD45F4"/>
    <w:rsid w:val="00BD47CE"/>
    <w:rsid w:val="00BD4880"/>
    <w:rsid w:val="00BD4CBE"/>
    <w:rsid w:val="00BD5352"/>
    <w:rsid w:val="00BD5CD0"/>
    <w:rsid w:val="00BD5D57"/>
    <w:rsid w:val="00BD61A6"/>
    <w:rsid w:val="00BD62EA"/>
    <w:rsid w:val="00BD63AA"/>
    <w:rsid w:val="00BD64CA"/>
    <w:rsid w:val="00BD6847"/>
    <w:rsid w:val="00BD6D83"/>
    <w:rsid w:val="00BD6E9F"/>
    <w:rsid w:val="00BD6FA8"/>
    <w:rsid w:val="00BD71F1"/>
    <w:rsid w:val="00BD761A"/>
    <w:rsid w:val="00BD77F1"/>
    <w:rsid w:val="00BD79CF"/>
    <w:rsid w:val="00BD7AEB"/>
    <w:rsid w:val="00BD7CA1"/>
    <w:rsid w:val="00BD7DA1"/>
    <w:rsid w:val="00BD7DEB"/>
    <w:rsid w:val="00BD7EA1"/>
    <w:rsid w:val="00BE002D"/>
    <w:rsid w:val="00BE042E"/>
    <w:rsid w:val="00BE0C00"/>
    <w:rsid w:val="00BE0FC6"/>
    <w:rsid w:val="00BE1CB4"/>
    <w:rsid w:val="00BE1FF4"/>
    <w:rsid w:val="00BE2627"/>
    <w:rsid w:val="00BE2666"/>
    <w:rsid w:val="00BE276E"/>
    <w:rsid w:val="00BE2C82"/>
    <w:rsid w:val="00BE3CD4"/>
    <w:rsid w:val="00BE45D7"/>
    <w:rsid w:val="00BE49AF"/>
    <w:rsid w:val="00BE4B72"/>
    <w:rsid w:val="00BE4CF8"/>
    <w:rsid w:val="00BE4DAE"/>
    <w:rsid w:val="00BE4E9F"/>
    <w:rsid w:val="00BE51B0"/>
    <w:rsid w:val="00BE5331"/>
    <w:rsid w:val="00BE5BCF"/>
    <w:rsid w:val="00BE5D44"/>
    <w:rsid w:val="00BE5F9C"/>
    <w:rsid w:val="00BE5FEF"/>
    <w:rsid w:val="00BE727B"/>
    <w:rsid w:val="00BF0093"/>
    <w:rsid w:val="00BF0303"/>
    <w:rsid w:val="00BF0377"/>
    <w:rsid w:val="00BF085C"/>
    <w:rsid w:val="00BF098F"/>
    <w:rsid w:val="00BF0AD1"/>
    <w:rsid w:val="00BF0BB7"/>
    <w:rsid w:val="00BF0DDC"/>
    <w:rsid w:val="00BF16BF"/>
    <w:rsid w:val="00BF1D92"/>
    <w:rsid w:val="00BF216D"/>
    <w:rsid w:val="00BF22F7"/>
    <w:rsid w:val="00BF2461"/>
    <w:rsid w:val="00BF2776"/>
    <w:rsid w:val="00BF27C6"/>
    <w:rsid w:val="00BF2AF8"/>
    <w:rsid w:val="00BF2FA9"/>
    <w:rsid w:val="00BF36C8"/>
    <w:rsid w:val="00BF3BD0"/>
    <w:rsid w:val="00BF41E1"/>
    <w:rsid w:val="00BF421E"/>
    <w:rsid w:val="00BF43F8"/>
    <w:rsid w:val="00BF495A"/>
    <w:rsid w:val="00BF4C95"/>
    <w:rsid w:val="00BF4E1B"/>
    <w:rsid w:val="00BF5EEC"/>
    <w:rsid w:val="00BF6B71"/>
    <w:rsid w:val="00BF6B7C"/>
    <w:rsid w:val="00BF6D8A"/>
    <w:rsid w:val="00BF6EBE"/>
    <w:rsid w:val="00BF7053"/>
    <w:rsid w:val="00BF7361"/>
    <w:rsid w:val="00BF73D2"/>
    <w:rsid w:val="00BF7433"/>
    <w:rsid w:val="00BF7647"/>
    <w:rsid w:val="00BF7884"/>
    <w:rsid w:val="00BF7E5A"/>
    <w:rsid w:val="00C002C5"/>
    <w:rsid w:val="00C00C37"/>
    <w:rsid w:val="00C015DC"/>
    <w:rsid w:val="00C01F9C"/>
    <w:rsid w:val="00C01FA7"/>
    <w:rsid w:val="00C025AF"/>
    <w:rsid w:val="00C0287D"/>
    <w:rsid w:val="00C02CDF"/>
    <w:rsid w:val="00C031BA"/>
    <w:rsid w:val="00C033EA"/>
    <w:rsid w:val="00C0355B"/>
    <w:rsid w:val="00C036F6"/>
    <w:rsid w:val="00C0382B"/>
    <w:rsid w:val="00C043CE"/>
    <w:rsid w:val="00C04884"/>
    <w:rsid w:val="00C0492E"/>
    <w:rsid w:val="00C0493D"/>
    <w:rsid w:val="00C049EA"/>
    <w:rsid w:val="00C04A72"/>
    <w:rsid w:val="00C04AF9"/>
    <w:rsid w:val="00C04B11"/>
    <w:rsid w:val="00C04F9E"/>
    <w:rsid w:val="00C04FF3"/>
    <w:rsid w:val="00C05409"/>
    <w:rsid w:val="00C0580A"/>
    <w:rsid w:val="00C058A4"/>
    <w:rsid w:val="00C05A3B"/>
    <w:rsid w:val="00C065DA"/>
    <w:rsid w:val="00C06899"/>
    <w:rsid w:val="00C07165"/>
    <w:rsid w:val="00C074E7"/>
    <w:rsid w:val="00C074F8"/>
    <w:rsid w:val="00C076C5"/>
    <w:rsid w:val="00C077E3"/>
    <w:rsid w:val="00C1039B"/>
    <w:rsid w:val="00C1057E"/>
    <w:rsid w:val="00C10985"/>
    <w:rsid w:val="00C10ABF"/>
    <w:rsid w:val="00C10FD4"/>
    <w:rsid w:val="00C11115"/>
    <w:rsid w:val="00C1144B"/>
    <w:rsid w:val="00C115CC"/>
    <w:rsid w:val="00C118D2"/>
    <w:rsid w:val="00C1262D"/>
    <w:rsid w:val="00C12BA6"/>
    <w:rsid w:val="00C12CDB"/>
    <w:rsid w:val="00C12D1A"/>
    <w:rsid w:val="00C1373A"/>
    <w:rsid w:val="00C13C69"/>
    <w:rsid w:val="00C13CF5"/>
    <w:rsid w:val="00C1450C"/>
    <w:rsid w:val="00C1459E"/>
    <w:rsid w:val="00C1488F"/>
    <w:rsid w:val="00C14EAE"/>
    <w:rsid w:val="00C151AB"/>
    <w:rsid w:val="00C152BD"/>
    <w:rsid w:val="00C1544B"/>
    <w:rsid w:val="00C15630"/>
    <w:rsid w:val="00C15C23"/>
    <w:rsid w:val="00C15EF3"/>
    <w:rsid w:val="00C161C5"/>
    <w:rsid w:val="00C162FE"/>
    <w:rsid w:val="00C165C2"/>
    <w:rsid w:val="00C16724"/>
    <w:rsid w:val="00C1699F"/>
    <w:rsid w:val="00C16A74"/>
    <w:rsid w:val="00C16E6B"/>
    <w:rsid w:val="00C17119"/>
    <w:rsid w:val="00C17330"/>
    <w:rsid w:val="00C1747E"/>
    <w:rsid w:val="00C1756D"/>
    <w:rsid w:val="00C1764E"/>
    <w:rsid w:val="00C1784E"/>
    <w:rsid w:val="00C17B13"/>
    <w:rsid w:val="00C17C5A"/>
    <w:rsid w:val="00C17EB7"/>
    <w:rsid w:val="00C20319"/>
    <w:rsid w:val="00C20BE8"/>
    <w:rsid w:val="00C20E01"/>
    <w:rsid w:val="00C2144C"/>
    <w:rsid w:val="00C216A4"/>
    <w:rsid w:val="00C22146"/>
    <w:rsid w:val="00C22275"/>
    <w:rsid w:val="00C23398"/>
    <w:rsid w:val="00C23E00"/>
    <w:rsid w:val="00C241F6"/>
    <w:rsid w:val="00C24220"/>
    <w:rsid w:val="00C247FF"/>
    <w:rsid w:val="00C24834"/>
    <w:rsid w:val="00C25553"/>
    <w:rsid w:val="00C2577D"/>
    <w:rsid w:val="00C25827"/>
    <w:rsid w:val="00C25A67"/>
    <w:rsid w:val="00C25A70"/>
    <w:rsid w:val="00C25E3E"/>
    <w:rsid w:val="00C25FF2"/>
    <w:rsid w:val="00C2605A"/>
    <w:rsid w:val="00C2685C"/>
    <w:rsid w:val="00C268AE"/>
    <w:rsid w:val="00C26ADC"/>
    <w:rsid w:val="00C26F89"/>
    <w:rsid w:val="00C276C2"/>
    <w:rsid w:val="00C2790D"/>
    <w:rsid w:val="00C27A60"/>
    <w:rsid w:val="00C27F1F"/>
    <w:rsid w:val="00C27F89"/>
    <w:rsid w:val="00C30638"/>
    <w:rsid w:val="00C306DD"/>
    <w:rsid w:val="00C30F5E"/>
    <w:rsid w:val="00C315A3"/>
    <w:rsid w:val="00C320ED"/>
    <w:rsid w:val="00C3230D"/>
    <w:rsid w:val="00C323A9"/>
    <w:rsid w:val="00C323D4"/>
    <w:rsid w:val="00C32529"/>
    <w:rsid w:val="00C327D1"/>
    <w:rsid w:val="00C32A56"/>
    <w:rsid w:val="00C32CC7"/>
    <w:rsid w:val="00C32D23"/>
    <w:rsid w:val="00C33352"/>
    <w:rsid w:val="00C3353F"/>
    <w:rsid w:val="00C336A5"/>
    <w:rsid w:val="00C33C5A"/>
    <w:rsid w:val="00C347FD"/>
    <w:rsid w:val="00C34842"/>
    <w:rsid w:val="00C34F1C"/>
    <w:rsid w:val="00C35945"/>
    <w:rsid w:val="00C35BA7"/>
    <w:rsid w:val="00C35FD5"/>
    <w:rsid w:val="00C360C2"/>
    <w:rsid w:val="00C3619D"/>
    <w:rsid w:val="00C361A5"/>
    <w:rsid w:val="00C36FD7"/>
    <w:rsid w:val="00C373F4"/>
    <w:rsid w:val="00C3778B"/>
    <w:rsid w:val="00C37AFA"/>
    <w:rsid w:val="00C37D58"/>
    <w:rsid w:val="00C37DAC"/>
    <w:rsid w:val="00C402ED"/>
    <w:rsid w:val="00C406AF"/>
    <w:rsid w:val="00C40D5E"/>
    <w:rsid w:val="00C40F21"/>
    <w:rsid w:val="00C411A6"/>
    <w:rsid w:val="00C4124E"/>
    <w:rsid w:val="00C41352"/>
    <w:rsid w:val="00C415CA"/>
    <w:rsid w:val="00C42051"/>
    <w:rsid w:val="00C4249D"/>
    <w:rsid w:val="00C425DB"/>
    <w:rsid w:val="00C4288E"/>
    <w:rsid w:val="00C428CC"/>
    <w:rsid w:val="00C42BDB"/>
    <w:rsid w:val="00C42D2C"/>
    <w:rsid w:val="00C42D3B"/>
    <w:rsid w:val="00C4366D"/>
    <w:rsid w:val="00C437E0"/>
    <w:rsid w:val="00C43AB3"/>
    <w:rsid w:val="00C44068"/>
    <w:rsid w:val="00C443BB"/>
    <w:rsid w:val="00C44874"/>
    <w:rsid w:val="00C448A1"/>
    <w:rsid w:val="00C44B71"/>
    <w:rsid w:val="00C44FDB"/>
    <w:rsid w:val="00C4568B"/>
    <w:rsid w:val="00C45A1E"/>
    <w:rsid w:val="00C45CF2"/>
    <w:rsid w:val="00C45E2D"/>
    <w:rsid w:val="00C46716"/>
    <w:rsid w:val="00C46870"/>
    <w:rsid w:val="00C46BFE"/>
    <w:rsid w:val="00C4747B"/>
    <w:rsid w:val="00C4765B"/>
    <w:rsid w:val="00C478C0"/>
    <w:rsid w:val="00C47B28"/>
    <w:rsid w:val="00C5038A"/>
    <w:rsid w:val="00C50428"/>
    <w:rsid w:val="00C50B84"/>
    <w:rsid w:val="00C50BE1"/>
    <w:rsid w:val="00C50F56"/>
    <w:rsid w:val="00C512E0"/>
    <w:rsid w:val="00C512EA"/>
    <w:rsid w:val="00C51367"/>
    <w:rsid w:val="00C51542"/>
    <w:rsid w:val="00C5155D"/>
    <w:rsid w:val="00C516E8"/>
    <w:rsid w:val="00C51740"/>
    <w:rsid w:val="00C525E6"/>
    <w:rsid w:val="00C52704"/>
    <w:rsid w:val="00C52AD3"/>
    <w:rsid w:val="00C52B36"/>
    <w:rsid w:val="00C52C00"/>
    <w:rsid w:val="00C52E5B"/>
    <w:rsid w:val="00C5341A"/>
    <w:rsid w:val="00C53B1E"/>
    <w:rsid w:val="00C54744"/>
    <w:rsid w:val="00C54A48"/>
    <w:rsid w:val="00C552BF"/>
    <w:rsid w:val="00C55A33"/>
    <w:rsid w:val="00C55A9D"/>
    <w:rsid w:val="00C55BC9"/>
    <w:rsid w:val="00C55BD0"/>
    <w:rsid w:val="00C55C6D"/>
    <w:rsid w:val="00C55CD2"/>
    <w:rsid w:val="00C56537"/>
    <w:rsid w:val="00C5654A"/>
    <w:rsid w:val="00C56582"/>
    <w:rsid w:val="00C56B9B"/>
    <w:rsid w:val="00C56D87"/>
    <w:rsid w:val="00C57A42"/>
    <w:rsid w:val="00C57A9E"/>
    <w:rsid w:val="00C57B10"/>
    <w:rsid w:val="00C603D7"/>
    <w:rsid w:val="00C6083A"/>
    <w:rsid w:val="00C61554"/>
    <w:rsid w:val="00C61869"/>
    <w:rsid w:val="00C61BA7"/>
    <w:rsid w:val="00C61DA2"/>
    <w:rsid w:val="00C620CF"/>
    <w:rsid w:val="00C621F0"/>
    <w:rsid w:val="00C6260F"/>
    <w:rsid w:val="00C62C53"/>
    <w:rsid w:val="00C6334E"/>
    <w:rsid w:val="00C63374"/>
    <w:rsid w:val="00C6344F"/>
    <w:rsid w:val="00C637F2"/>
    <w:rsid w:val="00C63851"/>
    <w:rsid w:val="00C63D14"/>
    <w:rsid w:val="00C6495E"/>
    <w:rsid w:val="00C64B6C"/>
    <w:rsid w:val="00C652AB"/>
    <w:rsid w:val="00C65323"/>
    <w:rsid w:val="00C656BD"/>
    <w:rsid w:val="00C65EC4"/>
    <w:rsid w:val="00C662D8"/>
    <w:rsid w:val="00C66857"/>
    <w:rsid w:val="00C668AA"/>
    <w:rsid w:val="00C67001"/>
    <w:rsid w:val="00C67142"/>
    <w:rsid w:val="00C6740D"/>
    <w:rsid w:val="00C67FFA"/>
    <w:rsid w:val="00C70283"/>
    <w:rsid w:val="00C7063D"/>
    <w:rsid w:val="00C7071B"/>
    <w:rsid w:val="00C7096F"/>
    <w:rsid w:val="00C70CB4"/>
    <w:rsid w:val="00C70E00"/>
    <w:rsid w:val="00C70E42"/>
    <w:rsid w:val="00C70FD6"/>
    <w:rsid w:val="00C715BF"/>
    <w:rsid w:val="00C716EF"/>
    <w:rsid w:val="00C71B1F"/>
    <w:rsid w:val="00C71FAD"/>
    <w:rsid w:val="00C72137"/>
    <w:rsid w:val="00C7225F"/>
    <w:rsid w:val="00C72300"/>
    <w:rsid w:val="00C72361"/>
    <w:rsid w:val="00C725B5"/>
    <w:rsid w:val="00C72C1E"/>
    <w:rsid w:val="00C72DFD"/>
    <w:rsid w:val="00C72FD6"/>
    <w:rsid w:val="00C7339E"/>
    <w:rsid w:val="00C735EA"/>
    <w:rsid w:val="00C7362D"/>
    <w:rsid w:val="00C73A45"/>
    <w:rsid w:val="00C74507"/>
    <w:rsid w:val="00C749C5"/>
    <w:rsid w:val="00C74D8F"/>
    <w:rsid w:val="00C759FC"/>
    <w:rsid w:val="00C75B50"/>
    <w:rsid w:val="00C75E67"/>
    <w:rsid w:val="00C76193"/>
    <w:rsid w:val="00C761FD"/>
    <w:rsid w:val="00C769FD"/>
    <w:rsid w:val="00C76A13"/>
    <w:rsid w:val="00C76D91"/>
    <w:rsid w:val="00C77229"/>
    <w:rsid w:val="00C77287"/>
    <w:rsid w:val="00C77C24"/>
    <w:rsid w:val="00C77C52"/>
    <w:rsid w:val="00C77F48"/>
    <w:rsid w:val="00C80217"/>
    <w:rsid w:val="00C80262"/>
    <w:rsid w:val="00C80469"/>
    <w:rsid w:val="00C805C2"/>
    <w:rsid w:val="00C806E6"/>
    <w:rsid w:val="00C80AE6"/>
    <w:rsid w:val="00C80FFD"/>
    <w:rsid w:val="00C8137A"/>
    <w:rsid w:val="00C813B6"/>
    <w:rsid w:val="00C81494"/>
    <w:rsid w:val="00C8237D"/>
    <w:rsid w:val="00C82609"/>
    <w:rsid w:val="00C82FBD"/>
    <w:rsid w:val="00C833CD"/>
    <w:rsid w:val="00C834FA"/>
    <w:rsid w:val="00C83F4E"/>
    <w:rsid w:val="00C84228"/>
    <w:rsid w:val="00C84491"/>
    <w:rsid w:val="00C844B8"/>
    <w:rsid w:val="00C84591"/>
    <w:rsid w:val="00C84FCC"/>
    <w:rsid w:val="00C851C0"/>
    <w:rsid w:val="00C852F2"/>
    <w:rsid w:val="00C853A2"/>
    <w:rsid w:val="00C853B8"/>
    <w:rsid w:val="00C854D7"/>
    <w:rsid w:val="00C85650"/>
    <w:rsid w:val="00C85760"/>
    <w:rsid w:val="00C86169"/>
    <w:rsid w:val="00C8654B"/>
    <w:rsid w:val="00C868E4"/>
    <w:rsid w:val="00C86CA2"/>
    <w:rsid w:val="00C87505"/>
    <w:rsid w:val="00C8751B"/>
    <w:rsid w:val="00C87832"/>
    <w:rsid w:val="00C878FE"/>
    <w:rsid w:val="00C87935"/>
    <w:rsid w:val="00C87EAA"/>
    <w:rsid w:val="00C9009A"/>
    <w:rsid w:val="00C90403"/>
    <w:rsid w:val="00C90421"/>
    <w:rsid w:val="00C90AC6"/>
    <w:rsid w:val="00C90D0C"/>
    <w:rsid w:val="00C91105"/>
    <w:rsid w:val="00C919DF"/>
    <w:rsid w:val="00C91AE2"/>
    <w:rsid w:val="00C9232A"/>
    <w:rsid w:val="00C92A47"/>
    <w:rsid w:val="00C932AB"/>
    <w:rsid w:val="00C932D9"/>
    <w:rsid w:val="00C9334C"/>
    <w:rsid w:val="00C9341A"/>
    <w:rsid w:val="00C93C8C"/>
    <w:rsid w:val="00C940F8"/>
    <w:rsid w:val="00C94361"/>
    <w:rsid w:val="00C94372"/>
    <w:rsid w:val="00C943F3"/>
    <w:rsid w:val="00C94428"/>
    <w:rsid w:val="00C9467F"/>
    <w:rsid w:val="00C94A28"/>
    <w:rsid w:val="00C94C6F"/>
    <w:rsid w:val="00C94EFB"/>
    <w:rsid w:val="00C95003"/>
    <w:rsid w:val="00C95166"/>
    <w:rsid w:val="00C951FC"/>
    <w:rsid w:val="00C95E62"/>
    <w:rsid w:val="00C9604F"/>
    <w:rsid w:val="00C962A8"/>
    <w:rsid w:val="00C962AD"/>
    <w:rsid w:val="00C96525"/>
    <w:rsid w:val="00C96A86"/>
    <w:rsid w:val="00C96AF9"/>
    <w:rsid w:val="00C96BA7"/>
    <w:rsid w:val="00C96E4B"/>
    <w:rsid w:val="00C97A02"/>
    <w:rsid w:val="00C97A3A"/>
    <w:rsid w:val="00CA000A"/>
    <w:rsid w:val="00CA0293"/>
    <w:rsid w:val="00CA06D8"/>
    <w:rsid w:val="00CA07A4"/>
    <w:rsid w:val="00CA0A94"/>
    <w:rsid w:val="00CA0AE1"/>
    <w:rsid w:val="00CA11E7"/>
    <w:rsid w:val="00CA123B"/>
    <w:rsid w:val="00CA14B6"/>
    <w:rsid w:val="00CA1B10"/>
    <w:rsid w:val="00CA1E87"/>
    <w:rsid w:val="00CA215F"/>
    <w:rsid w:val="00CA21C4"/>
    <w:rsid w:val="00CA2707"/>
    <w:rsid w:val="00CA2E44"/>
    <w:rsid w:val="00CA3729"/>
    <w:rsid w:val="00CA37CA"/>
    <w:rsid w:val="00CA39DC"/>
    <w:rsid w:val="00CA42A9"/>
    <w:rsid w:val="00CA4339"/>
    <w:rsid w:val="00CA4734"/>
    <w:rsid w:val="00CA49C7"/>
    <w:rsid w:val="00CA5188"/>
    <w:rsid w:val="00CA59CE"/>
    <w:rsid w:val="00CA5EE5"/>
    <w:rsid w:val="00CA62CF"/>
    <w:rsid w:val="00CA65BD"/>
    <w:rsid w:val="00CA68E1"/>
    <w:rsid w:val="00CA6B3D"/>
    <w:rsid w:val="00CA6C26"/>
    <w:rsid w:val="00CA6DC8"/>
    <w:rsid w:val="00CA6F2B"/>
    <w:rsid w:val="00CA709C"/>
    <w:rsid w:val="00CA734E"/>
    <w:rsid w:val="00CA7833"/>
    <w:rsid w:val="00CA7883"/>
    <w:rsid w:val="00CA7B05"/>
    <w:rsid w:val="00CA7FB7"/>
    <w:rsid w:val="00CB01A4"/>
    <w:rsid w:val="00CB0919"/>
    <w:rsid w:val="00CB0CD9"/>
    <w:rsid w:val="00CB1673"/>
    <w:rsid w:val="00CB183C"/>
    <w:rsid w:val="00CB1A04"/>
    <w:rsid w:val="00CB1D58"/>
    <w:rsid w:val="00CB2184"/>
    <w:rsid w:val="00CB21A0"/>
    <w:rsid w:val="00CB2358"/>
    <w:rsid w:val="00CB285C"/>
    <w:rsid w:val="00CB32E8"/>
    <w:rsid w:val="00CB385B"/>
    <w:rsid w:val="00CB3874"/>
    <w:rsid w:val="00CB38C7"/>
    <w:rsid w:val="00CB3C17"/>
    <w:rsid w:val="00CB3CAD"/>
    <w:rsid w:val="00CB3D85"/>
    <w:rsid w:val="00CB3E61"/>
    <w:rsid w:val="00CB44F8"/>
    <w:rsid w:val="00CB46A6"/>
    <w:rsid w:val="00CB4A44"/>
    <w:rsid w:val="00CB4EC8"/>
    <w:rsid w:val="00CB5082"/>
    <w:rsid w:val="00CB5936"/>
    <w:rsid w:val="00CB5E36"/>
    <w:rsid w:val="00CB61E3"/>
    <w:rsid w:val="00CB6538"/>
    <w:rsid w:val="00CB69B8"/>
    <w:rsid w:val="00CB6B58"/>
    <w:rsid w:val="00CB7276"/>
    <w:rsid w:val="00CB74E1"/>
    <w:rsid w:val="00CB7553"/>
    <w:rsid w:val="00CB76B9"/>
    <w:rsid w:val="00CB77B2"/>
    <w:rsid w:val="00CB7A9A"/>
    <w:rsid w:val="00CB7AED"/>
    <w:rsid w:val="00CB7F5A"/>
    <w:rsid w:val="00CC00DF"/>
    <w:rsid w:val="00CC09BF"/>
    <w:rsid w:val="00CC12D1"/>
    <w:rsid w:val="00CC14E2"/>
    <w:rsid w:val="00CC1720"/>
    <w:rsid w:val="00CC192B"/>
    <w:rsid w:val="00CC1B0B"/>
    <w:rsid w:val="00CC1CFD"/>
    <w:rsid w:val="00CC24F8"/>
    <w:rsid w:val="00CC2537"/>
    <w:rsid w:val="00CC293F"/>
    <w:rsid w:val="00CC2B8A"/>
    <w:rsid w:val="00CC30A1"/>
    <w:rsid w:val="00CC3201"/>
    <w:rsid w:val="00CC35DB"/>
    <w:rsid w:val="00CC36A6"/>
    <w:rsid w:val="00CC39AE"/>
    <w:rsid w:val="00CC3D4A"/>
    <w:rsid w:val="00CC3E2A"/>
    <w:rsid w:val="00CC4358"/>
    <w:rsid w:val="00CC43EC"/>
    <w:rsid w:val="00CC4D2C"/>
    <w:rsid w:val="00CC4E38"/>
    <w:rsid w:val="00CC5963"/>
    <w:rsid w:val="00CC5A75"/>
    <w:rsid w:val="00CC63FE"/>
    <w:rsid w:val="00CC755D"/>
    <w:rsid w:val="00CC7AB7"/>
    <w:rsid w:val="00CC7ABF"/>
    <w:rsid w:val="00CC7C05"/>
    <w:rsid w:val="00CD0866"/>
    <w:rsid w:val="00CD11A6"/>
    <w:rsid w:val="00CD1330"/>
    <w:rsid w:val="00CD1378"/>
    <w:rsid w:val="00CD1615"/>
    <w:rsid w:val="00CD1691"/>
    <w:rsid w:val="00CD1C6E"/>
    <w:rsid w:val="00CD1E07"/>
    <w:rsid w:val="00CD3194"/>
    <w:rsid w:val="00CD32A2"/>
    <w:rsid w:val="00CD362F"/>
    <w:rsid w:val="00CD36D9"/>
    <w:rsid w:val="00CD36F4"/>
    <w:rsid w:val="00CD3875"/>
    <w:rsid w:val="00CD3C70"/>
    <w:rsid w:val="00CD3CB1"/>
    <w:rsid w:val="00CD41C0"/>
    <w:rsid w:val="00CD43BE"/>
    <w:rsid w:val="00CD4693"/>
    <w:rsid w:val="00CD4939"/>
    <w:rsid w:val="00CD4AE6"/>
    <w:rsid w:val="00CD4BDC"/>
    <w:rsid w:val="00CD4C0F"/>
    <w:rsid w:val="00CD4C55"/>
    <w:rsid w:val="00CD60A5"/>
    <w:rsid w:val="00CD6179"/>
    <w:rsid w:val="00CD61A7"/>
    <w:rsid w:val="00CD620E"/>
    <w:rsid w:val="00CD6297"/>
    <w:rsid w:val="00CD62DC"/>
    <w:rsid w:val="00CD63EB"/>
    <w:rsid w:val="00CD656F"/>
    <w:rsid w:val="00CD6621"/>
    <w:rsid w:val="00CD66F2"/>
    <w:rsid w:val="00CD721A"/>
    <w:rsid w:val="00CD75D5"/>
    <w:rsid w:val="00CD777D"/>
    <w:rsid w:val="00CE040E"/>
    <w:rsid w:val="00CE0739"/>
    <w:rsid w:val="00CE073B"/>
    <w:rsid w:val="00CE1165"/>
    <w:rsid w:val="00CE145B"/>
    <w:rsid w:val="00CE14A0"/>
    <w:rsid w:val="00CE1CC1"/>
    <w:rsid w:val="00CE1CE5"/>
    <w:rsid w:val="00CE1FA5"/>
    <w:rsid w:val="00CE20DD"/>
    <w:rsid w:val="00CE2586"/>
    <w:rsid w:val="00CE289E"/>
    <w:rsid w:val="00CE3085"/>
    <w:rsid w:val="00CE322D"/>
    <w:rsid w:val="00CE3A14"/>
    <w:rsid w:val="00CE3BF7"/>
    <w:rsid w:val="00CE3D28"/>
    <w:rsid w:val="00CE4135"/>
    <w:rsid w:val="00CE552A"/>
    <w:rsid w:val="00CE55D4"/>
    <w:rsid w:val="00CE58D8"/>
    <w:rsid w:val="00CE5DB7"/>
    <w:rsid w:val="00CE6355"/>
    <w:rsid w:val="00CE6738"/>
    <w:rsid w:val="00CE6DD6"/>
    <w:rsid w:val="00CE6E81"/>
    <w:rsid w:val="00CE73AF"/>
    <w:rsid w:val="00CE73FA"/>
    <w:rsid w:val="00CE74EA"/>
    <w:rsid w:val="00CE7A82"/>
    <w:rsid w:val="00CE7AE6"/>
    <w:rsid w:val="00CE7F94"/>
    <w:rsid w:val="00CF04B8"/>
    <w:rsid w:val="00CF058F"/>
    <w:rsid w:val="00CF0714"/>
    <w:rsid w:val="00CF0723"/>
    <w:rsid w:val="00CF0855"/>
    <w:rsid w:val="00CF10BA"/>
    <w:rsid w:val="00CF1405"/>
    <w:rsid w:val="00CF15D4"/>
    <w:rsid w:val="00CF1B38"/>
    <w:rsid w:val="00CF1B45"/>
    <w:rsid w:val="00CF2037"/>
    <w:rsid w:val="00CF203B"/>
    <w:rsid w:val="00CF28BA"/>
    <w:rsid w:val="00CF3475"/>
    <w:rsid w:val="00CF37D1"/>
    <w:rsid w:val="00CF42C6"/>
    <w:rsid w:val="00CF4619"/>
    <w:rsid w:val="00CF4890"/>
    <w:rsid w:val="00CF4DF9"/>
    <w:rsid w:val="00CF5249"/>
    <w:rsid w:val="00CF52A1"/>
    <w:rsid w:val="00CF53BE"/>
    <w:rsid w:val="00CF599B"/>
    <w:rsid w:val="00CF59EA"/>
    <w:rsid w:val="00CF5CAB"/>
    <w:rsid w:val="00CF63BC"/>
    <w:rsid w:val="00CF649E"/>
    <w:rsid w:val="00CF6AA6"/>
    <w:rsid w:val="00CF6B0F"/>
    <w:rsid w:val="00CF73F8"/>
    <w:rsid w:val="00CF754D"/>
    <w:rsid w:val="00CF78E2"/>
    <w:rsid w:val="00D00036"/>
    <w:rsid w:val="00D000F1"/>
    <w:rsid w:val="00D001C9"/>
    <w:rsid w:val="00D002DF"/>
    <w:rsid w:val="00D00CFD"/>
    <w:rsid w:val="00D00CFF"/>
    <w:rsid w:val="00D013BF"/>
    <w:rsid w:val="00D0145F"/>
    <w:rsid w:val="00D019A8"/>
    <w:rsid w:val="00D02815"/>
    <w:rsid w:val="00D02C02"/>
    <w:rsid w:val="00D02F8D"/>
    <w:rsid w:val="00D03968"/>
    <w:rsid w:val="00D04082"/>
    <w:rsid w:val="00D040D9"/>
    <w:rsid w:val="00D04B8C"/>
    <w:rsid w:val="00D04C5C"/>
    <w:rsid w:val="00D051D4"/>
    <w:rsid w:val="00D05295"/>
    <w:rsid w:val="00D052A8"/>
    <w:rsid w:val="00D05454"/>
    <w:rsid w:val="00D05517"/>
    <w:rsid w:val="00D059BE"/>
    <w:rsid w:val="00D05AE8"/>
    <w:rsid w:val="00D05B03"/>
    <w:rsid w:val="00D05BB8"/>
    <w:rsid w:val="00D05F9D"/>
    <w:rsid w:val="00D05FD3"/>
    <w:rsid w:val="00D0680C"/>
    <w:rsid w:val="00D06977"/>
    <w:rsid w:val="00D06EAF"/>
    <w:rsid w:val="00D06EE4"/>
    <w:rsid w:val="00D076B7"/>
    <w:rsid w:val="00D1005E"/>
    <w:rsid w:val="00D10A5D"/>
    <w:rsid w:val="00D10C16"/>
    <w:rsid w:val="00D10C3D"/>
    <w:rsid w:val="00D10ED5"/>
    <w:rsid w:val="00D11538"/>
    <w:rsid w:val="00D12350"/>
    <w:rsid w:val="00D126BB"/>
    <w:rsid w:val="00D12774"/>
    <w:rsid w:val="00D129E2"/>
    <w:rsid w:val="00D12C8E"/>
    <w:rsid w:val="00D131BB"/>
    <w:rsid w:val="00D133BF"/>
    <w:rsid w:val="00D147CD"/>
    <w:rsid w:val="00D14A6E"/>
    <w:rsid w:val="00D14A74"/>
    <w:rsid w:val="00D1541D"/>
    <w:rsid w:val="00D155D1"/>
    <w:rsid w:val="00D156A4"/>
    <w:rsid w:val="00D15809"/>
    <w:rsid w:val="00D158BD"/>
    <w:rsid w:val="00D1594C"/>
    <w:rsid w:val="00D16196"/>
    <w:rsid w:val="00D163D1"/>
    <w:rsid w:val="00D1671E"/>
    <w:rsid w:val="00D16A86"/>
    <w:rsid w:val="00D16C4A"/>
    <w:rsid w:val="00D1747C"/>
    <w:rsid w:val="00D175AD"/>
    <w:rsid w:val="00D17A99"/>
    <w:rsid w:val="00D17CA8"/>
    <w:rsid w:val="00D17F11"/>
    <w:rsid w:val="00D20335"/>
    <w:rsid w:val="00D20B33"/>
    <w:rsid w:val="00D20D06"/>
    <w:rsid w:val="00D2107D"/>
    <w:rsid w:val="00D21340"/>
    <w:rsid w:val="00D21724"/>
    <w:rsid w:val="00D21A9E"/>
    <w:rsid w:val="00D21AA9"/>
    <w:rsid w:val="00D21CC7"/>
    <w:rsid w:val="00D2231E"/>
    <w:rsid w:val="00D2236F"/>
    <w:rsid w:val="00D23717"/>
    <w:rsid w:val="00D237B7"/>
    <w:rsid w:val="00D239B0"/>
    <w:rsid w:val="00D23FD5"/>
    <w:rsid w:val="00D24482"/>
    <w:rsid w:val="00D24536"/>
    <w:rsid w:val="00D24855"/>
    <w:rsid w:val="00D250C1"/>
    <w:rsid w:val="00D25483"/>
    <w:rsid w:val="00D254F1"/>
    <w:rsid w:val="00D25732"/>
    <w:rsid w:val="00D266FF"/>
    <w:rsid w:val="00D27242"/>
    <w:rsid w:val="00D272C2"/>
    <w:rsid w:val="00D274A0"/>
    <w:rsid w:val="00D278BF"/>
    <w:rsid w:val="00D304B4"/>
    <w:rsid w:val="00D30609"/>
    <w:rsid w:val="00D3093C"/>
    <w:rsid w:val="00D31286"/>
    <w:rsid w:val="00D31376"/>
    <w:rsid w:val="00D315D4"/>
    <w:rsid w:val="00D31621"/>
    <w:rsid w:val="00D31EB5"/>
    <w:rsid w:val="00D32ABA"/>
    <w:rsid w:val="00D33ABF"/>
    <w:rsid w:val="00D33B63"/>
    <w:rsid w:val="00D33B66"/>
    <w:rsid w:val="00D33C85"/>
    <w:rsid w:val="00D3401F"/>
    <w:rsid w:val="00D346E3"/>
    <w:rsid w:val="00D3483C"/>
    <w:rsid w:val="00D35151"/>
    <w:rsid w:val="00D35569"/>
    <w:rsid w:val="00D356AA"/>
    <w:rsid w:val="00D35A28"/>
    <w:rsid w:val="00D35FE7"/>
    <w:rsid w:val="00D365DA"/>
    <w:rsid w:val="00D36747"/>
    <w:rsid w:val="00D36B5E"/>
    <w:rsid w:val="00D36D7B"/>
    <w:rsid w:val="00D36F4D"/>
    <w:rsid w:val="00D373DA"/>
    <w:rsid w:val="00D3780F"/>
    <w:rsid w:val="00D37B6C"/>
    <w:rsid w:val="00D37F50"/>
    <w:rsid w:val="00D4033C"/>
    <w:rsid w:val="00D403C4"/>
    <w:rsid w:val="00D403E2"/>
    <w:rsid w:val="00D40853"/>
    <w:rsid w:val="00D409D6"/>
    <w:rsid w:val="00D4107C"/>
    <w:rsid w:val="00D4148E"/>
    <w:rsid w:val="00D423BA"/>
    <w:rsid w:val="00D424D7"/>
    <w:rsid w:val="00D42B4D"/>
    <w:rsid w:val="00D42E95"/>
    <w:rsid w:val="00D42EBF"/>
    <w:rsid w:val="00D4318E"/>
    <w:rsid w:val="00D43192"/>
    <w:rsid w:val="00D43661"/>
    <w:rsid w:val="00D43DC8"/>
    <w:rsid w:val="00D44271"/>
    <w:rsid w:val="00D444B9"/>
    <w:rsid w:val="00D44C1D"/>
    <w:rsid w:val="00D44C33"/>
    <w:rsid w:val="00D44DD5"/>
    <w:rsid w:val="00D44E49"/>
    <w:rsid w:val="00D45061"/>
    <w:rsid w:val="00D454FC"/>
    <w:rsid w:val="00D4551B"/>
    <w:rsid w:val="00D4567E"/>
    <w:rsid w:val="00D4569F"/>
    <w:rsid w:val="00D4585E"/>
    <w:rsid w:val="00D4597B"/>
    <w:rsid w:val="00D459B7"/>
    <w:rsid w:val="00D45A26"/>
    <w:rsid w:val="00D45B37"/>
    <w:rsid w:val="00D473EE"/>
    <w:rsid w:val="00D47C62"/>
    <w:rsid w:val="00D47D0A"/>
    <w:rsid w:val="00D50193"/>
    <w:rsid w:val="00D501AD"/>
    <w:rsid w:val="00D507AD"/>
    <w:rsid w:val="00D509F5"/>
    <w:rsid w:val="00D50B75"/>
    <w:rsid w:val="00D50D1C"/>
    <w:rsid w:val="00D50FE7"/>
    <w:rsid w:val="00D51656"/>
    <w:rsid w:val="00D51A35"/>
    <w:rsid w:val="00D51BC3"/>
    <w:rsid w:val="00D51FD3"/>
    <w:rsid w:val="00D5247D"/>
    <w:rsid w:val="00D52B60"/>
    <w:rsid w:val="00D52D8B"/>
    <w:rsid w:val="00D52E13"/>
    <w:rsid w:val="00D52F0D"/>
    <w:rsid w:val="00D532E3"/>
    <w:rsid w:val="00D5401D"/>
    <w:rsid w:val="00D55B3B"/>
    <w:rsid w:val="00D55BA3"/>
    <w:rsid w:val="00D56361"/>
    <w:rsid w:val="00D566A1"/>
    <w:rsid w:val="00D5712C"/>
    <w:rsid w:val="00D57BEB"/>
    <w:rsid w:val="00D57CA6"/>
    <w:rsid w:val="00D57D23"/>
    <w:rsid w:val="00D57DAB"/>
    <w:rsid w:val="00D600B6"/>
    <w:rsid w:val="00D601D9"/>
    <w:rsid w:val="00D6030D"/>
    <w:rsid w:val="00D605D1"/>
    <w:rsid w:val="00D605EB"/>
    <w:rsid w:val="00D61277"/>
    <w:rsid w:val="00D616C8"/>
    <w:rsid w:val="00D616F8"/>
    <w:rsid w:val="00D619EB"/>
    <w:rsid w:val="00D61B1F"/>
    <w:rsid w:val="00D61B23"/>
    <w:rsid w:val="00D61FBE"/>
    <w:rsid w:val="00D625CF"/>
    <w:rsid w:val="00D62CAE"/>
    <w:rsid w:val="00D62D20"/>
    <w:rsid w:val="00D62D3D"/>
    <w:rsid w:val="00D62F4E"/>
    <w:rsid w:val="00D6322C"/>
    <w:rsid w:val="00D63BEE"/>
    <w:rsid w:val="00D640D0"/>
    <w:rsid w:val="00D64B13"/>
    <w:rsid w:val="00D64E22"/>
    <w:rsid w:val="00D65B14"/>
    <w:rsid w:val="00D65B5D"/>
    <w:rsid w:val="00D65F19"/>
    <w:rsid w:val="00D66121"/>
    <w:rsid w:val="00D6638F"/>
    <w:rsid w:val="00D665DA"/>
    <w:rsid w:val="00D66726"/>
    <w:rsid w:val="00D66AA2"/>
    <w:rsid w:val="00D66BF9"/>
    <w:rsid w:val="00D66D9B"/>
    <w:rsid w:val="00D67327"/>
    <w:rsid w:val="00D67414"/>
    <w:rsid w:val="00D6751D"/>
    <w:rsid w:val="00D67646"/>
    <w:rsid w:val="00D6773A"/>
    <w:rsid w:val="00D67AE1"/>
    <w:rsid w:val="00D67B7C"/>
    <w:rsid w:val="00D7114E"/>
    <w:rsid w:val="00D714AC"/>
    <w:rsid w:val="00D71F6A"/>
    <w:rsid w:val="00D7222F"/>
    <w:rsid w:val="00D72428"/>
    <w:rsid w:val="00D727E6"/>
    <w:rsid w:val="00D72988"/>
    <w:rsid w:val="00D72E95"/>
    <w:rsid w:val="00D73477"/>
    <w:rsid w:val="00D73959"/>
    <w:rsid w:val="00D746BE"/>
    <w:rsid w:val="00D74C1B"/>
    <w:rsid w:val="00D74D94"/>
    <w:rsid w:val="00D74DF6"/>
    <w:rsid w:val="00D75035"/>
    <w:rsid w:val="00D75607"/>
    <w:rsid w:val="00D75B25"/>
    <w:rsid w:val="00D75C3C"/>
    <w:rsid w:val="00D76058"/>
    <w:rsid w:val="00D760E6"/>
    <w:rsid w:val="00D763D2"/>
    <w:rsid w:val="00D76556"/>
    <w:rsid w:val="00D7666A"/>
    <w:rsid w:val="00D76902"/>
    <w:rsid w:val="00D7692E"/>
    <w:rsid w:val="00D7697E"/>
    <w:rsid w:val="00D76A52"/>
    <w:rsid w:val="00D76B4F"/>
    <w:rsid w:val="00D76B6F"/>
    <w:rsid w:val="00D76C46"/>
    <w:rsid w:val="00D77A0B"/>
    <w:rsid w:val="00D77BF4"/>
    <w:rsid w:val="00D77EE0"/>
    <w:rsid w:val="00D80107"/>
    <w:rsid w:val="00D80299"/>
    <w:rsid w:val="00D80399"/>
    <w:rsid w:val="00D8054D"/>
    <w:rsid w:val="00D80641"/>
    <w:rsid w:val="00D80E40"/>
    <w:rsid w:val="00D80FF1"/>
    <w:rsid w:val="00D810B2"/>
    <w:rsid w:val="00D811E1"/>
    <w:rsid w:val="00D820C4"/>
    <w:rsid w:val="00D8212C"/>
    <w:rsid w:val="00D82518"/>
    <w:rsid w:val="00D826C0"/>
    <w:rsid w:val="00D82AD1"/>
    <w:rsid w:val="00D82DF5"/>
    <w:rsid w:val="00D83157"/>
    <w:rsid w:val="00D838C3"/>
    <w:rsid w:val="00D83A5B"/>
    <w:rsid w:val="00D83D5A"/>
    <w:rsid w:val="00D849B4"/>
    <w:rsid w:val="00D84DBB"/>
    <w:rsid w:val="00D85219"/>
    <w:rsid w:val="00D85903"/>
    <w:rsid w:val="00D8597C"/>
    <w:rsid w:val="00D85B7C"/>
    <w:rsid w:val="00D85C3F"/>
    <w:rsid w:val="00D86210"/>
    <w:rsid w:val="00D862EE"/>
    <w:rsid w:val="00D86887"/>
    <w:rsid w:val="00D868E9"/>
    <w:rsid w:val="00D86A25"/>
    <w:rsid w:val="00D86CD7"/>
    <w:rsid w:val="00D86D77"/>
    <w:rsid w:val="00D86E5B"/>
    <w:rsid w:val="00D87CCE"/>
    <w:rsid w:val="00D87DB4"/>
    <w:rsid w:val="00D87F95"/>
    <w:rsid w:val="00D90245"/>
    <w:rsid w:val="00D90395"/>
    <w:rsid w:val="00D9054A"/>
    <w:rsid w:val="00D907DB"/>
    <w:rsid w:val="00D90A23"/>
    <w:rsid w:val="00D90FA1"/>
    <w:rsid w:val="00D91000"/>
    <w:rsid w:val="00D914B1"/>
    <w:rsid w:val="00D91B8A"/>
    <w:rsid w:val="00D929AD"/>
    <w:rsid w:val="00D92A8E"/>
    <w:rsid w:val="00D93407"/>
    <w:rsid w:val="00D9363F"/>
    <w:rsid w:val="00D9375E"/>
    <w:rsid w:val="00D93867"/>
    <w:rsid w:val="00D93D2C"/>
    <w:rsid w:val="00D94267"/>
    <w:rsid w:val="00D954F0"/>
    <w:rsid w:val="00D955E6"/>
    <w:rsid w:val="00D95AD5"/>
    <w:rsid w:val="00D95F30"/>
    <w:rsid w:val="00D96095"/>
    <w:rsid w:val="00D962DF"/>
    <w:rsid w:val="00D96AD4"/>
    <w:rsid w:val="00D96BB1"/>
    <w:rsid w:val="00D97044"/>
    <w:rsid w:val="00D97420"/>
    <w:rsid w:val="00D97A43"/>
    <w:rsid w:val="00D97CBD"/>
    <w:rsid w:val="00D97CC0"/>
    <w:rsid w:val="00D97DE5"/>
    <w:rsid w:val="00DA008B"/>
    <w:rsid w:val="00DA0866"/>
    <w:rsid w:val="00DA0BB6"/>
    <w:rsid w:val="00DA0E07"/>
    <w:rsid w:val="00DA0E86"/>
    <w:rsid w:val="00DA1007"/>
    <w:rsid w:val="00DA1832"/>
    <w:rsid w:val="00DA1BF2"/>
    <w:rsid w:val="00DA1D98"/>
    <w:rsid w:val="00DA1EED"/>
    <w:rsid w:val="00DA2273"/>
    <w:rsid w:val="00DA2CC7"/>
    <w:rsid w:val="00DA2EE4"/>
    <w:rsid w:val="00DA3510"/>
    <w:rsid w:val="00DA43DE"/>
    <w:rsid w:val="00DA4791"/>
    <w:rsid w:val="00DA4A50"/>
    <w:rsid w:val="00DA4BA5"/>
    <w:rsid w:val="00DA4E03"/>
    <w:rsid w:val="00DA53FD"/>
    <w:rsid w:val="00DA5441"/>
    <w:rsid w:val="00DA5689"/>
    <w:rsid w:val="00DA58FC"/>
    <w:rsid w:val="00DA5979"/>
    <w:rsid w:val="00DA5B23"/>
    <w:rsid w:val="00DA5ED5"/>
    <w:rsid w:val="00DA5ED9"/>
    <w:rsid w:val="00DA64F6"/>
    <w:rsid w:val="00DA66C4"/>
    <w:rsid w:val="00DA6738"/>
    <w:rsid w:val="00DA689C"/>
    <w:rsid w:val="00DA6A56"/>
    <w:rsid w:val="00DA6FD7"/>
    <w:rsid w:val="00DA78CC"/>
    <w:rsid w:val="00DA7A81"/>
    <w:rsid w:val="00DA7B3E"/>
    <w:rsid w:val="00DA7C85"/>
    <w:rsid w:val="00DA7CF8"/>
    <w:rsid w:val="00DA7DB4"/>
    <w:rsid w:val="00DA7F80"/>
    <w:rsid w:val="00DB0557"/>
    <w:rsid w:val="00DB06E0"/>
    <w:rsid w:val="00DB08E2"/>
    <w:rsid w:val="00DB0944"/>
    <w:rsid w:val="00DB0C00"/>
    <w:rsid w:val="00DB0DED"/>
    <w:rsid w:val="00DB0E67"/>
    <w:rsid w:val="00DB1129"/>
    <w:rsid w:val="00DB14EE"/>
    <w:rsid w:val="00DB2115"/>
    <w:rsid w:val="00DB228E"/>
    <w:rsid w:val="00DB28F0"/>
    <w:rsid w:val="00DB296A"/>
    <w:rsid w:val="00DB33A1"/>
    <w:rsid w:val="00DB33DD"/>
    <w:rsid w:val="00DB3600"/>
    <w:rsid w:val="00DB3F30"/>
    <w:rsid w:val="00DB462C"/>
    <w:rsid w:val="00DB484B"/>
    <w:rsid w:val="00DB4B10"/>
    <w:rsid w:val="00DB4DEF"/>
    <w:rsid w:val="00DB4F99"/>
    <w:rsid w:val="00DB51CA"/>
    <w:rsid w:val="00DB5321"/>
    <w:rsid w:val="00DB5651"/>
    <w:rsid w:val="00DB5745"/>
    <w:rsid w:val="00DB670C"/>
    <w:rsid w:val="00DB6D48"/>
    <w:rsid w:val="00DB6E42"/>
    <w:rsid w:val="00DB7029"/>
    <w:rsid w:val="00DB786D"/>
    <w:rsid w:val="00DB78B0"/>
    <w:rsid w:val="00DC0712"/>
    <w:rsid w:val="00DC080F"/>
    <w:rsid w:val="00DC0A8F"/>
    <w:rsid w:val="00DC11D7"/>
    <w:rsid w:val="00DC172C"/>
    <w:rsid w:val="00DC1A03"/>
    <w:rsid w:val="00DC1D58"/>
    <w:rsid w:val="00DC1D67"/>
    <w:rsid w:val="00DC2034"/>
    <w:rsid w:val="00DC26C7"/>
    <w:rsid w:val="00DC2B33"/>
    <w:rsid w:val="00DC2E14"/>
    <w:rsid w:val="00DC3CCF"/>
    <w:rsid w:val="00DC4137"/>
    <w:rsid w:val="00DC4897"/>
    <w:rsid w:val="00DC4FA2"/>
    <w:rsid w:val="00DC51EA"/>
    <w:rsid w:val="00DC55B6"/>
    <w:rsid w:val="00DC59DD"/>
    <w:rsid w:val="00DC5A44"/>
    <w:rsid w:val="00DC6976"/>
    <w:rsid w:val="00DC6B08"/>
    <w:rsid w:val="00DC6CFA"/>
    <w:rsid w:val="00DC6F48"/>
    <w:rsid w:val="00DC71D7"/>
    <w:rsid w:val="00DC725C"/>
    <w:rsid w:val="00DC72B5"/>
    <w:rsid w:val="00DC781E"/>
    <w:rsid w:val="00DD07F1"/>
    <w:rsid w:val="00DD0E85"/>
    <w:rsid w:val="00DD0F3D"/>
    <w:rsid w:val="00DD11B8"/>
    <w:rsid w:val="00DD1782"/>
    <w:rsid w:val="00DD1D6D"/>
    <w:rsid w:val="00DD1DBD"/>
    <w:rsid w:val="00DD2106"/>
    <w:rsid w:val="00DD2141"/>
    <w:rsid w:val="00DD2977"/>
    <w:rsid w:val="00DD2ADA"/>
    <w:rsid w:val="00DD2E12"/>
    <w:rsid w:val="00DD328C"/>
    <w:rsid w:val="00DD33ED"/>
    <w:rsid w:val="00DD3D66"/>
    <w:rsid w:val="00DD4448"/>
    <w:rsid w:val="00DD4A41"/>
    <w:rsid w:val="00DD4A8D"/>
    <w:rsid w:val="00DD4BFD"/>
    <w:rsid w:val="00DD4D74"/>
    <w:rsid w:val="00DD5B7C"/>
    <w:rsid w:val="00DD5C5D"/>
    <w:rsid w:val="00DD5ED0"/>
    <w:rsid w:val="00DD5F45"/>
    <w:rsid w:val="00DD66A7"/>
    <w:rsid w:val="00DD6BD1"/>
    <w:rsid w:val="00DD6C80"/>
    <w:rsid w:val="00DD6FDD"/>
    <w:rsid w:val="00DD702D"/>
    <w:rsid w:val="00DD70A3"/>
    <w:rsid w:val="00DD70F2"/>
    <w:rsid w:val="00DD72DA"/>
    <w:rsid w:val="00DD7726"/>
    <w:rsid w:val="00DD7937"/>
    <w:rsid w:val="00DD7E67"/>
    <w:rsid w:val="00DE040A"/>
    <w:rsid w:val="00DE0509"/>
    <w:rsid w:val="00DE069E"/>
    <w:rsid w:val="00DE0C24"/>
    <w:rsid w:val="00DE14CF"/>
    <w:rsid w:val="00DE161B"/>
    <w:rsid w:val="00DE1630"/>
    <w:rsid w:val="00DE166F"/>
    <w:rsid w:val="00DE16CB"/>
    <w:rsid w:val="00DE1AEA"/>
    <w:rsid w:val="00DE1C6E"/>
    <w:rsid w:val="00DE21F0"/>
    <w:rsid w:val="00DE317F"/>
    <w:rsid w:val="00DE33A3"/>
    <w:rsid w:val="00DE341F"/>
    <w:rsid w:val="00DE3ADA"/>
    <w:rsid w:val="00DE46A4"/>
    <w:rsid w:val="00DE48D5"/>
    <w:rsid w:val="00DE48D7"/>
    <w:rsid w:val="00DE4955"/>
    <w:rsid w:val="00DE540E"/>
    <w:rsid w:val="00DE5704"/>
    <w:rsid w:val="00DE594D"/>
    <w:rsid w:val="00DE59F1"/>
    <w:rsid w:val="00DE5CC1"/>
    <w:rsid w:val="00DE5DA2"/>
    <w:rsid w:val="00DE5DCC"/>
    <w:rsid w:val="00DE6596"/>
    <w:rsid w:val="00DE6A6A"/>
    <w:rsid w:val="00DE6B5D"/>
    <w:rsid w:val="00DE6C24"/>
    <w:rsid w:val="00DE6EF2"/>
    <w:rsid w:val="00DE7196"/>
    <w:rsid w:val="00DE71F0"/>
    <w:rsid w:val="00DE7297"/>
    <w:rsid w:val="00DE7740"/>
    <w:rsid w:val="00DE7BCE"/>
    <w:rsid w:val="00DE7E11"/>
    <w:rsid w:val="00DF0333"/>
    <w:rsid w:val="00DF0382"/>
    <w:rsid w:val="00DF0A71"/>
    <w:rsid w:val="00DF0ED0"/>
    <w:rsid w:val="00DF1C10"/>
    <w:rsid w:val="00DF1D8F"/>
    <w:rsid w:val="00DF1FC7"/>
    <w:rsid w:val="00DF2050"/>
    <w:rsid w:val="00DF21CF"/>
    <w:rsid w:val="00DF24B4"/>
    <w:rsid w:val="00DF2FEB"/>
    <w:rsid w:val="00DF3184"/>
    <w:rsid w:val="00DF32F6"/>
    <w:rsid w:val="00DF36F9"/>
    <w:rsid w:val="00DF3CEE"/>
    <w:rsid w:val="00DF3D9A"/>
    <w:rsid w:val="00DF4745"/>
    <w:rsid w:val="00DF479B"/>
    <w:rsid w:val="00DF53C4"/>
    <w:rsid w:val="00DF542F"/>
    <w:rsid w:val="00DF56FD"/>
    <w:rsid w:val="00DF5CB4"/>
    <w:rsid w:val="00DF5F8F"/>
    <w:rsid w:val="00DF60E6"/>
    <w:rsid w:val="00DF61E5"/>
    <w:rsid w:val="00DF6B33"/>
    <w:rsid w:val="00DF6E2A"/>
    <w:rsid w:val="00DF6F05"/>
    <w:rsid w:val="00DF6FB6"/>
    <w:rsid w:val="00DF78DF"/>
    <w:rsid w:val="00DF7B83"/>
    <w:rsid w:val="00DF7BF4"/>
    <w:rsid w:val="00E004A0"/>
    <w:rsid w:val="00E00A42"/>
    <w:rsid w:val="00E015C2"/>
    <w:rsid w:val="00E016A6"/>
    <w:rsid w:val="00E016BC"/>
    <w:rsid w:val="00E01B8F"/>
    <w:rsid w:val="00E01EF4"/>
    <w:rsid w:val="00E02BE8"/>
    <w:rsid w:val="00E02DF6"/>
    <w:rsid w:val="00E031C6"/>
    <w:rsid w:val="00E035E4"/>
    <w:rsid w:val="00E0374B"/>
    <w:rsid w:val="00E03A22"/>
    <w:rsid w:val="00E03F8A"/>
    <w:rsid w:val="00E04176"/>
    <w:rsid w:val="00E043B5"/>
    <w:rsid w:val="00E045B9"/>
    <w:rsid w:val="00E046E4"/>
    <w:rsid w:val="00E047BE"/>
    <w:rsid w:val="00E04F80"/>
    <w:rsid w:val="00E05365"/>
    <w:rsid w:val="00E056B3"/>
    <w:rsid w:val="00E058DE"/>
    <w:rsid w:val="00E05D0C"/>
    <w:rsid w:val="00E05E81"/>
    <w:rsid w:val="00E0608A"/>
    <w:rsid w:val="00E06910"/>
    <w:rsid w:val="00E06B02"/>
    <w:rsid w:val="00E06C98"/>
    <w:rsid w:val="00E06E93"/>
    <w:rsid w:val="00E0795A"/>
    <w:rsid w:val="00E07D70"/>
    <w:rsid w:val="00E07EF2"/>
    <w:rsid w:val="00E07FCA"/>
    <w:rsid w:val="00E10065"/>
    <w:rsid w:val="00E100CF"/>
    <w:rsid w:val="00E10543"/>
    <w:rsid w:val="00E10D90"/>
    <w:rsid w:val="00E1103A"/>
    <w:rsid w:val="00E11366"/>
    <w:rsid w:val="00E1164F"/>
    <w:rsid w:val="00E117A0"/>
    <w:rsid w:val="00E1187A"/>
    <w:rsid w:val="00E11FDC"/>
    <w:rsid w:val="00E1218A"/>
    <w:rsid w:val="00E126B5"/>
    <w:rsid w:val="00E129F8"/>
    <w:rsid w:val="00E12E0D"/>
    <w:rsid w:val="00E1300D"/>
    <w:rsid w:val="00E131F1"/>
    <w:rsid w:val="00E13B68"/>
    <w:rsid w:val="00E13C72"/>
    <w:rsid w:val="00E13F76"/>
    <w:rsid w:val="00E1437B"/>
    <w:rsid w:val="00E1469C"/>
    <w:rsid w:val="00E14950"/>
    <w:rsid w:val="00E149F8"/>
    <w:rsid w:val="00E15383"/>
    <w:rsid w:val="00E155BD"/>
    <w:rsid w:val="00E15BC7"/>
    <w:rsid w:val="00E16080"/>
    <w:rsid w:val="00E16726"/>
    <w:rsid w:val="00E167D9"/>
    <w:rsid w:val="00E16BA4"/>
    <w:rsid w:val="00E16DA4"/>
    <w:rsid w:val="00E1708A"/>
    <w:rsid w:val="00E170F2"/>
    <w:rsid w:val="00E1770A"/>
    <w:rsid w:val="00E17B64"/>
    <w:rsid w:val="00E17C45"/>
    <w:rsid w:val="00E17E46"/>
    <w:rsid w:val="00E203A7"/>
    <w:rsid w:val="00E20541"/>
    <w:rsid w:val="00E20624"/>
    <w:rsid w:val="00E20879"/>
    <w:rsid w:val="00E208D8"/>
    <w:rsid w:val="00E20F1A"/>
    <w:rsid w:val="00E21D85"/>
    <w:rsid w:val="00E223DB"/>
    <w:rsid w:val="00E22701"/>
    <w:rsid w:val="00E23999"/>
    <w:rsid w:val="00E23F9B"/>
    <w:rsid w:val="00E242F8"/>
    <w:rsid w:val="00E24D20"/>
    <w:rsid w:val="00E254B8"/>
    <w:rsid w:val="00E25DB1"/>
    <w:rsid w:val="00E25F83"/>
    <w:rsid w:val="00E26024"/>
    <w:rsid w:val="00E261D6"/>
    <w:rsid w:val="00E267FC"/>
    <w:rsid w:val="00E26D23"/>
    <w:rsid w:val="00E26D51"/>
    <w:rsid w:val="00E26DDD"/>
    <w:rsid w:val="00E26F7B"/>
    <w:rsid w:val="00E271C9"/>
    <w:rsid w:val="00E279F4"/>
    <w:rsid w:val="00E279FD"/>
    <w:rsid w:val="00E27A38"/>
    <w:rsid w:val="00E27A53"/>
    <w:rsid w:val="00E27AF4"/>
    <w:rsid w:val="00E27E11"/>
    <w:rsid w:val="00E306CE"/>
    <w:rsid w:val="00E3095A"/>
    <w:rsid w:val="00E30AAF"/>
    <w:rsid w:val="00E30DC7"/>
    <w:rsid w:val="00E311AB"/>
    <w:rsid w:val="00E313F4"/>
    <w:rsid w:val="00E31927"/>
    <w:rsid w:val="00E31C61"/>
    <w:rsid w:val="00E31F9B"/>
    <w:rsid w:val="00E32A06"/>
    <w:rsid w:val="00E32ED2"/>
    <w:rsid w:val="00E3361D"/>
    <w:rsid w:val="00E33B20"/>
    <w:rsid w:val="00E33C7D"/>
    <w:rsid w:val="00E33D5A"/>
    <w:rsid w:val="00E33EE6"/>
    <w:rsid w:val="00E340FE"/>
    <w:rsid w:val="00E34323"/>
    <w:rsid w:val="00E343C9"/>
    <w:rsid w:val="00E34640"/>
    <w:rsid w:val="00E35220"/>
    <w:rsid w:val="00E352BA"/>
    <w:rsid w:val="00E35D29"/>
    <w:rsid w:val="00E3616A"/>
    <w:rsid w:val="00E36BBA"/>
    <w:rsid w:val="00E36DC4"/>
    <w:rsid w:val="00E36FAF"/>
    <w:rsid w:val="00E3726C"/>
    <w:rsid w:val="00E402A1"/>
    <w:rsid w:val="00E40443"/>
    <w:rsid w:val="00E4060D"/>
    <w:rsid w:val="00E40706"/>
    <w:rsid w:val="00E40E3F"/>
    <w:rsid w:val="00E41212"/>
    <w:rsid w:val="00E42446"/>
    <w:rsid w:val="00E428FB"/>
    <w:rsid w:val="00E42B59"/>
    <w:rsid w:val="00E42F00"/>
    <w:rsid w:val="00E43149"/>
    <w:rsid w:val="00E43D24"/>
    <w:rsid w:val="00E4419A"/>
    <w:rsid w:val="00E442B4"/>
    <w:rsid w:val="00E44396"/>
    <w:rsid w:val="00E4454B"/>
    <w:rsid w:val="00E4459B"/>
    <w:rsid w:val="00E44C29"/>
    <w:rsid w:val="00E44E50"/>
    <w:rsid w:val="00E45AAC"/>
    <w:rsid w:val="00E45B87"/>
    <w:rsid w:val="00E461DD"/>
    <w:rsid w:val="00E470DB"/>
    <w:rsid w:val="00E4712C"/>
    <w:rsid w:val="00E47388"/>
    <w:rsid w:val="00E47CE1"/>
    <w:rsid w:val="00E503AF"/>
    <w:rsid w:val="00E503C8"/>
    <w:rsid w:val="00E5086D"/>
    <w:rsid w:val="00E50D99"/>
    <w:rsid w:val="00E50E52"/>
    <w:rsid w:val="00E50EFE"/>
    <w:rsid w:val="00E50F72"/>
    <w:rsid w:val="00E5114B"/>
    <w:rsid w:val="00E513ED"/>
    <w:rsid w:val="00E51BB2"/>
    <w:rsid w:val="00E525DB"/>
    <w:rsid w:val="00E52AFA"/>
    <w:rsid w:val="00E52C43"/>
    <w:rsid w:val="00E52CB5"/>
    <w:rsid w:val="00E52DB1"/>
    <w:rsid w:val="00E5374C"/>
    <w:rsid w:val="00E537F3"/>
    <w:rsid w:val="00E53A38"/>
    <w:rsid w:val="00E53D5E"/>
    <w:rsid w:val="00E549C9"/>
    <w:rsid w:val="00E54ABD"/>
    <w:rsid w:val="00E54BF1"/>
    <w:rsid w:val="00E5519E"/>
    <w:rsid w:val="00E55410"/>
    <w:rsid w:val="00E555EF"/>
    <w:rsid w:val="00E557B2"/>
    <w:rsid w:val="00E56688"/>
    <w:rsid w:val="00E569E5"/>
    <w:rsid w:val="00E57EC0"/>
    <w:rsid w:val="00E57EF1"/>
    <w:rsid w:val="00E60774"/>
    <w:rsid w:val="00E60A21"/>
    <w:rsid w:val="00E6114F"/>
    <w:rsid w:val="00E615E8"/>
    <w:rsid w:val="00E61AE4"/>
    <w:rsid w:val="00E61CDD"/>
    <w:rsid w:val="00E624A7"/>
    <w:rsid w:val="00E626C7"/>
    <w:rsid w:val="00E62A3A"/>
    <w:rsid w:val="00E62C86"/>
    <w:rsid w:val="00E62D9D"/>
    <w:rsid w:val="00E62FE0"/>
    <w:rsid w:val="00E63589"/>
    <w:rsid w:val="00E6373E"/>
    <w:rsid w:val="00E6389F"/>
    <w:rsid w:val="00E6397F"/>
    <w:rsid w:val="00E6434B"/>
    <w:rsid w:val="00E643C3"/>
    <w:rsid w:val="00E64A9E"/>
    <w:rsid w:val="00E64AAF"/>
    <w:rsid w:val="00E64BB1"/>
    <w:rsid w:val="00E64CFF"/>
    <w:rsid w:val="00E65012"/>
    <w:rsid w:val="00E6549C"/>
    <w:rsid w:val="00E65D5D"/>
    <w:rsid w:val="00E65DB2"/>
    <w:rsid w:val="00E6648F"/>
    <w:rsid w:val="00E6649D"/>
    <w:rsid w:val="00E664DE"/>
    <w:rsid w:val="00E664F9"/>
    <w:rsid w:val="00E665B5"/>
    <w:rsid w:val="00E66D11"/>
    <w:rsid w:val="00E66DDB"/>
    <w:rsid w:val="00E66DE0"/>
    <w:rsid w:val="00E66E52"/>
    <w:rsid w:val="00E66F4E"/>
    <w:rsid w:val="00E67779"/>
    <w:rsid w:val="00E67861"/>
    <w:rsid w:val="00E70057"/>
    <w:rsid w:val="00E708BB"/>
    <w:rsid w:val="00E70CB7"/>
    <w:rsid w:val="00E70FED"/>
    <w:rsid w:val="00E71C5B"/>
    <w:rsid w:val="00E71FBA"/>
    <w:rsid w:val="00E72272"/>
    <w:rsid w:val="00E7227A"/>
    <w:rsid w:val="00E723D2"/>
    <w:rsid w:val="00E72802"/>
    <w:rsid w:val="00E72E8B"/>
    <w:rsid w:val="00E73912"/>
    <w:rsid w:val="00E73B35"/>
    <w:rsid w:val="00E73CD3"/>
    <w:rsid w:val="00E7446C"/>
    <w:rsid w:val="00E74546"/>
    <w:rsid w:val="00E746E4"/>
    <w:rsid w:val="00E74803"/>
    <w:rsid w:val="00E74946"/>
    <w:rsid w:val="00E74A97"/>
    <w:rsid w:val="00E74BEA"/>
    <w:rsid w:val="00E74CAC"/>
    <w:rsid w:val="00E74CFA"/>
    <w:rsid w:val="00E74F8D"/>
    <w:rsid w:val="00E7520A"/>
    <w:rsid w:val="00E75B69"/>
    <w:rsid w:val="00E76255"/>
    <w:rsid w:val="00E7686B"/>
    <w:rsid w:val="00E76924"/>
    <w:rsid w:val="00E769E6"/>
    <w:rsid w:val="00E76B13"/>
    <w:rsid w:val="00E76F3D"/>
    <w:rsid w:val="00E770FE"/>
    <w:rsid w:val="00E77247"/>
    <w:rsid w:val="00E7756E"/>
    <w:rsid w:val="00E77B43"/>
    <w:rsid w:val="00E77F88"/>
    <w:rsid w:val="00E80533"/>
    <w:rsid w:val="00E8066C"/>
    <w:rsid w:val="00E8116E"/>
    <w:rsid w:val="00E8203D"/>
    <w:rsid w:val="00E82062"/>
    <w:rsid w:val="00E824B5"/>
    <w:rsid w:val="00E8265E"/>
    <w:rsid w:val="00E82812"/>
    <w:rsid w:val="00E828AD"/>
    <w:rsid w:val="00E82F5A"/>
    <w:rsid w:val="00E83211"/>
    <w:rsid w:val="00E83308"/>
    <w:rsid w:val="00E8338C"/>
    <w:rsid w:val="00E834DE"/>
    <w:rsid w:val="00E83588"/>
    <w:rsid w:val="00E83C49"/>
    <w:rsid w:val="00E84050"/>
    <w:rsid w:val="00E84543"/>
    <w:rsid w:val="00E84C1C"/>
    <w:rsid w:val="00E84E41"/>
    <w:rsid w:val="00E85CB5"/>
    <w:rsid w:val="00E85E44"/>
    <w:rsid w:val="00E85FBC"/>
    <w:rsid w:val="00E86937"/>
    <w:rsid w:val="00E86CE2"/>
    <w:rsid w:val="00E86DA7"/>
    <w:rsid w:val="00E8703F"/>
    <w:rsid w:val="00E87256"/>
    <w:rsid w:val="00E876AC"/>
    <w:rsid w:val="00E878A2"/>
    <w:rsid w:val="00E87FAD"/>
    <w:rsid w:val="00E87FC7"/>
    <w:rsid w:val="00E90380"/>
    <w:rsid w:val="00E90D9F"/>
    <w:rsid w:val="00E91012"/>
    <w:rsid w:val="00E924EF"/>
    <w:rsid w:val="00E9267C"/>
    <w:rsid w:val="00E92A90"/>
    <w:rsid w:val="00E94606"/>
    <w:rsid w:val="00E949D5"/>
    <w:rsid w:val="00E94AF6"/>
    <w:rsid w:val="00E94B70"/>
    <w:rsid w:val="00E94ECA"/>
    <w:rsid w:val="00E95016"/>
    <w:rsid w:val="00E95076"/>
    <w:rsid w:val="00E95297"/>
    <w:rsid w:val="00E95298"/>
    <w:rsid w:val="00E95478"/>
    <w:rsid w:val="00E95A84"/>
    <w:rsid w:val="00E962A0"/>
    <w:rsid w:val="00E96664"/>
    <w:rsid w:val="00E96E16"/>
    <w:rsid w:val="00E971BB"/>
    <w:rsid w:val="00E9759C"/>
    <w:rsid w:val="00E97711"/>
    <w:rsid w:val="00E97E75"/>
    <w:rsid w:val="00EA0053"/>
    <w:rsid w:val="00EA046D"/>
    <w:rsid w:val="00EA1670"/>
    <w:rsid w:val="00EA18BB"/>
    <w:rsid w:val="00EA2148"/>
    <w:rsid w:val="00EA24EF"/>
    <w:rsid w:val="00EA273F"/>
    <w:rsid w:val="00EA279E"/>
    <w:rsid w:val="00EA2E24"/>
    <w:rsid w:val="00EA3358"/>
    <w:rsid w:val="00EA3512"/>
    <w:rsid w:val="00EA3795"/>
    <w:rsid w:val="00EA3F7C"/>
    <w:rsid w:val="00EA44CC"/>
    <w:rsid w:val="00EA492C"/>
    <w:rsid w:val="00EA4FEB"/>
    <w:rsid w:val="00EA53DC"/>
    <w:rsid w:val="00EA5433"/>
    <w:rsid w:val="00EA5D5C"/>
    <w:rsid w:val="00EA6354"/>
    <w:rsid w:val="00EA6379"/>
    <w:rsid w:val="00EA691E"/>
    <w:rsid w:val="00EA7539"/>
    <w:rsid w:val="00EA760C"/>
    <w:rsid w:val="00EA7A76"/>
    <w:rsid w:val="00EA7D07"/>
    <w:rsid w:val="00EB0052"/>
    <w:rsid w:val="00EB0233"/>
    <w:rsid w:val="00EB0712"/>
    <w:rsid w:val="00EB0A33"/>
    <w:rsid w:val="00EB1294"/>
    <w:rsid w:val="00EB169F"/>
    <w:rsid w:val="00EB1947"/>
    <w:rsid w:val="00EB228F"/>
    <w:rsid w:val="00EB278E"/>
    <w:rsid w:val="00EB37B3"/>
    <w:rsid w:val="00EB39C1"/>
    <w:rsid w:val="00EB4796"/>
    <w:rsid w:val="00EB4BDF"/>
    <w:rsid w:val="00EB565F"/>
    <w:rsid w:val="00EB5D7A"/>
    <w:rsid w:val="00EB5D8D"/>
    <w:rsid w:val="00EB6023"/>
    <w:rsid w:val="00EB60BC"/>
    <w:rsid w:val="00EB6595"/>
    <w:rsid w:val="00EB6AF9"/>
    <w:rsid w:val="00EB6E11"/>
    <w:rsid w:val="00EB7B42"/>
    <w:rsid w:val="00EB7D73"/>
    <w:rsid w:val="00EC01BF"/>
    <w:rsid w:val="00EC0359"/>
    <w:rsid w:val="00EC0637"/>
    <w:rsid w:val="00EC07A3"/>
    <w:rsid w:val="00EC0BDD"/>
    <w:rsid w:val="00EC0DDB"/>
    <w:rsid w:val="00EC14D2"/>
    <w:rsid w:val="00EC16BD"/>
    <w:rsid w:val="00EC1998"/>
    <w:rsid w:val="00EC19BB"/>
    <w:rsid w:val="00EC1B3B"/>
    <w:rsid w:val="00EC21A0"/>
    <w:rsid w:val="00EC246E"/>
    <w:rsid w:val="00EC2667"/>
    <w:rsid w:val="00EC3074"/>
    <w:rsid w:val="00EC35E7"/>
    <w:rsid w:val="00EC3792"/>
    <w:rsid w:val="00EC3800"/>
    <w:rsid w:val="00EC3A4D"/>
    <w:rsid w:val="00EC3C01"/>
    <w:rsid w:val="00EC3E3F"/>
    <w:rsid w:val="00EC3FFF"/>
    <w:rsid w:val="00EC403D"/>
    <w:rsid w:val="00EC439D"/>
    <w:rsid w:val="00EC441C"/>
    <w:rsid w:val="00EC4441"/>
    <w:rsid w:val="00EC44E7"/>
    <w:rsid w:val="00EC459D"/>
    <w:rsid w:val="00EC4903"/>
    <w:rsid w:val="00EC4BC1"/>
    <w:rsid w:val="00EC4C82"/>
    <w:rsid w:val="00EC4FFF"/>
    <w:rsid w:val="00EC5573"/>
    <w:rsid w:val="00EC5D77"/>
    <w:rsid w:val="00EC6098"/>
    <w:rsid w:val="00EC669E"/>
    <w:rsid w:val="00EC67DB"/>
    <w:rsid w:val="00EC68B1"/>
    <w:rsid w:val="00EC6AC6"/>
    <w:rsid w:val="00EC75DC"/>
    <w:rsid w:val="00EC760F"/>
    <w:rsid w:val="00EC7AA0"/>
    <w:rsid w:val="00EC7C29"/>
    <w:rsid w:val="00EC7CE2"/>
    <w:rsid w:val="00ED009C"/>
    <w:rsid w:val="00ED0475"/>
    <w:rsid w:val="00ED08E8"/>
    <w:rsid w:val="00ED13DF"/>
    <w:rsid w:val="00ED1C24"/>
    <w:rsid w:val="00ED1F59"/>
    <w:rsid w:val="00ED20D4"/>
    <w:rsid w:val="00ED22C8"/>
    <w:rsid w:val="00ED2500"/>
    <w:rsid w:val="00ED25F0"/>
    <w:rsid w:val="00ED2D04"/>
    <w:rsid w:val="00ED3063"/>
    <w:rsid w:val="00ED33C1"/>
    <w:rsid w:val="00ED3683"/>
    <w:rsid w:val="00ED3BCD"/>
    <w:rsid w:val="00ED3DBB"/>
    <w:rsid w:val="00ED44FC"/>
    <w:rsid w:val="00ED4542"/>
    <w:rsid w:val="00ED476E"/>
    <w:rsid w:val="00ED4A8B"/>
    <w:rsid w:val="00ED4BD0"/>
    <w:rsid w:val="00ED5325"/>
    <w:rsid w:val="00ED53A5"/>
    <w:rsid w:val="00ED57F1"/>
    <w:rsid w:val="00ED5995"/>
    <w:rsid w:val="00ED5B51"/>
    <w:rsid w:val="00ED5F52"/>
    <w:rsid w:val="00ED6131"/>
    <w:rsid w:val="00ED634B"/>
    <w:rsid w:val="00ED6619"/>
    <w:rsid w:val="00ED6A4A"/>
    <w:rsid w:val="00ED6C91"/>
    <w:rsid w:val="00ED7283"/>
    <w:rsid w:val="00ED729C"/>
    <w:rsid w:val="00ED7326"/>
    <w:rsid w:val="00ED7335"/>
    <w:rsid w:val="00ED77D2"/>
    <w:rsid w:val="00ED7B76"/>
    <w:rsid w:val="00ED7FFE"/>
    <w:rsid w:val="00EE0000"/>
    <w:rsid w:val="00EE034B"/>
    <w:rsid w:val="00EE0359"/>
    <w:rsid w:val="00EE0498"/>
    <w:rsid w:val="00EE0B5E"/>
    <w:rsid w:val="00EE0E1C"/>
    <w:rsid w:val="00EE1063"/>
    <w:rsid w:val="00EE139E"/>
    <w:rsid w:val="00EE1B1D"/>
    <w:rsid w:val="00EE1E5B"/>
    <w:rsid w:val="00EE230A"/>
    <w:rsid w:val="00EE231E"/>
    <w:rsid w:val="00EE2428"/>
    <w:rsid w:val="00EE2A44"/>
    <w:rsid w:val="00EE2A9F"/>
    <w:rsid w:val="00EE33B8"/>
    <w:rsid w:val="00EE37A0"/>
    <w:rsid w:val="00EE39C1"/>
    <w:rsid w:val="00EE3C30"/>
    <w:rsid w:val="00EE3E83"/>
    <w:rsid w:val="00EE41C6"/>
    <w:rsid w:val="00EE44C9"/>
    <w:rsid w:val="00EE4622"/>
    <w:rsid w:val="00EE4853"/>
    <w:rsid w:val="00EE4B53"/>
    <w:rsid w:val="00EE4E47"/>
    <w:rsid w:val="00EE5425"/>
    <w:rsid w:val="00EE5A64"/>
    <w:rsid w:val="00EE5B4A"/>
    <w:rsid w:val="00EE5D37"/>
    <w:rsid w:val="00EE5E6D"/>
    <w:rsid w:val="00EE5FC7"/>
    <w:rsid w:val="00EE6094"/>
    <w:rsid w:val="00EE671F"/>
    <w:rsid w:val="00EE6965"/>
    <w:rsid w:val="00EE6E13"/>
    <w:rsid w:val="00EE6F11"/>
    <w:rsid w:val="00EE70C8"/>
    <w:rsid w:val="00EE738E"/>
    <w:rsid w:val="00EE7B26"/>
    <w:rsid w:val="00EE7D15"/>
    <w:rsid w:val="00EF014C"/>
    <w:rsid w:val="00EF0665"/>
    <w:rsid w:val="00EF07A9"/>
    <w:rsid w:val="00EF0DF2"/>
    <w:rsid w:val="00EF106B"/>
    <w:rsid w:val="00EF1392"/>
    <w:rsid w:val="00EF1444"/>
    <w:rsid w:val="00EF15D9"/>
    <w:rsid w:val="00EF1758"/>
    <w:rsid w:val="00EF1825"/>
    <w:rsid w:val="00EF1E77"/>
    <w:rsid w:val="00EF200F"/>
    <w:rsid w:val="00EF2837"/>
    <w:rsid w:val="00EF28AF"/>
    <w:rsid w:val="00EF3A56"/>
    <w:rsid w:val="00EF3B90"/>
    <w:rsid w:val="00EF3BE7"/>
    <w:rsid w:val="00EF47A9"/>
    <w:rsid w:val="00EF4B84"/>
    <w:rsid w:val="00EF5978"/>
    <w:rsid w:val="00EF5AE3"/>
    <w:rsid w:val="00EF5E76"/>
    <w:rsid w:val="00EF5FCA"/>
    <w:rsid w:val="00EF60AF"/>
    <w:rsid w:val="00EF67A3"/>
    <w:rsid w:val="00EF6942"/>
    <w:rsid w:val="00EF7272"/>
    <w:rsid w:val="00EF733F"/>
    <w:rsid w:val="00EF75ED"/>
    <w:rsid w:val="00EF7909"/>
    <w:rsid w:val="00EF7987"/>
    <w:rsid w:val="00F00B72"/>
    <w:rsid w:val="00F01153"/>
    <w:rsid w:val="00F01258"/>
    <w:rsid w:val="00F01483"/>
    <w:rsid w:val="00F015D8"/>
    <w:rsid w:val="00F01B07"/>
    <w:rsid w:val="00F01B31"/>
    <w:rsid w:val="00F022E7"/>
    <w:rsid w:val="00F026A5"/>
    <w:rsid w:val="00F027DE"/>
    <w:rsid w:val="00F04181"/>
    <w:rsid w:val="00F0442D"/>
    <w:rsid w:val="00F045D6"/>
    <w:rsid w:val="00F05A99"/>
    <w:rsid w:val="00F06183"/>
    <w:rsid w:val="00F0626E"/>
    <w:rsid w:val="00F064C3"/>
    <w:rsid w:val="00F06627"/>
    <w:rsid w:val="00F06721"/>
    <w:rsid w:val="00F06801"/>
    <w:rsid w:val="00F06D84"/>
    <w:rsid w:val="00F06FEC"/>
    <w:rsid w:val="00F07346"/>
    <w:rsid w:val="00F0735F"/>
    <w:rsid w:val="00F07452"/>
    <w:rsid w:val="00F07E92"/>
    <w:rsid w:val="00F07F05"/>
    <w:rsid w:val="00F100E1"/>
    <w:rsid w:val="00F101F1"/>
    <w:rsid w:val="00F10D6A"/>
    <w:rsid w:val="00F10F49"/>
    <w:rsid w:val="00F113A6"/>
    <w:rsid w:val="00F11414"/>
    <w:rsid w:val="00F11508"/>
    <w:rsid w:val="00F1154A"/>
    <w:rsid w:val="00F116C9"/>
    <w:rsid w:val="00F11AB4"/>
    <w:rsid w:val="00F11B42"/>
    <w:rsid w:val="00F11EBA"/>
    <w:rsid w:val="00F12941"/>
    <w:rsid w:val="00F12E52"/>
    <w:rsid w:val="00F12F22"/>
    <w:rsid w:val="00F12F79"/>
    <w:rsid w:val="00F1334D"/>
    <w:rsid w:val="00F13776"/>
    <w:rsid w:val="00F13820"/>
    <w:rsid w:val="00F1382E"/>
    <w:rsid w:val="00F13941"/>
    <w:rsid w:val="00F1400A"/>
    <w:rsid w:val="00F144B1"/>
    <w:rsid w:val="00F15A4F"/>
    <w:rsid w:val="00F15DA6"/>
    <w:rsid w:val="00F16AEF"/>
    <w:rsid w:val="00F16CAC"/>
    <w:rsid w:val="00F16E66"/>
    <w:rsid w:val="00F179C8"/>
    <w:rsid w:val="00F17D09"/>
    <w:rsid w:val="00F20060"/>
    <w:rsid w:val="00F20904"/>
    <w:rsid w:val="00F21197"/>
    <w:rsid w:val="00F212C0"/>
    <w:rsid w:val="00F212DA"/>
    <w:rsid w:val="00F212F6"/>
    <w:rsid w:val="00F21917"/>
    <w:rsid w:val="00F219A4"/>
    <w:rsid w:val="00F21C88"/>
    <w:rsid w:val="00F22BA0"/>
    <w:rsid w:val="00F22D0B"/>
    <w:rsid w:val="00F2312F"/>
    <w:rsid w:val="00F23164"/>
    <w:rsid w:val="00F2342C"/>
    <w:rsid w:val="00F2366C"/>
    <w:rsid w:val="00F23AFD"/>
    <w:rsid w:val="00F23E44"/>
    <w:rsid w:val="00F24137"/>
    <w:rsid w:val="00F244F9"/>
    <w:rsid w:val="00F2473C"/>
    <w:rsid w:val="00F25063"/>
    <w:rsid w:val="00F2519C"/>
    <w:rsid w:val="00F255BA"/>
    <w:rsid w:val="00F25607"/>
    <w:rsid w:val="00F25690"/>
    <w:rsid w:val="00F25B41"/>
    <w:rsid w:val="00F25BD5"/>
    <w:rsid w:val="00F25CE9"/>
    <w:rsid w:val="00F26982"/>
    <w:rsid w:val="00F26AF1"/>
    <w:rsid w:val="00F26DBC"/>
    <w:rsid w:val="00F26F88"/>
    <w:rsid w:val="00F2717F"/>
    <w:rsid w:val="00F27216"/>
    <w:rsid w:val="00F272AD"/>
    <w:rsid w:val="00F273BB"/>
    <w:rsid w:val="00F27925"/>
    <w:rsid w:val="00F27C50"/>
    <w:rsid w:val="00F27C67"/>
    <w:rsid w:val="00F27E2A"/>
    <w:rsid w:val="00F30503"/>
    <w:rsid w:val="00F30B59"/>
    <w:rsid w:val="00F311E6"/>
    <w:rsid w:val="00F315E6"/>
    <w:rsid w:val="00F3188B"/>
    <w:rsid w:val="00F31F90"/>
    <w:rsid w:val="00F32008"/>
    <w:rsid w:val="00F32300"/>
    <w:rsid w:val="00F326B3"/>
    <w:rsid w:val="00F32FAA"/>
    <w:rsid w:val="00F32FF4"/>
    <w:rsid w:val="00F3362E"/>
    <w:rsid w:val="00F339F4"/>
    <w:rsid w:val="00F33F1B"/>
    <w:rsid w:val="00F34198"/>
    <w:rsid w:val="00F342E5"/>
    <w:rsid w:val="00F3496E"/>
    <w:rsid w:val="00F3513D"/>
    <w:rsid w:val="00F35284"/>
    <w:rsid w:val="00F356E5"/>
    <w:rsid w:val="00F361E1"/>
    <w:rsid w:val="00F362EF"/>
    <w:rsid w:val="00F36767"/>
    <w:rsid w:val="00F368D2"/>
    <w:rsid w:val="00F37052"/>
    <w:rsid w:val="00F3714D"/>
    <w:rsid w:val="00F373E7"/>
    <w:rsid w:val="00F37AD4"/>
    <w:rsid w:val="00F37C24"/>
    <w:rsid w:val="00F37F8E"/>
    <w:rsid w:val="00F401A0"/>
    <w:rsid w:val="00F40B86"/>
    <w:rsid w:val="00F40BE0"/>
    <w:rsid w:val="00F413B0"/>
    <w:rsid w:val="00F413C9"/>
    <w:rsid w:val="00F4163C"/>
    <w:rsid w:val="00F41DDF"/>
    <w:rsid w:val="00F42134"/>
    <w:rsid w:val="00F42330"/>
    <w:rsid w:val="00F424C3"/>
    <w:rsid w:val="00F42610"/>
    <w:rsid w:val="00F42725"/>
    <w:rsid w:val="00F42926"/>
    <w:rsid w:val="00F42A9C"/>
    <w:rsid w:val="00F42F06"/>
    <w:rsid w:val="00F44A97"/>
    <w:rsid w:val="00F44E45"/>
    <w:rsid w:val="00F454B7"/>
    <w:rsid w:val="00F462B9"/>
    <w:rsid w:val="00F46573"/>
    <w:rsid w:val="00F467A9"/>
    <w:rsid w:val="00F46945"/>
    <w:rsid w:val="00F46B98"/>
    <w:rsid w:val="00F46EAA"/>
    <w:rsid w:val="00F46F67"/>
    <w:rsid w:val="00F472E5"/>
    <w:rsid w:val="00F47654"/>
    <w:rsid w:val="00F47814"/>
    <w:rsid w:val="00F47A01"/>
    <w:rsid w:val="00F47BAC"/>
    <w:rsid w:val="00F47F77"/>
    <w:rsid w:val="00F502BC"/>
    <w:rsid w:val="00F513EA"/>
    <w:rsid w:val="00F5184A"/>
    <w:rsid w:val="00F51A67"/>
    <w:rsid w:val="00F51B54"/>
    <w:rsid w:val="00F51C9F"/>
    <w:rsid w:val="00F51EF5"/>
    <w:rsid w:val="00F522AD"/>
    <w:rsid w:val="00F5263E"/>
    <w:rsid w:val="00F529B8"/>
    <w:rsid w:val="00F52E2E"/>
    <w:rsid w:val="00F52EA9"/>
    <w:rsid w:val="00F52F82"/>
    <w:rsid w:val="00F534CA"/>
    <w:rsid w:val="00F53C4E"/>
    <w:rsid w:val="00F5458D"/>
    <w:rsid w:val="00F5476A"/>
    <w:rsid w:val="00F54CBB"/>
    <w:rsid w:val="00F54FB6"/>
    <w:rsid w:val="00F554CF"/>
    <w:rsid w:val="00F55B7B"/>
    <w:rsid w:val="00F55FD0"/>
    <w:rsid w:val="00F56056"/>
    <w:rsid w:val="00F5617C"/>
    <w:rsid w:val="00F56227"/>
    <w:rsid w:val="00F56262"/>
    <w:rsid w:val="00F5643D"/>
    <w:rsid w:val="00F564E0"/>
    <w:rsid w:val="00F56AF0"/>
    <w:rsid w:val="00F571D7"/>
    <w:rsid w:val="00F57444"/>
    <w:rsid w:val="00F57AB9"/>
    <w:rsid w:val="00F6073A"/>
    <w:rsid w:val="00F609D3"/>
    <w:rsid w:val="00F616A1"/>
    <w:rsid w:val="00F619CA"/>
    <w:rsid w:val="00F61A9E"/>
    <w:rsid w:val="00F61AF8"/>
    <w:rsid w:val="00F61EC4"/>
    <w:rsid w:val="00F61FCB"/>
    <w:rsid w:val="00F62631"/>
    <w:rsid w:val="00F626A0"/>
    <w:rsid w:val="00F62862"/>
    <w:rsid w:val="00F6288F"/>
    <w:rsid w:val="00F63117"/>
    <w:rsid w:val="00F632BD"/>
    <w:rsid w:val="00F638BA"/>
    <w:rsid w:val="00F63FEB"/>
    <w:rsid w:val="00F649A3"/>
    <w:rsid w:val="00F649CC"/>
    <w:rsid w:val="00F651D3"/>
    <w:rsid w:val="00F657C6"/>
    <w:rsid w:val="00F665F8"/>
    <w:rsid w:val="00F66789"/>
    <w:rsid w:val="00F66D39"/>
    <w:rsid w:val="00F66D60"/>
    <w:rsid w:val="00F66EB2"/>
    <w:rsid w:val="00F67063"/>
    <w:rsid w:val="00F6729D"/>
    <w:rsid w:val="00F67414"/>
    <w:rsid w:val="00F67875"/>
    <w:rsid w:val="00F679DA"/>
    <w:rsid w:val="00F70142"/>
    <w:rsid w:val="00F704DA"/>
    <w:rsid w:val="00F70FE6"/>
    <w:rsid w:val="00F712D5"/>
    <w:rsid w:val="00F71401"/>
    <w:rsid w:val="00F71ACC"/>
    <w:rsid w:val="00F71E89"/>
    <w:rsid w:val="00F7220D"/>
    <w:rsid w:val="00F728BF"/>
    <w:rsid w:val="00F72953"/>
    <w:rsid w:val="00F72CA1"/>
    <w:rsid w:val="00F72D32"/>
    <w:rsid w:val="00F72D99"/>
    <w:rsid w:val="00F73505"/>
    <w:rsid w:val="00F73DDA"/>
    <w:rsid w:val="00F74192"/>
    <w:rsid w:val="00F7428B"/>
    <w:rsid w:val="00F74A1C"/>
    <w:rsid w:val="00F74C3A"/>
    <w:rsid w:val="00F74CF3"/>
    <w:rsid w:val="00F74D6A"/>
    <w:rsid w:val="00F74EC5"/>
    <w:rsid w:val="00F74F58"/>
    <w:rsid w:val="00F74F83"/>
    <w:rsid w:val="00F75276"/>
    <w:rsid w:val="00F756F4"/>
    <w:rsid w:val="00F76262"/>
    <w:rsid w:val="00F7671E"/>
    <w:rsid w:val="00F76B7B"/>
    <w:rsid w:val="00F77B53"/>
    <w:rsid w:val="00F77C48"/>
    <w:rsid w:val="00F77F80"/>
    <w:rsid w:val="00F803DF"/>
    <w:rsid w:val="00F805C7"/>
    <w:rsid w:val="00F80F0E"/>
    <w:rsid w:val="00F816A5"/>
    <w:rsid w:val="00F81A2D"/>
    <w:rsid w:val="00F82085"/>
    <w:rsid w:val="00F8217E"/>
    <w:rsid w:val="00F825AC"/>
    <w:rsid w:val="00F825DD"/>
    <w:rsid w:val="00F82920"/>
    <w:rsid w:val="00F82A0B"/>
    <w:rsid w:val="00F82F68"/>
    <w:rsid w:val="00F83467"/>
    <w:rsid w:val="00F83826"/>
    <w:rsid w:val="00F839F7"/>
    <w:rsid w:val="00F83ABC"/>
    <w:rsid w:val="00F8446F"/>
    <w:rsid w:val="00F8476D"/>
    <w:rsid w:val="00F84BCE"/>
    <w:rsid w:val="00F84CBD"/>
    <w:rsid w:val="00F85201"/>
    <w:rsid w:val="00F85279"/>
    <w:rsid w:val="00F8536E"/>
    <w:rsid w:val="00F85A4D"/>
    <w:rsid w:val="00F860D4"/>
    <w:rsid w:val="00F86440"/>
    <w:rsid w:val="00F86528"/>
    <w:rsid w:val="00F86AB9"/>
    <w:rsid w:val="00F86AD4"/>
    <w:rsid w:val="00F86F2E"/>
    <w:rsid w:val="00F871C3"/>
    <w:rsid w:val="00F871E7"/>
    <w:rsid w:val="00F875BE"/>
    <w:rsid w:val="00F87B80"/>
    <w:rsid w:val="00F87F44"/>
    <w:rsid w:val="00F90847"/>
    <w:rsid w:val="00F90ED5"/>
    <w:rsid w:val="00F9133C"/>
    <w:rsid w:val="00F91639"/>
    <w:rsid w:val="00F91AAF"/>
    <w:rsid w:val="00F91CB8"/>
    <w:rsid w:val="00F92564"/>
    <w:rsid w:val="00F92C6B"/>
    <w:rsid w:val="00F92F94"/>
    <w:rsid w:val="00F93295"/>
    <w:rsid w:val="00F937D5"/>
    <w:rsid w:val="00F93C35"/>
    <w:rsid w:val="00F942C8"/>
    <w:rsid w:val="00F94BC6"/>
    <w:rsid w:val="00F94EC1"/>
    <w:rsid w:val="00F95114"/>
    <w:rsid w:val="00F95C0F"/>
    <w:rsid w:val="00F95E4F"/>
    <w:rsid w:val="00F9602A"/>
    <w:rsid w:val="00F96363"/>
    <w:rsid w:val="00F965BE"/>
    <w:rsid w:val="00F96C08"/>
    <w:rsid w:val="00F96E10"/>
    <w:rsid w:val="00F96FB3"/>
    <w:rsid w:val="00F974F5"/>
    <w:rsid w:val="00F97AC8"/>
    <w:rsid w:val="00F97CC1"/>
    <w:rsid w:val="00F97D39"/>
    <w:rsid w:val="00F97E5B"/>
    <w:rsid w:val="00F97EC6"/>
    <w:rsid w:val="00FA02E4"/>
    <w:rsid w:val="00FA0453"/>
    <w:rsid w:val="00FA083D"/>
    <w:rsid w:val="00FA1C31"/>
    <w:rsid w:val="00FA218F"/>
    <w:rsid w:val="00FA244A"/>
    <w:rsid w:val="00FA254D"/>
    <w:rsid w:val="00FA26FD"/>
    <w:rsid w:val="00FA2843"/>
    <w:rsid w:val="00FA2C07"/>
    <w:rsid w:val="00FA2D37"/>
    <w:rsid w:val="00FA2FFC"/>
    <w:rsid w:val="00FA3555"/>
    <w:rsid w:val="00FA35C0"/>
    <w:rsid w:val="00FA3D37"/>
    <w:rsid w:val="00FA3DAA"/>
    <w:rsid w:val="00FA3DDC"/>
    <w:rsid w:val="00FA3E6B"/>
    <w:rsid w:val="00FA4768"/>
    <w:rsid w:val="00FA536E"/>
    <w:rsid w:val="00FA55B9"/>
    <w:rsid w:val="00FA5859"/>
    <w:rsid w:val="00FA5B8F"/>
    <w:rsid w:val="00FA5CCE"/>
    <w:rsid w:val="00FA62D2"/>
    <w:rsid w:val="00FA6555"/>
    <w:rsid w:val="00FA6EEF"/>
    <w:rsid w:val="00FA7367"/>
    <w:rsid w:val="00FB0075"/>
    <w:rsid w:val="00FB010A"/>
    <w:rsid w:val="00FB05DF"/>
    <w:rsid w:val="00FB08EC"/>
    <w:rsid w:val="00FB0907"/>
    <w:rsid w:val="00FB0ABB"/>
    <w:rsid w:val="00FB0E24"/>
    <w:rsid w:val="00FB1038"/>
    <w:rsid w:val="00FB108E"/>
    <w:rsid w:val="00FB1750"/>
    <w:rsid w:val="00FB1AE3"/>
    <w:rsid w:val="00FB26C6"/>
    <w:rsid w:val="00FB27BE"/>
    <w:rsid w:val="00FB3110"/>
    <w:rsid w:val="00FB3176"/>
    <w:rsid w:val="00FB34E4"/>
    <w:rsid w:val="00FB350D"/>
    <w:rsid w:val="00FB3E58"/>
    <w:rsid w:val="00FB48CF"/>
    <w:rsid w:val="00FB4DFA"/>
    <w:rsid w:val="00FB5B46"/>
    <w:rsid w:val="00FB611F"/>
    <w:rsid w:val="00FB637C"/>
    <w:rsid w:val="00FB6BF4"/>
    <w:rsid w:val="00FB723B"/>
    <w:rsid w:val="00FB74F2"/>
    <w:rsid w:val="00FC049D"/>
    <w:rsid w:val="00FC09D7"/>
    <w:rsid w:val="00FC0C6C"/>
    <w:rsid w:val="00FC0E18"/>
    <w:rsid w:val="00FC1096"/>
    <w:rsid w:val="00FC1528"/>
    <w:rsid w:val="00FC173B"/>
    <w:rsid w:val="00FC1A78"/>
    <w:rsid w:val="00FC22E4"/>
    <w:rsid w:val="00FC2624"/>
    <w:rsid w:val="00FC2C52"/>
    <w:rsid w:val="00FC2F41"/>
    <w:rsid w:val="00FC31AF"/>
    <w:rsid w:val="00FC364A"/>
    <w:rsid w:val="00FC3CCE"/>
    <w:rsid w:val="00FC3FE7"/>
    <w:rsid w:val="00FC4156"/>
    <w:rsid w:val="00FC445A"/>
    <w:rsid w:val="00FC4684"/>
    <w:rsid w:val="00FC4870"/>
    <w:rsid w:val="00FC4A4B"/>
    <w:rsid w:val="00FC52C3"/>
    <w:rsid w:val="00FC5B97"/>
    <w:rsid w:val="00FC5DE6"/>
    <w:rsid w:val="00FC5EF0"/>
    <w:rsid w:val="00FC6665"/>
    <w:rsid w:val="00FC67AD"/>
    <w:rsid w:val="00FC6AB3"/>
    <w:rsid w:val="00FC6DAA"/>
    <w:rsid w:val="00FC6F0E"/>
    <w:rsid w:val="00FC704F"/>
    <w:rsid w:val="00FC7192"/>
    <w:rsid w:val="00FC75BD"/>
    <w:rsid w:val="00FC76B8"/>
    <w:rsid w:val="00FC7BA2"/>
    <w:rsid w:val="00FC7C31"/>
    <w:rsid w:val="00FD0597"/>
    <w:rsid w:val="00FD0836"/>
    <w:rsid w:val="00FD09F4"/>
    <w:rsid w:val="00FD0B22"/>
    <w:rsid w:val="00FD11BF"/>
    <w:rsid w:val="00FD1A12"/>
    <w:rsid w:val="00FD1BE5"/>
    <w:rsid w:val="00FD2172"/>
    <w:rsid w:val="00FD2185"/>
    <w:rsid w:val="00FD27BA"/>
    <w:rsid w:val="00FD2858"/>
    <w:rsid w:val="00FD2A0B"/>
    <w:rsid w:val="00FD2FDF"/>
    <w:rsid w:val="00FD337E"/>
    <w:rsid w:val="00FD3CE6"/>
    <w:rsid w:val="00FD3DDB"/>
    <w:rsid w:val="00FD40F2"/>
    <w:rsid w:val="00FD4762"/>
    <w:rsid w:val="00FD4AA3"/>
    <w:rsid w:val="00FD4DB0"/>
    <w:rsid w:val="00FD4FD3"/>
    <w:rsid w:val="00FD531D"/>
    <w:rsid w:val="00FD5A5B"/>
    <w:rsid w:val="00FD5A96"/>
    <w:rsid w:val="00FD5D01"/>
    <w:rsid w:val="00FD6EEF"/>
    <w:rsid w:val="00FD754E"/>
    <w:rsid w:val="00FD771A"/>
    <w:rsid w:val="00FD7913"/>
    <w:rsid w:val="00FE02BC"/>
    <w:rsid w:val="00FE051B"/>
    <w:rsid w:val="00FE0798"/>
    <w:rsid w:val="00FE0C2B"/>
    <w:rsid w:val="00FE0ED9"/>
    <w:rsid w:val="00FE0F05"/>
    <w:rsid w:val="00FE116E"/>
    <w:rsid w:val="00FE1312"/>
    <w:rsid w:val="00FE1566"/>
    <w:rsid w:val="00FE1695"/>
    <w:rsid w:val="00FE1B01"/>
    <w:rsid w:val="00FE1EA9"/>
    <w:rsid w:val="00FE2781"/>
    <w:rsid w:val="00FE2953"/>
    <w:rsid w:val="00FE2F92"/>
    <w:rsid w:val="00FE30FA"/>
    <w:rsid w:val="00FE31C0"/>
    <w:rsid w:val="00FE3862"/>
    <w:rsid w:val="00FE399B"/>
    <w:rsid w:val="00FE3A13"/>
    <w:rsid w:val="00FE3B0B"/>
    <w:rsid w:val="00FE3D1A"/>
    <w:rsid w:val="00FE4346"/>
    <w:rsid w:val="00FE43E7"/>
    <w:rsid w:val="00FE44B6"/>
    <w:rsid w:val="00FE4538"/>
    <w:rsid w:val="00FE4573"/>
    <w:rsid w:val="00FE4600"/>
    <w:rsid w:val="00FE4A55"/>
    <w:rsid w:val="00FE4A63"/>
    <w:rsid w:val="00FE5687"/>
    <w:rsid w:val="00FE5A5B"/>
    <w:rsid w:val="00FE5B00"/>
    <w:rsid w:val="00FE5F9F"/>
    <w:rsid w:val="00FE65F4"/>
    <w:rsid w:val="00FE685C"/>
    <w:rsid w:val="00FE6F0F"/>
    <w:rsid w:val="00FE7747"/>
    <w:rsid w:val="00FE786E"/>
    <w:rsid w:val="00FF022B"/>
    <w:rsid w:val="00FF0FE8"/>
    <w:rsid w:val="00FF1366"/>
    <w:rsid w:val="00FF16F7"/>
    <w:rsid w:val="00FF19F0"/>
    <w:rsid w:val="00FF1E63"/>
    <w:rsid w:val="00FF20F4"/>
    <w:rsid w:val="00FF285E"/>
    <w:rsid w:val="00FF2DDE"/>
    <w:rsid w:val="00FF2E74"/>
    <w:rsid w:val="00FF2E92"/>
    <w:rsid w:val="00FF33B2"/>
    <w:rsid w:val="00FF3471"/>
    <w:rsid w:val="00FF3652"/>
    <w:rsid w:val="00FF3A24"/>
    <w:rsid w:val="00FF48AE"/>
    <w:rsid w:val="00FF5EE2"/>
    <w:rsid w:val="00FF61CD"/>
    <w:rsid w:val="00FF6259"/>
    <w:rsid w:val="00FF6452"/>
    <w:rsid w:val="00FF6E8D"/>
    <w:rsid w:val="00FF6EBC"/>
    <w:rsid w:val="00FF78A3"/>
    <w:rsid w:val="00FF7D4C"/>
    <w:rsid w:val="01A64D14"/>
    <w:rsid w:val="01F822BD"/>
    <w:rsid w:val="026337D1"/>
    <w:rsid w:val="02E84657"/>
    <w:rsid w:val="0443744A"/>
    <w:rsid w:val="046F577C"/>
    <w:rsid w:val="047F73A1"/>
    <w:rsid w:val="0544263F"/>
    <w:rsid w:val="068B6AFF"/>
    <w:rsid w:val="06E63202"/>
    <w:rsid w:val="07093BF7"/>
    <w:rsid w:val="075F5D93"/>
    <w:rsid w:val="078E6360"/>
    <w:rsid w:val="079E3E7E"/>
    <w:rsid w:val="07FD6DF7"/>
    <w:rsid w:val="0825460D"/>
    <w:rsid w:val="0840304B"/>
    <w:rsid w:val="0896511A"/>
    <w:rsid w:val="08A7247E"/>
    <w:rsid w:val="08D5372F"/>
    <w:rsid w:val="09040C07"/>
    <w:rsid w:val="090A4812"/>
    <w:rsid w:val="0A5D08A7"/>
    <w:rsid w:val="0AA72926"/>
    <w:rsid w:val="0AD1485C"/>
    <w:rsid w:val="0ADB674E"/>
    <w:rsid w:val="0B905452"/>
    <w:rsid w:val="0BDA6B88"/>
    <w:rsid w:val="0C0A6821"/>
    <w:rsid w:val="0CDC44C8"/>
    <w:rsid w:val="0DA7066D"/>
    <w:rsid w:val="0E3F5A41"/>
    <w:rsid w:val="0E417312"/>
    <w:rsid w:val="0EA86112"/>
    <w:rsid w:val="0EAE3E49"/>
    <w:rsid w:val="0EEE5E2D"/>
    <w:rsid w:val="0F011800"/>
    <w:rsid w:val="0FD36C01"/>
    <w:rsid w:val="0FF26B15"/>
    <w:rsid w:val="101D7D1C"/>
    <w:rsid w:val="10A9639F"/>
    <w:rsid w:val="10B87ABC"/>
    <w:rsid w:val="110C3C07"/>
    <w:rsid w:val="1175069B"/>
    <w:rsid w:val="11B4260B"/>
    <w:rsid w:val="11DB182B"/>
    <w:rsid w:val="11F101D1"/>
    <w:rsid w:val="11F242A2"/>
    <w:rsid w:val="128D009F"/>
    <w:rsid w:val="12D14FDC"/>
    <w:rsid w:val="12EC35B1"/>
    <w:rsid w:val="13596EAB"/>
    <w:rsid w:val="136C7B89"/>
    <w:rsid w:val="13BA3DEE"/>
    <w:rsid w:val="13CA23DC"/>
    <w:rsid w:val="13E2698C"/>
    <w:rsid w:val="140059DC"/>
    <w:rsid w:val="14D869A1"/>
    <w:rsid w:val="15211C4B"/>
    <w:rsid w:val="156F0CF4"/>
    <w:rsid w:val="159643E7"/>
    <w:rsid w:val="1609105D"/>
    <w:rsid w:val="16535358"/>
    <w:rsid w:val="167605A5"/>
    <w:rsid w:val="167E707E"/>
    <w:rsid w:val="16976FEE"/>
    <w:rsid w:val="171C6B6E"/>
    <w:rsid w:val="175C197C"/>
    <w:rsid w:val="17AD5A18"/>
    <w:rsid w:val="18A3408B"/>
    <w:rsid w:val="18A52288"/>
    <w:rsid w:val="18CB25F9"/>
    <w:rsid w:val="1A7171D0"/>
    <w:rsid w:val="1A971DF2"/>
    <w:rsid w:val="1AD11B70"/>
    <w:rsid w:val="1AD327DA"/>
    <w:rsid w:val="1ADE683C"/>
    <w:rsid w:val="1B431756"/>
    <w:rsid w:val="1B854AD7"/>
    <w:rsid w:val="1BCD05D7"/>
    <w:rsid w:val="1BFB00C7"/>
    <w:rsid w:val="1C5E4A6B"/>
    <w:rsid w:val="1C6B43E7"/>
    <w:rsid w:val="1CFC0FD3"/>
    <w:rsid w:val="1CFD70E6"/>
    <w:rsid w:val="1D22069B"/>
    <w:rsid w:val="1DA46FB0"/>
    <w:rsid w:val="1DD4422B"/>
    <w:rsid w:val="1F376A06"/>
    <w:rsid w:val="1F7E30F0"/>
    <w:rsid w:val="1F845AC6"/>
    <w:rsid w:val="20140D2A"/>
    <w:rsid w:val="206A094A"/>
    <w:rsid w:val="20DB5925"/>
    <w:rsid w:val="20EC282C"/>
    <w:rsid w:val="211C0263"/>
    <w:rsid w:val="21313216"/>
    <w:rsid w:val="21322D6C"/>
    <w:rsid w:val="21C2643E"/>
    <w:rsid w:val="224C029E"/>
    <w:rsid w:val="227710FC"/>
    <w:rsid w:val="2366587C"/>
    <w:rsid w:val="23A01922"/>
    <w:rsid w:val="242141FA"/>
    <w:rsid w:val="2443399D"/>
    <w:rsid w:val="2457708F"/>
    <w:rsid w:val="247B197D"/>
    <w:rsid w:val="248B0E8F"/>
    <w:rsid w:val="2514590F"/>
    <w:rsid w:val="258F4CB4"/>
    <w:rsid w:val="258F7482"/>
    <w:rsid w:val="25CE197B"/>
    <w:rsid w:val="25E90563"/>
    <w:rsid w:val="26576F61"/>
    <w:rsid w:val="26641A05"/>
    <w:rsid w:val="26904C80"/>
    <w:rsid w:val="26906C30"/>
    <w:rsid w:val="27361586"/>
    <w:rsid w:val="27B0758A"/>
    <w:rsid w:val="28614ED2"/>
    <w:rsid w:val="28D775B9"/>
    <w:rsid w:val="2917748C"/>
    <w:rsid w:val="2A0E67EA"/>
    <w:rsid w:val="2A8B7E3A"/>
    <w:rsid w:val="2AE7338E"/>
    <w:rsid w:val="2B0453DA"/>
    <w:rsid w:val="2BD5635E"/>
    <w:rsid w:val="2CA205C0"/>
    <w:rsid w:val="2D534BA9"/>
    <w:rsid w:val="2DC224E8"/>
    <w:rsid w:val="2DCC7B09"/>
    <w:rsid w:val="2DE91D12"/>
    <w:rsid w:val="2E64525A"/>
    <w:rsid w:val="2E7806D6"/>
    <w:rsid w:val="2EAA0217"/>
    <w:rsid w:val="2EF44200"/>
    <w:rsid w:val="2EF83CA8"/>
    <w:rsid w:val="2F486BC3"/>
    <w:rsid w:val="2F652033"/>
    <w:rsid w:val="2F715108"/>
    <w:rsid w:val="2FC655DD"/>
    <w:rsid w:val="2FD41915"/>
    <w:rsid w:val="2FE043BB"/>
    <w:rsid w:val="3014746B"/>
    <w:rsid w:val="309A64B2"/>
    <w:rsid w:val="30F878AC"/>
    <w:rsid w:val="314C13DD"/>
    <w:rsid w:val="31927D00"/>
    <w:rsid w:val="31C30282"/>
    <w:rsid w:val="321F3366"/>
    <w:rsid w:val="32313075"/>
    <w:rsid w:val="324A4137"/>
    <w:rsid w:val="325A319D"/>
    <w:rsid w:val="32D81743"/>
    <w:rsid w:val="33AF6CB8"/>
    <w:rsid w:val="341A2BFE"/>
    <w:rsid w:val="347A38FF"/>
    <w:rsid w:val="348370EE"/>
    <w:rsid w:val="349900B4"/>
    <w:rsid w:val="351C7335"/>
    <w:rsid w:val="353C043A"/>
    <w:rsid w:val="358F37C9"/>
    <w:rsid w:val="35AD759C"/>
    <w:rsid w:val="35CB076C"/>
    <w:rsid w:val="35D54660"/>
    <w:rsid w:val="35E45596"/>
    <w:rsid w:val="36276B06"/>
    <w:rsid w:val="36B83D65"/>
    <w:rsid w:val="36BE1F0A"/>
    <w:rsid w:val="36DB796D"/>
    <w:rsid w:val="36E032BC"/>
    <w:rsid w:val="37BF7BCD"/>
    <w:rsid w:val="37E23D10"/>
    <w:rsid w:val="381B1909"/>
    <w:rsid w:val="396B1CA3"/>
    <w:rsid w:val="398D6373"/>
    <w:rsid w:val="39BC591B"/>
    <w:rsid w:val="39D647BA"/>
    <w:rsid w:val="39FB73F9"/>
    <w:rsid w:val="3A4931D0"/>
    <w:rsid w:val="3A4E7371"/>
    <w:rsid w:val="3A51504B"/>
    <w:rsid w:val="3ADA17F5"/>
    <w:rsid w:val="3AEA4709"/>
    <w:rsid w:val="3B2B37FB"/>
    <w:rsid w:val="3B363188"/>
    <w:rsid w:val="3B5A1C91"/>
    <w:rsid w:val="3BBA1AD6"/>
    <w:rsid w:val="3BE22742"/>
    <w:rsid w:val="3C391413"/>
    <w:rsid w:val="3CE60F00"/>
    <w:rsid w:val="3D783084"/>
    <w:rsid w:val="3DA20351"/>
    <w:rsid w:val="3DC01092"/>
    <w:rsid w:val="3DD05E38"/>
    <w:rsid w:val="3E577326"/>
    <w:rsid w:val="3E7E2DD9"/>
    <w:rsid w:val="3EBD5165"/>
    <w:rsid w:val="3F8675C7"/>
    <w:rsid w:val="3FAC001F"/>
    <w:rsid w:val="3FF62482"/>
    <w:rsid w:val="408E7D31"/>
    <w:rsid w:val="4193231D"/>
    <w:rsid w:val="41A94266"/>
    <w:rsid w:val="4206052A"/>
    <w:rsid w:val="423D567A"/>
    <w:rsid w:val="42B56652"/>
    <w:rsid w:val="44010908"/>
    <w:rsid w:val="440A6FE5"/>
    <w:rsid w:val="440F453C"/>
    <w:rsid w:val="44133631"/>
    <w:rsid w:val="450B26B9"/>
    <w:rsid w:val="467E6CCE"/>
    <w:rsid w:val="467F3004"/>
    <w:rsid w:val="468A5334"/>
    <w:rsid w:val="46D24EAD"/>
    <w:rsid w:val="46DC72C0"/>
    <w:rsid w:val="472E2B4C"/>
    <w:rsid w:val="473C1859"/>
    <w:rsid w:val="49011FF5"/>
    <w:rsid w:val="49050FC4"/>
    <w:rsid w:val="49324AC9"/>
    <w:rsid w:val="4934757A"/>
    <w:rsid w:val="495711BC"/>
    <w:rsid w:val="496A7DA4"/>
    <w:rsid w:val="49D7054F"/>
    <w:rsid w:val="49F52D2E"/>
    <w:rsid w:val="4A190C2E"/>
    <w:rsid w:val="4A9D3546"/>
    <w:rsid w:val="4AAE5E2F"/>
    <w:rsid w:val="4B087AE2"/>
    <w:rsid w:val="4BC27029"/>
    <w:rsid w:val="4BDB39D1"/>
    <w:rsid w:val="4C564BEA"/>
    <w:rsid w:val="4C975121"/>
    <w:rsid w:val="4CC45834"/>
    <w:rsid w:val="4DA44BEC"/>
    <w:rsid w:val="4DB82445"/>
    <w:rsid w:val="4DE54007"/>
    <w:rsid w:val="4E21172E"/>
    <w:rsid w:val="4E3B31B8"/>
    <w:rsid w:val="4E8B1908"/>
    <w:rsid w:val="4F1E6148"/>
    <w:rsid w:val="4F25793A"/>
    <w:rsid w:val="4F857C7D"/>
    <w:rsid w:val="4F9C36BE"/>
    <w:rsid w:val="5035518E"/>
    <w:rsid w:val="50540473"/>
    <w:rsid w:val="50D85BF8"/>
    <w:rsid w:val="50E164F7"/>
    <w:rsid w:val="51F24E99"/>
    <w:rsid w:val="52BF5986"/>
    <w:rsid w:val="5371731E"/>
    <w:rsid w:val="53720316"/>
    <w:rsid w:val="541F6D7A"/>
    <w:rsid w:val="5458103D"/>
    <w:rsid w:val="54696247"/>
    <w:rsid w:val="5498538F"/>
    <w:rsid w:val="54C26D24"/>
    <w:rsid w:val="54C544FE"/>
    <w:rsid w:val="55DD512F"/>
    <w:rsid w:val="55FA66A7"/>
    <w:rsid w:val="565F4489"/>
    <w:rsid w:val="56C43C09"/>
    <w:rsid w:val="57174680"/>
    <w:rsid w:val="57877346"/>
    <w:rsid w:val="57ED0293"/>
    <w:rsid w:val="58000FE7"/>
    <w:rsid w:val="58257766"/>
    <w:rsid w:val="5830408F"/>
    <w:rsid w:val="58AF7181"/>
    <w:rsid w:val="58C66748"/>
    <w:rsid w:val="59E01967"/>
    <w:rsid w:val="5A261C54"/>
    <w:rsid w:val="5A4C4F0B"/>
    <w:rsid w:val="5A4F5EDF"/>
    <w:rsid w:val="5A526AB5"/>
    <w:rsid w:val="5AA47A8B"/>
    <w:rsid w:val="5ADD0F3D"/>
    <w:rsid w:val="5B072DF2"/>
    <w:rsid w:val="5B081AB1"/>
    <w:rsid w:val="5B6C3892"/>
    <w:rsid w:val="5B89261D"/>
    <w:rsid w:val="5BBC4561"/>
    <w:rsid w:val="5BBC69C7"/>
    <w:rsid w:val="5CC74AE6"/>
    <w:rsid w:val="5D431D2B"/>
    <w:rsid w:val="5D8A3D52"/>
    <w:rsid w:val="5E732110"/>
    <w:rsid w:val="5E83063F"/>
    <w:rsid w:val="5EC37946"/>
    <w:rsid w:val="5EF17565"/>
    <w:rsid w:val="5F427DC1"/>
    <w:rsid w:val="5FD02628"/>
    <w:rsid w:val="5FF95996"/>
    <w:rsid w:val="600A3F4F"/>
    <w:rsid w:val="605F1700"/>
    <w:rsid w:val="60A64E82"/>
    <w:rsid w:val="614D1DBC"/>
    <w:rsid w:val="61513B8D"/>
    <w:rsid w:val="61522C5A"/>
    <w:rsid w:val="618D5292"/>
    <w:rsid w:val="61E84C4F"/>
    <w:rsid w:val="63086789"/>
    <w:rsid w:val="632C5685"/>
    <w:rsid w:val="63DF2082"/>
    <w:rsid w:val="64F87287"/>
    <w:rsid w:val="64FF695D"/>
    <w:rsid w:val="656211BC"/>
    <w:rsid w:val="65CF2195"/>
    <w:rsid w:val="66056C42"/>
    <w:rsid w:val="660C23B4"/>
    <w:rsid w:val="67096E20"/>
    <w:rsid w:val="671D7062"/>
    <w:rsid w:val="67760950"/>
    <w:rsid w:val="678C42CF"/>
    <w:rsid w:val="67B37227"/>
    <w:rsid w:val="67FD341E"/>
    <w:rsid w:val="68961CEF"/>
    <w:rsid w:val="68AA131D"/>
    <w:rsid w:val="68E32C79"/>
    <w:rsid w:val="6B0D5727"/>
    <w:rsid w:val="6B316C7D"/>
    <w:rsid w:val="6B3809FD"/>
    <w:rsid w:val="6B71000C"/>
    <w:rsid w:val="6BB45BC2"/>
    <w:rsid w:val="6BC83B6B"/>
    <w:rsid w:val="6C2720CA"/>
    <w:rsid w:val="6C92415F"/>
    <w:rsid w:val="6D5B1765"/>
    <w:rsid w:val="6E4771A1"/>
    <w:rsid w:val="6E5A6ED5"/>
    <w:rsid w:val="6E6C10DF"/>
    <w:rsid w:val="6EC40009"/>
    <w:rsid w:val="6EE20744"/>
    <w:rsid w:val="6F143527"/>
    <w:rsid w:val="6F457C94"/>
    <w:rsid w:val="6F7C431A"/>
    <w:rsid w:val="6FBE319C"/>
    <w:rsid w:val="7003014E"/>
    <w:rsid w:val="70064D80"/>
    <w:rsid w:val="700A4373"/>
    <w:rsid w:val="701E571C"/>
    <w:rsid w:val="70310109"/>
    <w:rsid w:val="70447E3C"/>
    <w:rsid w:val="70A25FCF"/>
    <w:rsid w:val="70D76228"/>
    <w:rsid w:val="715C55DE"/>
    <w:rsid w:val="717E2EDA"/>
    <w:rsid w:val="71B936E0"/>
    <w:rsid w:val="723C6F79"/>
    <w:rsid w:val="72802C82"/>
    <w:rsid w:val="72D01210"/>
    <w:rsid w:val="7352673A"/>
    <w:rsid w:val="747E572D"/>
    <w:rsid w:val="752A64AA"/>
    <w:rsid w:val="75333D7B"/>
    <w:rsid w:val="75774810"/>
    <w:rsid w:val="757B6DD3"/>
    <w:rsid w:val="76005ADF"/>
    <w:rsid w:val="760C4F70"/>
    <w:rsid w:val="763F1A61"/>
    <w:rsid w:val="76E25CB9"/>
    <w:rsid w:val="777F44E9"/>
    <w:rsid w:val="779F2A68"/>
    <w:rsid w:val="77C951D2"/>
    <w:rsid w:val="78082E64"/>
    <w:rsid w:val="7813182D"/>
    <w:rsid w:val="78980A2D"/>
    <w:rsid w:val="7A0047A5"/>
    <w:rsid w:val="7A1B68CA"/>
    <w:rsid w:val="7A5404F2"/>
    <w:rsid w:val="7A6B4218"/>
    <w:rsid w:val="7A9D41CD"/>
    <w:rsid w:val="7AAD2A82"/>
    <w:rsid w:val="7AF153D7"/>
    <w:rsid w:val="7AF20495"/>
    <w:rsid w:val="7B02692A"/>
    <w:rsid w:val="7BA06143"/>
    <w:rsid w:val="7BC736D0"/>
    <w:rsid w:val="7C8909CB"/>
    <w:rsid w:val="7CE458D1"/>
    <w:rsid w:val="7D0050EB"/>
    <w:rsid w:val="7D155CFE"/>
    <w:rsid w:val="7E981291"/>
    <w:rsid w:val="7EFB0260"/>
    <w:rsid w:val="7F1B454B"/>
    <w:rsid w:val="7F893DAE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5EC3B"/>
  <w15:docId w15:val="{55C266B3-FCBA-400E-9145-65CAA9EF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nhideWhenUsed="1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0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spacing w:line="360" w:lineRule="auto"/>
      <w:ind w:firstLineChars="200" w:firstLine="200"/>
      <w:jc w:val="both"/>
    </w:pPr>
    <w:rPr>
      <w:rFonts w:cstheme="minorBidi"/>
      <w:kern w:val="2"/>
      <w:sz w:val="24"/>
      <w:szCs w:val="24"/>
    </w:rPr>
  </w:style>
  <w:style w:type="paragraph" w:styleId="10">
    <w:name w:val="heading 1"/>
    <w:next w:val="a1"/>
    <w:link w:val="14"/>
    <w:uiPriority w:val="9"/>
    <w:qFormat/>
    <w:pPr>
      <w:keepNext/>
      <w:keepLines/>
      <w:numPr>
        <w:numId w:val="1"/>
      </w:numPr>
      <w:spacing w:before="240" w:after="240" w:line="360" w:lineRule="auto"/>
      <w:outlineLvl w:val="0"/>
    </w:pPr>
    <w:rPr>
      <w:rFonts w:cstheme="minorBidi"/>
      <w:b/>
      <w:bCs/>
      <w:kern w:val="44"/>
      <w:sz w:val="44"/>
      <w:szCs w:val="44"/>
    </w:rPr>
  </w:style>
  <w:style w:type="paragraph" w:styleId="20">
    <w:name w:val="heading 2"/>
    <w:next w:val="a1"/>
    <w:link w:val="23"/>
    <w:uiPriority w:val="9"/>
    <w:unhideWhenUsed/>
    <w:qFormat/>
    <w:pPr>
      <w:keepNext/>
      <w:keepLines/>
      <w:numPr>
        <w:ilvl w:val="1"/>
        <w:numId w:val="1"/>
      </w:numPr>
      <w:spacing w:before="240" w:after="240" w:line="360" w:lineRule="auto"/>
      <w:outlineLvl w:val="1"/>
    </w:pPr>
    <w:rPr>
      <w:rFonts w:cstheme="majorBidi"/>
      <w:b/>
      <w:bCs/>
      <w:kern w:val="2"/>
      <w:sz w:val="32"/>
      <w:szCs w:val="32"/>
    </w:rPr>
  </w:style>
  <w:style w:type="paragraph" w:styleId="3">
    <w:name w:val="heading 3"/>
    <w:basedOn w:val="a1"/>
    <w:next w:val="a1"/>
    <w:link w:val="31"/>
    <w:uiPriority w:val="9"/>
    <w:unhideWhenUsed/>
    <w:qFormat/>
    <w:pPr>
      <w:keepNext/>
      <w:keepLines/>
      <w:numPr>
        <w:ilvl w:val="2"/>
        <w:numId w:val="1"/>
      </w:numPr>
      <w:spacing w:before="240" w:after="240"/>
      <w:ind w:firstLineChars="0"/>
      <w:outlineLvl w:val="2"/>
    </w:pPr>
    <w:rPr>
      <w:b/>
      <w:bCs/>
      <w:sz w:val="32"/>
      <w:szCs w:val="32"/>
    </w:rPr>
  </w:style>
  <w:style w:type="paragraph" w:styleId="4">
    <w:name w:val="heading 4"/>
    <w:basedOn w:val="a1"/>
    <w:next w:val="a1"/>
    <w:link w:val="41"/>
    <w:unhideWhenUsed/>
    <w:qFormat/>
    <w:pPr>
      <w:keepNext/>
      <w:keepLines/>
      <w:numPr>
        <w:ilvl w:val="3"/>
        <w:numId w:val="1"/>
      </w:numPr>
      <w:spacing w:before="240" w:after="24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next w:val="a1"/>
    <w:link w:val="51"/>
    <w:uiPriority w:val="9"/>
    <w:unhideWhenUsed/>
    <w:qFormat/>
    <w:pPr>
      <w:keepNext/>
      <w:keepLines/>
      <w:numPr>
        <w:ilvl w:val="4"/>
        <w:numId w:val="1"/>
      </w:numPr>
      <w:spacing w:before="240" w:after="240" w:line="360" w:lineRule="auto"/>
      <w:outlineLvl w:val="4"/>
    </w:pPr>
    <w:rPr>
      <w:rFonts w:cstheme="minorBidi"/>
      <w:b/>
      <w:bCs/>
      <w:kern w:val="2"/>
      <w:sz w:val="28"/>
      <w:szCs w:val="28"/>
    </w:rPr>
  </w:style>
  <w:style w:type="paragraph" w:styleId="6">
    <w:name w:val="heading 6"/>
    <w:next w:val="a1"/>
    <w:link w:val="61"/>
    <w:autoRedefine/>
    <w:uiPriority w:val="9"/>
    <w:unhideWhenUsed/>
    <w:qFormat/>
    <w:pPr>
      <w:keepNext/>
      <w:keepLines/>
      <w:numPr>
        <w:ilvl w:val="5"/>
        <w:numId w:val="1"/>
      </w:numPr>
      <w:spacing w:before="240" w:after="240" w:line="319" w:lineRule="auto"/>
      <w:outlineLvl w:val="5"/>
    </w:pPr>
    <w:rPr>
      <w:rFonts w:cstheme="majorBidi"/>
      <w:b/>
      <w:bCs/>
      <w:kern w:val="2"/>
      <w:sz w:val="24"/>
      <w:szCs w:val="24"/>
    </w:rPr>
  </w:style>
  <w:style w:type="paragraph" w:styleId="7">
    <w:name w:val="heading 7"/>
    <w:basedOn w:val="a1"/>
    <w:next w:val="a1"/>
    <w:link w:val="71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</w:rPr>
  </w:style>
  <w:style w:type="paragraph" w:styleId="80">
    <w:name w:val="heading 8"/>
    <w:basedOn w:val="a1"/>
    <w:next w:val="a1"/>
    <w:link w:val="81"/>
    <w:autoRedefine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</w:rPr>
  </w:style>
  <w:style w:type="paragraph" w:styleId="90">
    <w:name w:val="heading 9"/>
    <w:basedOn w:val="a1"/>
    <w:next w:val="a1"/>
    <w:link w:val="91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2">
    <w:name w:val="toc 7"/>
    <w:basedOn w:val="a1"/>
    <w:next w:val="a1"/>
    <w:uiPriority w:val="39"/>
    <w:unhideWhenUsed/>
    <w:qFormat/>
    <w:pPr>
      <w:ind w:left="1440"/>
      <w:jc w:val="left"/>
    </w:pPr>
    <w:rPr>
      <w:sz w:val="18"/>
      <w:szCs w:val="18"/>
    </w:rPr>
  </w:style>
  <w:style w:type="paragraph" w:styleId="a5">
    <w:name w:val="Normal Indent"/>
    <w:basedOn w:val="a1"/>
    <w:link w:val="a6"/>
    <w:qFormat/>
    <w:pPr>
      <w:ind w:firstLineChars="0" w:firstLine="420"/>
    </w:pPr>
    <w:rPr>
      <w:rFonts w:cs="Times New Roman"/>
      <w:szCs w:val="20"/>
    </w:rPr>
  </w:style>
  <w:style w:type="paragraph" w:styleId="a7">
    <w:name w:val="caption"/>
    <w:basedOn w:val="a1"/>
    <w:next w:val="a1"/>
    <w:link w:val="a8"/>
    <w:uiPriority w:val="35"/>
    <w:unhideWhenUsed/>
    <w:qFormat/>
    <w:pPr>
      <w:ind w:firstLineChars="0" w:firstLine="0"/>
      <w:jc w:val="center"/>
    </w:pPr>
    <w:rPr>
      <w:rFonts w:asciiTheme="majorHAnsi" w:eastAsia="黑体" w:hAnsiTheme="majorHAnsi" w:cstheme="majorBidi"/>
      <w:sz w:val="21"/>
      <w:szCs w:val="20"/>
    </w:rPr>
  </w:style>
  <w:style w:type="paragraph" w:styleId="a9">
    <w:name w:val="Document Map"/>
    <w:basedOn w:val="a1"/>
    <w:link w:val="aa"/>
    <w:uiPriority w:val="99"/>
    <w:unhideWhenUsed/>
    <w:qFormat/>
    <w:pPr>
      <w:ind w:firstLine="480"/>
    </w:pPr>
    <w:rPr>
      <w:rFonts w:ascii="Helvetica" w:eastAsia="仿宋_GB2312" w:hAnsi="Helvetica" w:cs="Times New Roman"/>
      <w:sz w:val="32"/>
    </w:rPr>
  </w:style>
  <w:style w:type="paragraph" w:styleId="ab">
    <w:name w:val="annotation text"/>
    <w:basedOn w:val="a1"/>
    <w:link w:val="ac"/>
    <w:uiPriority w:val="99"/>
    <w:unhideWhenUsed/>
    <w:qFormat/>
    <w:pPr>
      <w:jc w:val="left"/>
    </w:pPr>
  </w:style>
  <w:style w:type="paragraph" w:styleId="ad">
    <w:name w:val="Body Text"/>
    <w:basedOn w:val="a1"/>
    <w:link w:val="ae"/>
    <w:unhideWhenUsed/>
    <w:qFormat/>
    <w:pPr>
      <w:spacing w:after="120"/>
      <w:ind w:firstLine="480"/>
      <w:jc w:val="left"/>
    </w:pPr>
    <w:rPr>
      <w:rFonts w:ascii="仿宋" w:eastAsia="仿宋" w:hAnsi="仿宋"/>
    </w:rPr>
  </w:style>
  <w:style w:type="paragraph" w:styleId="af">
    <w:name w:val="Body Text Indent"/>
    <w:basedOn w:val="a1"/>
    <w:link w:val="af0"/>
    <w:uiPriority w:val="99"/>
    <w:unhideWhenUsed/>
    <w:qFormat/>
    <w:pPr>
      <w:spacing w:after="120"/>
      <w:ind w:leftChars="200" w:left="420" w:firstLine="480"/>
    </w:pPr>
    <w:rPr>
      <w:rFonts w:ascii="Calibri" w:eastAsia="仿宋_GB2312" w:hAnsi="Calibri" w:cs="Times New Roman"/>
      <w:sz w:val="32"/>
      <w:szCs w:val="21"/>
    </w:rPr>
  </w:style>
  <w:style w:type="paragraph" w:styleId="52">
    <w:name w:val="toc 5"/>
    <w:basedOn w:val="a1"/>
    <w:next w:val="a1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33">
    <w:name w:val="toc 3"/>
    <w:basedOn w:val="a1"/>
    <w:next w:val="a1"/>
    <w:uiPriority w:val="39"/>
    <w:unhideWhenUsed/>
    <w:qFormat/>
    <w:pPr>
      <w:ind w:left="480"/>
      <w:jc w:val="left"/>
    </w:pPr>
    <w:rPr>
      <w:iCs/>
      <w:sz w:val="20"/>
      <w:szCs w:val="20"/>
    </w:rPr>
  </w:style>
  <w:style w:type="paragraph" w:styleId="82">
    <w:name w:val="toc 8"/>
    <w:basedOn w:val="a1"/>
    <w:next w:val="a1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f1">
    <w:name w:val="endnote text"/>
    <w:basedOn w:val="a1"/>
    <w:link w:val="af2"/>
    <w:uiPriority w:val="99"/>
    <w:unhideWhenUsed/>
    <w:qFormat/>
    <w:pPr>
      <w:snapToGrid w:val="0"/>
      <w:ind w:firstLine="480"/>
      <w:jc w:val="left"/>
    </w:pPr>
    <w:rPr>
      <w:rFonts w:ascii="Calibri" w:eastAsia="仿宋_GB2312" w:hAnsi="Calibri" w:cs="Times New Roman"/>
      <w:sz w:val="32"/>
      <w:szCs w:val="21"/>
    </w:rPr>
  </w:style>
  <w:style w:type="paragraph" w:styleId="af3">
    <w:name w:val="Balloon Text"/>
    <w:basedOn w:val="a1"/>
    <w:link w:val="af4"/>
    <w:uiPriority w:val="99"/>
    <w:unhideWhenUsed/>
    <w:qFormat/>
    <w:rPr>
      <w:rFonts w:ascii="宋体"/>
      <w:sz w:val="18"/>
      <w:szCs w:val="18"/>
    </w:rPr>
  </w:style>
  <w:style w:type="paragraph" w:styleId="af5">
    <w:name w:val="footer"/>
    <w:basedOn w:val="a1"/>
    <w:link w:val="af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7">
    <w:name w:val="header"/>
    <w:basedOn w:val="a1"/>
    <w:link w:val="af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a1"/>
    <w:next w:val="a1"/>
    <w:uiPriority w:val="39"/>
    <w:unhideWhenUsed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42">
    <w:name w:val="toc 4"/>
    <w:basedOn w:val="a1"/>
    <w:next w:val="a1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62">
    <w:name w:val="toc 6"/>
    <w:basedOn w:val="a1"/>
    <w:next w:val="a1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af9">
    <w:name w:val="table of figures"/>
    <w:basedOn w:val="a1"/>
    <w:next w:val="a1"/>
    <w:uiPriority w:val="99"/>
    <w:unhideWhenUsed/>
    <w:qFormat/>
    <w:pPr>
      <w:ind w:leftChars="200" w:left="200" w:hangingChars="200" w:hanging="200"/>
      <w:jc w:val="left"/>
    </w:pPr>
    <w:rPr>
      <w:rFonts w:ascii="仿宋" w:eastAsia="仿宋" w:hAnsi="仿宋"/>
    </w:rPr>
  </w:style>
  <w:style w:type="paragraph" w:styleId="24">
    <w:name w:val="toc 2"/>
    <w:basedOn w:val="a1"/>
    <w:next w:val="a1"/>
    <w:uiPriority w:val="39"/>
    <w:unhideWhenUsed/>
    <w:qFormat/>
    <w:pPr>
      <w:ind w:left="240"/>
      <w:jc w:val="left"/>
    </w:pPr>
    <w:rPr>
      <w:smallCaps/>
      <w:sz w:val="20"/>
      <w:szCs w:val="20"/>
    </w:rPr>
  </w:style>
  <w:style w:type="paragraph" w:styleId="92">
    <w:name w:val="toc 9"/>
    <w:basedOn w:val="a1"/>
    <w:next w:val="a1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HTML">
    <w:name w:val="HTML Preformatted"/>
    <w:basedOn w:val="a1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hAnsi="宋体" w:cs="宋体"/>
      <w:kern w:val="0"/>
    </w:rPr>
  </w:style>
  <w:style w:type="paragraph" w:styleId="afa">
    <w:name w:val="Normal (Web)"/>
    <w:basedOn w:val="a1"/>
    <w:link w:val="afb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32"/>
    </w:rPr>
  </w:style>
  <w:style w:type="paragraph" w:styleId="afc">
    <w:name w:val="annotation subject"/>
    <w:basedOn w:val="ab"/>
    <w:next w:val="ab"/>
    <w:link w:val="afd"/>
    <w:autoRedefine/>
    <w:uiPriority w:val="99"/>
    <w:unhideWhenUsed/>
    <w:qFormat/>
    <w:rPr>
      <w:b/>
      <w:bCs/>
    </w:rPr>
  </w:style>
  <w:style w:type="paragraph" w:styleId="afe">
    <w:name w:val="Body Text First Indent"/>
    <w:basedOn w:val="ad"/>
    <w:link w:val="aff"/>
    <w:autoRedefine/>
    <w:uiPriority w:val="99"/>
    <w:unhideWhenUsed/>
    <w:qFormat/>
    <w:pPr>
      <w:ind w:firstLineChars="100" w:firstLine="420"/>
    </w:pPr>
  </w:style>
  <w:style w:type="paragraph" w:styleId="25">
    <w:name w:val="Body Text First Indent 2"/>
    <w:basedOn w:val="af"/>
    <w:link w:val="26"/>
    <w:autoRedefine/>
    <w:unhideWhenUsed/>
    <w:qFormat/>
    <w:pPr>
      <w:spacing w:line="240" w:lineRule="auto"/>
      <w:ind w:firstLine="420"/>
    </w:pPr>
    <w:rPr>
      <w:rFonts w:asciiTheme="minorHAnsi" w:eastAsiaTheme="minorEastAsia" w:hAnsiTheme="minorHAnsi" w:cstheme="minorBidi"/>
      <w:kern w:val="0"/>
      <w:sz w:val="24"/>
      <w:szCs w:val="24"/>
    </w:rPr>
  </w:style>
  <w:style w:type="table" w:styleId="aff0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Colorful List Accent 1"/>
    <w:basedOn w:val="a3"/>
    <w:unhideWhenUsed/>
    <w:qFormat/>
    <w:rPr>
      <w:kern w:val="2"/>
      <w:sz w:val="24"/>
      <w:szCs w:val="24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ff1">
    <w:name w:val="endnote reference"/>
    <w:basedOn w:val="a2"/>
    <w:uiPriority w:val="99"/>
    <w:unhideWhenUsed/>
    <w:qFormat/>
    <w:rPr>
      <w:vertAlign w:val="superscript"/>
    </w:rPr>
  </w:style>
  <w:style w:type="character" w:styleId="aff2">
    <w:name w:val="page number"/>
    <w:basedOn w:val="a2"/>
    <w:uiPriority w:val="99"/>
    <w:unhideWhenUsed/>
    <w:qFormat/>
  </w:style>
  <w:style w:type="character" w:styleId="aff3">
    <w:name w:val="FollowedHyperlink"/>
    <w:basedOn w:val="a2"/>
    <w:uiPriority w:val="99"/>
    <w:unhideWhenUsed/>
    <w:qFormat/>
    <w:rPr>
      <w:color w:val="954F72"/>
      <w:u w:val="single"/>
    </w:rPr>
  </w:style>
  <w:style w:type="character" w:styleId="aff4">
    <w:name w:val="Emphasis"/>
    <w:basedOn w:val="a2"/>
    <w:uiPriority w:val="20"/>
    <w:qFormat/>
    <w:rPr>
      <w:i/>
      <w:iCs/>
    </w:rPr>
  </w:style>
  <w:style w:type="character" w:styleId="aff5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aff6">
    <w:name w:val="annotation reference"/>
    <w:basedOn w:val="a2"/>
    <w:uiPriority w:val="99"/>
    <w:unhideWhenUsed/>
    <w:qFormat/>
    <w:rPr>
      <w:sz w:val="21"/>
      <w:szCs w:val="21"/>
    </w:rPr>
  </w:style>
  <w:style w:type="character" w:styleId="HTML1">
    <w:name w:val="HTML Sample"/>
    <w:basedOn w:val="a2"/>
    <w:uiPriority w:val="99"/>
    <w:unhideWhenUsed/>
    <w:qFormat/>
    <w:rPr>
      <w:rFonts w:ascii="Courier New" w:hAnsi="Courier New" w:cs="Courier New"/>
    </w:rPr>
  </w:style>
  <w:style w:type="character" w:customStyle="1" w:styleId="14">
    <w:name w:val="标题 1 字符"/>
    <w:basedOn w:val="a2"/>
    <w:link w:val="10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3">
    <w:name w:val="标题 2 字符"/>
    <w:basedOn w:val="a2"/>
    <w:link w:val="20"/>
    <w:uiPriority w:val="9"/>
    <w:qFormat/>
    <w:rPr>
      <w:rFonts w:ascii="Times New Roman" w:eastAsia="宋体" w:hAnsi="Times New Roman" w:cstheme="majorBidi"/>
      <w:b/>
      <w:bCs/>
      <w:kern w:val="2"/>
      <w:sz w:val="32"/>
      <w:szCs w:val="32"/>
    </w:rPr>
  </w:style>
  <w:style w:type="character" w:customStyle="1" w:styleId="31">
    <w:name w:val="标题 3 字符"/>
    <w:basedOn w:val="a2"/>
    <w:link w:val="3"/>
    <w:autoRedefine/>
    <w:uiPriority w:val="9"/>
    <w:qFormat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1">
    <w:name w:val="标题 4 字符"/>
    <w:basedOn w:val="a2"/>
    <w:link w:val="4"/>
    <w:uiPriority w:val="9"/>
    <w:qFormat/>
    <w:rPr>
      <w:rFonts w:ascii="Times New Roman" w:eastAsia="宋体" w:hAnsi="Times New Roman" w:cstheme="majorBidi"/>
      <w:b/>
      <w:bCs/>
      <w:kern w:val="2"/>
      <w:sz w:val="28"/>
      <w:szCs w:val="28"/>
    </w:rPr>
  </w:style>
  <w:style w:type="character" w:customStyle="1" w:styleId="51">
    <w:name w:val="标题 5 字符"/>
    <w:basedOn w:val="a2"/>
    <w:link w:val="5"/>
    <w:uiPriority w:val="9"/>
    <w:qFormat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1">
    <w:name w:val="标题 6 字符"/>
    <w:basedOn w:val="a2"/>
    <w:link w:val="6"/>
    <w:autoRedefine/>
    <w:uiPriority w:val="9"/>
    <w:qFormat/>
    <w:rPr>
      <w:rFonts w:ascii="Times New Roman" w:eastAsia="宋体" w:hAnsi="Times New Roman" w:cstheme="majorBidi"/>
      <w:b/>
      <w:bCs/>
      <w:kern w:val="2"/>
      <w:sz w:val="24"/>
      <w:szCs w:val="24"/>
    </w:rPr>
  </w:style>
  <w:style w:type="character" w:customStyle="1" w:styleId="ac">
    <w:name w:val="批注文字 字符"/>
    <w:basedOn w:val="a2"/>
    <w:link w:val="ab"/>
    <w:uiPriority w:val="99"/>
    <w:qFormat/>
  </w:style>
  <w:style w:type="character" w:customStyle="1" w:styleId="afd">
    <w:name w:val="批注主题 字符"/>
    <w:basedOn w:val="ac"/>
    <w:link w:val="afc"/>
    <w:qFormat/>
    <w:rPr>
      <w:b/>
      <w:bCs/>
    </w:rPr>
  </w:style>
  <w:style w:type="character" w:customStyle="1" w:styleId="af4">
    <w:name w:val="批注框文本 字符"/>
    <w:basedOn w:val="a2"/>
    <w:link w:val="af3"/>
    <w:qFormat/>
    <w:rPr>
      <w:rFonts w:ascii="宋体" w:eastAsia="宋体"/>
      <w:sz w:val="18"/>
      <w:szCs w:val="18"/>
    </w:rPr>
  </w:style>
  <w:style w:type="paragraph" w:customStyle="1" w:styleId="16">
    <w:name w:val="目录标题1"/>
    <w:basedOn w:val="10"/>
    <w:next w:val="a1"/>
    <w:autoRedefine/>
    <w:uiPriority w:val="39"/>
    <w:unhideWhenUsed/>
    <w:qFormat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17">
    <w:name w:val="列出段落1"/>
    <w:basedOn w:val="a1"/>
    <w:link w:val="aff7"/>
    <w:uiPriority w:val="34"/>
    <w:qFormat/>
    <w:pPr>
      <w:ind w:firstLine="420"/>
    </w:pPr>
  </w:style>
  <w:style w:type="paragraph" w:customStyle="1" w:styleId="-">
    <w:name w:val="标准-正文内容"/>
    <w:qFormat/>
    <w:pPr>
      <w:spacing w:after="120" w:line="360" w:lineRule="auto"/>
      <w:ind w:firstLineChars="200" w:firstLine="200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NeirongCharChar">
    <w:name w:val="Neirong Char Char"/>
    <w:link w:val="Neirong"/>
    <w:autoRedefine/>
    <w:qFormat/>
    <w:rPr>
      <w:rFonts w:ascii="仿宋" w:eastAsia="仿宋" w:hAnsi="仿宋"/>
      <w:sz w:val="28"/>
    </w:rPr>
  </w:style>
  <w:style w:type="paragraph" w:customStyle="1" w:styleId="Neirong">
    <w:name w:val="Neirong"/>
    <w:basedOn w:val="a1"/>
    <w:link w:val="NeirongCharChar"/>
    <w:autoRedefine/>
    <w:qFormat/>
    <w:pPr>
      <w:ind w:firstLine="560"/>
    </w:pPr>
    <w:rPr>
      <w:rFonts w:ascii="仿宋" w:eastAsia="仿宋" w:hAnsi="仿宋"/>
      <w:sz w:val="28"/>
    </w:rPr>
  </w:style>
  <w:style w:type="character" w:customStyle="1" w:styleId="af8">
    <w:name w:val="页眉 字符"/>
    <w:basedOn w:val="a2"/>
    <w:link w:val="af7"/>
    <w:autoRedefine/>
    <w:qFormat/>
    <w:rPr>
      <w:sz w:val="18"/>
      <w:szCs w:val="18"/>
    </w:rPr>
  </w:style>
  <w:style w:type="character" w:customStyle="1" w:styleId="af6">
    <w:name w:val="页脚 字符"/>
    <w:basedOn w:val="a2"/>
    <w:link w:val="af5"/>
    <w:autoRedefine/>
    <w:uiPriority w:val="99"/>
    <w:qFormat/>
    <w:rPr>
      <w:sz w:val="18"/>
      <w:szCs w:val="18"/>
    </w:rPr>
  </w:style>
  <w:style w:type="paragraph" w:customStyle="1" w:styleId="aff8">
    <w:name w:val="带缩进的正文"/>
    <w:basedOn w:val="a1"/>
    <w:link w:val="Char"/>
    <w:autoRedefine/>
    <w:qFormat/>
    <w:pPr>
      <w:ind w:firstLine="480"/>
    </w:pPr>
    <w:rPr>
      <w:rFonts w:ascii="Calibri" w:hAnsi="Calibri" w:cs="Times New Roman"/>
      <w:kern w:val="0"/>
      <w:szCs w:val="20"/>
    </w:rPr>
  </w:style>
  <w:style w:type="character" w:customStyle="1" w:styleId="Char">
    <w:name w:val="带缩进的正文 Char"/>
    <w:link w:val="aff8"/>
    <w:autoRedefine/>
    <w:qFormat/>
    <w:rPr>
      <w:rFonts w:ascii="Calibri" w:eastAsia="宋体" w:hAnsi="Calibri" w:cs="Times New Roman"/>
      <w:sz w:val="24"/>
    </w:rPr>
  </w:style>
  <w:style w:type="paragraph" w:customStyle="1" w:styleId="TOC1">
    <w:name w:val="TOC 标题1"/>
    <w:basedOn w:val="10"/>
    <w:next w:val="a1"/>
    <w:autoRedefine/>
    <w:uiPriority w:val="39"/>
    <w:unhideWhenUsed/>
    <w:qFormat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18">
    <w:name w:val="网格型1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标题 7 字符"/>
    <w:basedOn w:val="a2"/>
    <w:link w:val="7"/>
    <w:autoRedefine/>
    <w:uiPriority w:val="9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19">
    <w:name w:val="未处理的提及1"/>
    <w:basedOn w:val="a2"/>
    <w:autoRedefine/>
    <w:uiPriority w:val="99"/>
    <w:unhideWhenUsed/>
    <w:qFormat/>
    <w:rPr>
      <w:color w:val="808080"/>
      <w:shd w:val="clear" w:color="auto" w:fill="E6E6E6"/>
    </w:rPr>
  </w:style>
  <w:style w:type="paragraph" w:customStyle="1" w:styleId="aff9">
    <w:name w:val="表头"/>
    <w:link w:val="affa"/>
    <w:autoRedefine/>
    <w:qFormat/>
    <w:pPr>
      <w:jc w:val="center"/>
    </w:pPr>
    <w:rPr>
      <w:b/>
      <w:kern w:val="2"/>
      <w:sz w:val="21"/>
      <w:szCs w:val="24"/>
    </w:rPr>
  </w:style>
  <w:style w:type="paragraph" w:customStyle="1" w:styleId="04-">
    <w:name w:val="04-表正文"/>
    <w:link w:val="04-0"/>
    <w:autoRedefine/>
    <w:qFormat/>
    <w:pPr>
      <w:textAlignment w:val="center"/>
    </w:pPr>
    <w:rPr>
      <w:kern w:val="2"/>
      <w:sz w:val="21"/>
      <w:szCs w:val="24"/>
    </w:rPr>
  </w:style>
  <w:style w:type="character" w:customStyle="1" w:styleId="affa">
    <w:name w:val="表头 字符"/>
    <w:basedOn w:val="a2"/>
    <w:link w:val="aff9"/>
    <w:autoRedefine/>
    <w:qFormat/>
    <w:rPr>
      <w:rFonts w:ascii="Times New Roman" w:eastAsia="宋体" w:hAnsi="Times New Roman" w:cs="Times New Roman"/>
      <w:b/>
      <w:kern w:val="2"/>
      <w:sz w:val="21"/>
      <w:szCs w:val="24"/>
    </w:rPr>
  </w:style>
  <w:style w:type="character" w:customStyle="1" w:styleId="04-0">
    <w:name w:val="04-表正文 字符"/>
    <w:basedOn w:val="a2"/>
    <w:link w:val="04-"/>
    <w:autoRedefine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27">
    <w:name w:val="未处理的提及2"/>
    <w:basedOn w:val="a2"/>
    <w:autoRedefine/>
    <w:uiPriority w:val="99"/>
    <w:unhideWhenUsed/>
    <w:qFormat/>
    <w:rPr>
      <w:color w:val="808080"/>
      <w:shd w:val="clear" w:color="auto" w:fill="E6E6E6"/>
    </w:rPr>
  </w:style>
  <w:style w:type="character" w:customStyle="1" w:styleId="210">
    <w:name w:val="未处理的提及21"/>
    <w:basedOn w:val="a2"/>
    <w:uiPriority w:val="99"/>
    <w:unhideWhenUsed/>
    <w:qFormat/>
    <w:rPr>
      <w:color w:val="808080"/>
      <w:shd w:val="clear" w:color="auto" w:fill="E6E6E6"/>
    </w:rPr>
  </w:style>
  <w:style w:type="character" w:customStyle="1" w:styleId="81">
    <w:name w:val="标题 8 字符"/>
    <w:basedOn w:val="a2"/>
    <w:link w:val="80"/>
    <w:autoRedefine/>
    <w:uiPriority w:val="3"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1">
    <w:name w:val="标题 9 字符"/>
    <w:basedOn w:val="a2"/>
    <w:link w:val="90"/>
    <w:autoRedefine/>
    <w:uiPriority w:val="3"/>
    <w:qFormat/>
    <w:rPr>
      <w:rFonts w:asciiTheme="majorHAnsi" w:eastAsiaTheme="majorEastAsia" w:hAnsiTheme="majorHAnsi" w:cstheme="majorBidi"/>
      <w:kern w:val="2"/>
      <w:sz w:val="24"/>
      <w:szCs w:val="21"/>
    </w:rPr>
  </w:style>
  <w:style w:type="paragraph" w:customStyle="1" w:styleId="1a">
    <w:name w:val="修订1"/>
    <w:autoRedefine/>
    <w:hidden/>
    <w:uiPriority w:val="99"/>
    <w:qFormat/>
    <w:rPr>
      <w:kern w:val="2"/>
      <w:sz w:val="24"/>
      <w:szCs w:val="24"/>
    </w:rPr>
  </w:style>
  <w:style w:type="paragraph" w:customStyle="1" w:styleId="28">
    <w:name w:val="修订2"/>
    <w:autoRedefine/>
    <w:hidden/>
    <w:uiPriority w:val="99"/>
    <w:qFormat/>
    <w:rPr>
      <w:rFonts w:ascii="Calibri" w:hAnsi="Calibri"/>
      <w:kern w:val="2"/>
      <w:sz w:val="24"/>
      <w:szCs w:val="21"/>
    </w:rPr>
  </w:style>
  <w:style w:type="paragraph" w:customStyle="1" w:styleId="affb">
    <w:name w:val="封面标题"/>
    <w:basedOn w:val="a1"/>
    <w:next w:val="a1"/>
    <w:link w:val="Char0"/>
    <w:autoRedefine/>
    <w:qFormat/>
    <w:pPr>
      <w:jc w:val="center"/>
    </w:pPr>
    <w:rPr>
      <w:rFonts w:ascii="Arial" w:eastAsia="黑体" w:hAnsi="Arial" w:cs="Times New Roman"/>
      <w:sz w:val="48"/>
      <w:szCs w:val="48"/>
    </w:rPr>
  </w:style>
  <w:style w:type="paragraph" w:customStyle="1" w:styleId="1-1">
    <w:name w:val="封1-1"/>
    <w:basedOn w:val="a1"/>
    <w:next w:val="a1"/>
    <w:link w:val="1-1Char"/>
    <w:autoRedefine/>
    <w:qFormat/>
    <w:pPr>
      <w:jc w:val="distribute"/>
    </w:pPr>
    <w:rPr>
      <w:rFonts w:ascii="Arial" w:eastAsia="黑体" w:hAnsi="Arial" w:cs="Times New Roman"/>
      <w:bCs/>
      <w:sz w:val="36"/>
      <w:szCs w:val="22"/>
    </w:rPr>
  </w:style>
  <w:style w:type="character" w:customStyle="1" w:styleId="Char0">
    <w:name w:val="封面标题 Char"/>
    <w:basedOn w:val="a2"/>
    <w:link w:val="affb"/>
    <w:autoRedefine/>
    <w:qFormat/>
    <w:rPr>
      <w:rFonts w:ascii="Arial" w:eastAsia="黑体" w:hAnsi="Arial" w:cs="Times New Roman"/>
      <w:kern w:val="2"/>
      <w:sz w:val="48"/>
      <w:szCs w:val="48"/>
    </w:rPr>
  </w:style>
  <w:style w:type="paragraph" w:customStyle="1" w:styleId="1b">
    <w:name w:val="封1日期"/>
    <w:basedOn w:val="a1"/>
    <w:next w:val="a1"/>
    <w:link w:val="1Char"/>
    <w:autoRedefine/>
    <w:qFormat/>
    <w:pPr>
      <w:jc w:val="center"/>
    </w:pPr>
    <w:rPr>
      <w:rFonts w:ascii="黑体" w:eastAsia="黑体" w:hAnsi="黑体" w:cs="Times New Roman"/>
      <w:bCs/>
      <w:sz w:val="36"/>
      <w:szCs w:val="22"/>
    </w:rPr>
  </w:style>
  <w:style w:type="character" w:customStyle="1" w:styleId="1-1Char">
    <w:name w:val="封1-1 Char"/>
    <w:basedOn w:val="a2"/>
    <w:link w:val="1-1"/>
    <w:autoRedefine/>
    <w:qFormat/>
    <w:rPr>
      <w:rFonts w:ascii="Arial" w:eastAsia="黑体" w:hAnsi="Arial" w:cs="Times New Roman"/>
      <w:bCs/>
      <w:kern w:val="2"/>
      <w:sz w:val="36"/>
      <w:szCs w:val="22"/>
    </w:rPr>
  </w:style>
  <w:style w:type="paragraph" w:customStyle="1" w:styleId="2-3">
    <w:name w:val="封2-3"/>
    <w:basedOn w:val="a1"/>
    <w:next w:val="a1"/>
    <w:link w:val="2-3Char"/>
    <w:autoRedefine/>
    <w:qFormat/>
    <w:pPr>
      <w:ind w:firstLineChars="400" w:firstLine="1200"/>
    </w:pPr>
    <w:rPr>
      <w:rFonts w:ascii="Arial" w:eastAsia="黑体" w:hAnsi="Arial" w:cs="Times New Roman"/>
      <w:bCs/>
      <w:snapToGrid w:val="0"/>
      <w:kern w:val="0"/>
      <w:sz w:val="30"/>
      <w:szCs w:val="30"/>
    </w:rPr>
  </w:style>
  <w:style w:type="character" w:customStyle="1" w:styleId="1Char">
    <w:name w:val="封1日期 Char"/>
    <w:basedOn w:val="a2"/>
    <w:link w:val="1b"/>
    <w:autoRedefine/>
    <w:qFormat/>
    <w:rPr>
      <w:rFonts w:ascii="黑体" w:eastAsia="黑体" w:hAnsi="黑体" w:cs="Times New Roman"/>
      <w:bCs/>
      <w:kern w:val="2"/>
      <w:sz w:val="36"/>
      <w:szCs w:val="22"/>
    </w:rPr>
  </w:style>
  <w:style w:type="paragraph" w:customStyle="1" w:styleId="6-1">
    <w:name w:val="封6-1"/>
    <w:basedOn w:val="a1"/>
    <w:link w:val="6-1Char"/>
    <w:autoRedefine/>
    <w:qFormat/>
    <w:pPr>
      <w:jc w:val="center"/>
    </w:pPr>
    <w:rPr>
      <w:rFonts w:ascii="Arial" w:eastAsia="黑体" w:hAnsi="Arial" w:cs="Times New Roman"/>
      <w:bCs/>
      <w:snapToGrid w:val="0"/>
      <w:kern w:val="0"/>
      <w:sz w:val="32"/>
      <w:szCs w:val="32"/>
    </w:rPr>
  </w:style>
  <w:style w:type="character" w:customStyle="1" w:styleId="2-3Char">
    <w:name w:val="封2-3 Char"/>
    <w:basedOn w:val="a2"/>
    <w:link w:val="2-3"/>
    <w:autoRedefine/>
    <w:qFormat/>
    <w:rPr>
      <w:rFonts w:ascii="Arial" w:eastAsia="黑体" w:hAnsi="Arial" w:cs="Times New Roman"/>
      <w:bCs/>
      <w:snapToGrid w:val="0"/>
      <w:sz w:val="30"/>
      <w:szCs w:val="30"/>
    </w:rPr>
  </w:style>
  <w:style w:type="paragraph" w:customStyle="1" w:styleId="6-2">
    <w:name w:val="封6-2"/>
    <w:basedOn w:val="a1"/>
    <w:link w:val="6-2Char"/>
    <w:autoRedefine/>
    <w:qFormat/>
    <w:rPr>
      <w:rFonts w:ascii="Arial" w:eastAsia="黑体" w:hAnsi="Arial" w:cs="Times New Roman"/>
      <w:bCs/>
      <w:snapToGrid w:val="0"/>
      <w:kern w:val="0"/>
    </w:rPr>
  </w:style>
  <w:style w:type="character" w:customStyle="1" w:styleId="6-1Char">
    <w:name w:val="封6-1 Char"/>
    <w:basedOn w:val="a2"/>
    <w:link w:val="6-1"/>
    <w:autoRedefine/>
    <w:qFormat/>
    <w:rPr>
      <w:rFonts w:ascii="Arial" w:eastAsia="黑体" w:hAnsi="Arial" w:cs="Times New Roman"/>
      <w:bCs/>
      <w:snapToGrid w:val="0"/>
      <w:sz w:val="32"/>
      <w:szCs w:val="32"/>
    </w:rPr>
  </w:style>
  <w:style w:type="paragraph" w:customStyle="1" w:styleId="6-">
    <w:name w:val="封6-表格"/>
    <w:basedOn w:val="a1"/>
    <w:link w:val="6-Char"/>
    <w:autoRedefine/>
    <w:qFormat/>
    <w:pPr>
      <w:tabs>
        <w:tab w:val="left" w:pos="2380"/>
      </w:tabs>
      <w:spacing w:before="79"/>
      <w:ind w:leftChars="-1" w:left="-2" w:right="-108" w:firstLineChars="2" w:firstLine="5"/>
      <w:jc w:val="center"/>
    </w:pPr>
    <w:rPr>
      <w:rFonts w:ascii="Arial" w:eastAsia="黑体" w:hAnsi="Arial"/>
      <w:bCs/>
      <w:snapToGrid w:val="0"/>
    </w:rPr>
  </w:style>
  <w:style w:type="character" w:customStyle="1" w:styleId="6-2Char">
    <w:name w:val="封6-2 Char"/>
    <w:basedOn w:val="a2"/>
    <w:link w:val="6-2"/>
    <w:autoRedefine/>
    <w:qFormat/>
    <w:rPr>
      <w:rFonts w:ascii="Arial" w:eastAsia="黑体" w:hAnsi="Arial" w:cs="Times New Roman"/>
      <w:bCs/>
      <w:snapToGrid w:val="0"/>
      <w:sz w:val="24"/>
      <w:szCs w:val="24"/>
    </w:rPr>
  </w:style>
  <w:style w:type="character" w:customStyle="1" w:styleId="6-Char">
    <w:name w:val="封6-表格 Char"/>
    <w:basedOn w:val="a2"/>
    <w:link w:val="6-"/>
    <w:autoRedefine/>
    <w:qFormat/>
    <w:rPr>
      <w:rFonts w:ascii="Arial" w:eastAsia="黑体" w:hAnsi="Arial"/>
      <w:bCs/>
      <w:snapToGrid w:val="0"/>
      <w:kern w:val="2"/>
      <w:sz w:val="24"/>
      <w:szCs w:val="24"/>
    </w:rPr>
  </w:style>
  <w:style w:type="paragraph" w:customStyle="1" w:styleId="30">
    <w:name w:val="3级标题"/>
    <w:basedOn w:val="3"/>
    <w:next w:val="a1"/>
    <w:link w:val="3Char"/>
    <w:autoRedefine/>
    <w:qFormat/>
    <w:pPr>
      <w:keepNext w:val="0"/>
      <w:keepLines w:val="0"/>
      <w:numPr>
        <w:numId w:val="2"/>
      </w:numPr>
      <w:spacing w:before="120" w:after="120" w:line="480" w:lineRule="auto"/>
    </w:pPr>
    <w:rPr>
      <w:rFonts w:ascii="Arial" w:hAnsi="Arial" w:cs="宋体"/>
      <w:sz w:val="28"/>
      <w:szCs w:val="27"/>
    </w:rPr>
  </w:style>
  <w:style w:type="paragraph" w:customStyle="1" w:styleId="22">
    <w:name w:val="2级标题"/>
    <w:basedOn w:val="20"/>
    <w:next w:val="30"/>
    <w:link w:val="2Char"/>
    <w:autoRedefine/>
    <w:qFormat/>
    <w:pPr>
      <w:widowControl w:val="0"/>
      <w:numPr>
        <w:numId w:val="2"/>
      </w:numPr>
      <w:tabs>
        <w:tab w:val="left" w:pos="567"/>
      </w:tabs>
      <w:spacing w:before="120" w:after="120" w:line="480" w:lineRule="auto"/>
      <w:jc w:val="both"/>
    </w:pPr>
    <w:rPr>
      <w:rFonts w:ascii="宋体" w:hAnsi="黑体"/>
      <w:sz w:val="30"/>
      <w:szCs w:val="30"/>
    </w:rPr>
  </w:style>
  <w:style w:type="character" w:customStyle="1" w:styleId="3Char">
    <w:name w:val="3级标题 Char"/>
    <w:basedOn w:val="31"/>
    <w:link w:val="30"/>
    <w:autoRedefine/>
    <w:qFormat/>
    <w:rPr>
      <w:rFonts w:ascii="Arial" w:eastAsia="宋体" w:hAnsi="Arial" w:cs="宋体"/>
      <w:b/>
      <w:bCs/>
      <w:kern w:val="2"/>
      <w:sz w:val="28"/>
      <w:szCs w:val="27"/>
    </w:rPr>
  </w:style>
  <w:style w:type="paragraph" w:customStyle="1" w:styleId="40">
    <w:name w:val="4级标题"/>
    <w:basedOn w:val="3"/>
    <w:link w:val="4Char"/>
    <w:autoRedefine/>
    <w:qFormat/>
    <w:pPr>
      <w:keepNext w:val="0"/>
      <w:keepLines w:val="0"/>
      <w:numPr>
        <w:ilvl w:val="3"/>
        <w:numId w:val="2"/>
      </w:numPr>
      <w:spacing w:before="120" w:after="120" w:line="480" w:lineRule="auto"/>
      <w:outlineLvl w:val="3"/>
    </w:pPr>
    <w:rPr>
      <w:rFonts w:ascii="Arial" w:hAnsi="Arial" w:cs="宋体"/>
      <w:sz w:val="24"/>
      <w:szCs w:val="28"/>
    </w:rPr>
  </w:style>
  <w:style w:type="character" w:customStyle="1" w:styleId="2Char">
    <w:name w:val="2级标题 Char"/>
    <w:basedOn w:val="23"/>
    <w:link w:val="22"/>
    <w:autoRedefine/>
    <w:qFormat/>
    <w:rPr>
      <w:rFonts w:ascii="宋体" w:eastAsia="宋体" w:hAnsi="黑体" w:cstheme="majorBidi"/>
      <w:b/>
      <w:bCs/>
      <w:kern w:val="2"/>
      <w:sz w:val="30"/>
      <w:szCs w:val="30"/>
    </w:rPr>
  </w:style>
  <w:style w:type="paragraph" w:customStyle="1" w:styleId="affc">
    <w:name w:val="！页眉"/>
    <w:basedOn w:val="a1"/>
    <w:link w:val="Char1"/>
    <w:autoRedefine/>
    <w:qFormat/>
    <w:pPr>
      <w:pBdr>
        <w:bottom w:val="single" w:sz="4" w:space="1" w:color="auto"/>
      </w:pBdr>
      <w:spacing w:line="240" w:lineRule="auto"/>
      <w:ind w:firstLineChars="0" w:firstLine="0"/>
      <w:jc w:val="center"/>
    </w:pPr>
    <w:rPr>
      <w:rFonts w:ascii="Arial" w:hAnsi="Arial" w:cs="Times New Roman"/>
      <w:sz w:val="18"/>
      <w:szCs w:val="22"/>
    </w:rPr>
  </w:style>
  <w:style w:type="character" w:customStyle="1" w:styleId="4Char">
    <w:name w:val="4级标题 Char"/>
    <w:basedOn w:val="31"/>
    <w:link w:val="40"/>
    <w:autoRedefine/>
    <w:qFormat/>
    <w:rPr>
      <w:rFonts w:ascii="Arial" w:eastAsia="宋体" w:hAnsi="Arial" w:cs="宋体"/>
      <w:b/>
      <w:bCs/>
      <w:kern w:val="2"/>
      <w:sz w:val="24"/>
      <w:szCs w:val="28"/>
    </w:rPr>
  </w:style>
  <w:style w:type="paragraph" w:customStyle="1" w:styleId="50">
    <w:name w:val="5级标题"/>
    <w:basedOn w:val="a1"/>
    <w:next w:val="a1"/>
    <w:link w:val="5Char"/>
    <w:autoRedefine/>
    <w:qFormat/>
    <w:pPr>
      <w:numPr>
        <w:ilvl w:val="4"/>
        <w:numId w:val="2"/>
      </w:numPr>
      <w:spacing w:before="120" w:after="120"/>
      <w:ind w:firstLineChars="0"/>
      <w:outlineLvl w:val="4"/>
    </w:pPr>
    <w:rPr>
      <w:rFonts w:ascii="Arial" w:hAnsi="Arial" w:cs="Times New Roman"/>
      <w:b/>
      <w:szCs w:val="22"/>
    </w:rPr>
  </w:style>
  <w:style w:type="character" w:customStyle="1" w:styleId="Char1">
    <w:name w:val="！页眉 Char"/>
    <w:basedOn w:val="a2"/>
    <w:link w:val="affc"/>
    <w:autoRedefine/>
    <w:qFormat/>
    <w:rPr>
      <w:rFonts w:ascii="Arial" w:eastAsia="宋体" w:hAnsi="Arial" w:cs="Times New Roman"/>
      <w:kern w:val="2"/>
      <w:sz w:val="18"/>
      <w:szCs w:val="22"/>
    </w:rPr>
  </w:style>
  <w:style w:type="paragraph" w:customStyle="1" w:styleId="60">
    <w:name w:val="6级标题"/>
    <w:basedOn w:val="a1"/>
    <w:next w:val="a1"/>
    <w:link w:val="6Char"/>
    <w:autoRedefine/>
    <w:qFormat/>
    <w:pPr>
      <w:numPr>
        <w:ilvl w:val="5"/>
        <w:numId w:val="2"/>
      </w:numPr>
      <w:spacing w:before="120" w:after="120"/>
      <w:ind w:firstLineChars="0" w:firstLine="0"/>
      <w:outlineLvl w:val="5"/>
    </w:pPr>
    <w:rPr>
      <w:rFonts w:ascii="Arial" w:hAnsi="Arial" w:cs="Times New Roman"/>
      <w:b/>
    </w:rPr>
  </w:style>
  <w:style w:type="character" w:customStyle="1" w:styleId="5Char">
    <w:name w:val="5级标题 Char"/>
    <w:basedOn w:val="a2"/>
    <w:link w:val="50"/>
    <w:autoRedefine/>
    <w:qFormat/>
    <w:rPr>
      <w:rFonts w:ascii="Arial" w:eastAsia="宋体" w:hAnsi="Arial" w:cs="Times New Roman"/>
      <w:b/>
      <w:kern w:val="2"/>
      <w:sz w:val="24"/>
      <w:szCs w:val="22"/>
    </w:rPr>
  </w:style>
  <w:style w:type="paragraph" w:customStyle="1" w:styleId="13">
    <w:name w:val="1级标题"/>
    <w:basedOn w:val="10"/>
    <w:next w:val="22"/>
    <w:link w:val="1Char0"/>
    <w:autoRedefine/>
    <w:qFormat/>
    <w:pPr>
      <w:numPr>
        <w:numId w:val="2"/>
      </w:numPr>
      <w:tabs>
        <w:tab w:val="left" w:pos="993"/>
      </w:tabs>
      <w:spacing w:before="120" w:after="120" w:line="480" w:lineRule="auto"/>
      <w:jc w:val="center"/>
    </w:pPr>
    <w:rPr>
      <w:rFonts w:ascii="Arial" w:hAnsi="Arial" w:cs="Times New Roman"/>
      <w:sz w:val="32"/>
      <w:szCs w:val="32"/>
    </w:rPr>
  </w:style>
  <w:style w:type="character" w:customStyle="1" w:styleId="6Char">
    <w:name w:val="6级标题 Char"/>
    <w:basedOn w:val="a2"/>
    <w:link w:val="60"/>
    <w:autoRedefine/>
    <w:qFormat/>
    <w:rPr>
      <w:rFonts w:ascii="Arial" w:eastAsia="宋体" w:hAnsi="Arial" w:cs="Times New Roman"/>
      <w:b/>
      <w:kern w:val="2"/>
      <w:sz w:val="24"/>
      <w:szCs w:val="24"/>
    </w:rPr>
  </w:style>
  <w:style w:type="paragraph" w:customStyle="1" w:styleId="70">
    <w:name w:val="7级标题"/>
    <w:basedOn w:val="60"/>
    <w:next w:val="a1"/>
    <w:link w:val="7Char"/>
    <w:autoRedefine/>
    <w:qFormat/>
    <w:pPr>
      <w:numPr>
        <w:ilvl w:val="6"/>
      </w:numPr>
      <w:outlineLvl w:val="6"/>
    </w:pPr>
  </w:style>
  <w:style w:type="character" w:customStyle="1" w:styleId="1Char0">
    <w:name w:val="1级标题 Char"/>
    <w:basedOn w:val="14"/>
    <w:link w:val="13"/>
    <w:autoRedefine/>
    <w:qFormat/>
    <w:rPr>
      <w:rFonts w:ascii="Arial" w:eastAsia="宋体" w:hAnsi="Arial" w:cs="Times New Roman"/>
      <w:b/>
      <w:bCs/>
      <w:kern w:val="44"/>
      <w:sz w:val="32"/>
      <w:szCs w:val="32"/>
    </w:rPr>
  </w:style>
  <w:style w:type="paragraph" w:customStyle="1" w:styleId="8">
    <w:name w:val="8级标题"/>
    <w:basedOn w:val="70"/>
    <w:next w:val="a1"/>
    <w:link w:val="8Char"/>
    <w:autoRedefine/>
    <w:qFormat/>
    <w:pPr>
      <w:numPr>
        <w:ilvl w:val="7"/>
      </w:numPr>
      <w:spacing w:before="0" w:after="0"/>
      <w:jc w:val="center"/>
      <w:outlineLvl w:val="7"/>
    </w:pPr>
    <w:rPr>
      <w:b w:val="0"/>
      <w:sz w:val="21"/>
    </w:rPr>
  </w:style>
  <w:style w:type="character" w:customStyle="1" w:styleId="7Char">
    <w:name w:val="7级标题 Char"/>
    <w:basedOn w:val="6Char"/>
    <w:link w:val="70"/>
    <w:autoRedefine/>
    <w:qFormat/>
    <w:rPr>
      <w:rFonts w:ascii="Arial" w:eastAsia="宋体" w:hAnsi="Arial" w:cs="Times New Roman"/>
      <w:b/>
      <w:kern w:val="2"/>
      <w:sz w:val="24"/>
      <w:szCs w:val="24"/>
    </w:rPr>
  </w:style>
  <w:style w:type="paragraph" w:customStyle="1" w:styleId="9">
    <w:name w:val="9级标题"/>
    <w:basedOn w:val="8"/>
    <w:next w:val="a1"/>
    <w:link w:val="9Char"/>
    <w:autoRedefine/>
    <w:qFormat/>
    <w:pPr>
      <w:numPr>
        <w:ilvl w:val="8"/>
      </w:numPr>
      <w:outlineLvl w:val="8"/>
    </w:pPr>
  </w:style>
  <w:style w:type="character" w:customStyle="1" w:styleId="8Char">
    <w:name w:val="8级标题 Char"/>
    <w:basedOn w:val="7Char"/>
    <w:link w:val="8"/>
    <w:autoRedefine/>
    <w:qFormat/>
    <w:rPr>
      <w:rFonts w:ascii="Arial" w:eastAsia="宋体" w:hAnsi="Arial" w:cs="Times New Roman"/>
      <w:b w:val="0"/>
      <w:kern w:val="2"/>
      <w:sz w:val="21"/>
      <w:szCs w:val="24"/>
    </w:rPr>
  </w:style>
  <w:style w:type="paragraph" w:customStyle="1" w:styleId="03-">
    <w:name w:val="03-图表标题"/>
    <w:basedOn w:val="a1"/>
    <w:link w:val="03-0"/>
    <w:autoRedefine/>
    <w:qFormat/>
    <w:pPr>
      <w:spacing w:line="240" w:lineRule="auto"/>
      <w:ind w:firstLineChars="0" w:firstLine="0"/>
      <w:jc w:val="center"/>
    </w:pPr>
    <w:rPr>
      <w:rFonts w:ascii="Arial" w:hAnsi="Arial" w:cs="Times New Roman"/>
      <w:b/>
      <w:sz w:val="21"/>
      <w:szCs w:val="21"/>
    </w:rPr>
  </w:style>
  <w:style w:type="character" w:customStyle="1" w:styleId="9Char">
    <w:name w:val="9级标题 Char"/>
    <w:basedOn w:val="8Char"/>
    <w:link w:val="9"/>
    <w:autoRedefine/>
    <w:qFormat/>
    <w:rPr>
      <w:rFonts w:ascii="Arial" w:eastAsia="宋体" w:hAnsi="Arial" w:cs="Times New Roman"/>
      <w:b w:val="0"/>
      <w:kern w:val="2"/>
      <w:sz w:val="21"/>
      <w:szCs w:val="24"/>
    </w:rPr>
  </w:style>
  <w:style w:type="paragraph" w:customStyle="1" w:styleId="04-1">
    <w:name w:val="04-表格内容"/>
    <w:basedOn w:val="a1"/>
    <w:link w:val="04-2"/>
    <w:autoRedefine/>
    <w:qFormat/>
    <w:pPr>
      <w:spacing w:line="240" w:lineRule="auto"/>
      <w:ind w:firstLineChars="0" w:firstLine="0"/>
      <w:jc w:val="center"/>
    </w:pPr>
    <w:rPr>
      <w:rFonts w:ascii="Arial" w:hAnsi="Arial" w:cs="宋体"/>
      <w:bCs/>
      <w:color w:val="000000"/>
      <w:kern w:val="0"/>
      <w:sz w:val="21"/>
      <w:szCs w:val="21"/>
    </w:rPr>
  </w:style>
  <w:style w:type="character" w:customStyle="1" w:styleId="03-0">
    <w:name w:val="03-图表标题 字符"/>
    <w:basedOn w:val="a2"/>
    <w:link w:val="03-"/>
    <w:autoRedefine/>
    <w:qFormat/>
    <w:rPr>
      <w:rFonts w:ascii="Arial" w:eastAsia="宋体" w:hAnsi="Arial" w:cs="Times New Roman"/>
      <w:b/>
      <w:kern w:val="2"/>
      <w:sz w:val="21"/>
      <w:szCs w:val="21"/>
    </w:rPr>
  </w:style>
  <w:style w:type="paragraph" w:customStyle="1" w:styleId="affd">
    <w:name w:val="图片格式"/>
    <w:basedOn w:val="a1"/>
    <w:link w:val="affe"/>
    <w:autoRedefine/>
    <w:qFormat/>
    <w:pPr>
      <w:ind w:firstLineChars="0" w:firstLine="0"/>
      <w:jc w:val="center"/>
    </w:pPr>
    <w:rPr>
      <w:rFonts w:ascii="Arial" w:hAnsi="Arial" w:cs="Times New Roman"/>
      <w:szCs w:val="21"/>
    </w:rPr>
  </w:style>
  <w:style w:type="character" w:customStyle="1" w:styleId="04-2">
    <w:name w:val="04-表格内容 字符"/>
    <w:basedOn w:val="a2"/>
    <w:link w:val="04-1"/>
    <w:autoRedefine/>
    <w:qFormat/>
    <w:rPr>
      <w:rFonts w:ascii="Arial" w:eastAsia="宋体" w:hAnsi="Arial" w:cs="宋体"/>
      <w:bCs/>
      <w:color w:val="000000"/>
      <w:sz w:val="21"/>
      <w:szCs w:val="21"/>
    </w:rPr>
  </w:style>
  <w:style w:type="character" w:customStyle="1" w:styleId="affe">
    <w:name w:val="图片格式 字符"/>
    <w:basedOn w:val="a2"/>
    <w:link w:val="affd"/>
    <w:autoRedefine/>
    <w:qFormat/>
    <w:rPr>
      <w:rFonts w:ascii="Arial" w:eastAsia="宋体" w:hAnsi="Arial" w:cs="Times New Roman"/>
      <w:kern w:val="2"/>
      <w:sz w:val="24"/>
      <w:szCs w:val="21"/>
    </w:rPr>
  </w:style>
  <w:style w:type="paragraph" w:customStyle="1" w:styleId="afff">
    <w:name w:val="小点"/>
    <w:basedOn w:val="a1"/>
    <w:autoRedefine/>
    <w:qFormat/>
    <w:pPr>
      <w:widowControl/>
      <w:tabs>
        <w:tab w:val="left" w:pos="420"/>
      </w:tabs>
      <w:spacing w:line="500" w:lineRule="exact"/>
      <w:ind w:right="38" w:firstLineChars="0" w:firstLine="0"/>
      <w:jc w:val="left"/>
      <w:outlineLvl w:val="2"/>
    </w:pPr>
    <w:rPr>
      <w:rFonts w:ascii="仿宋_GB2312" w:eastAsia="仿宋_GB2312" w:hAnsi="仿宋_GB2312" w:cs="仿宋_GB2312"/>
      <w:sz w:val="30"/>
      <w:szCs w:val="30"/>
    </w:rPr>
  </w:style>
  <w:style w:type="paragraph" w:customStyle="1" w:styleId="afff0">
    <w:name w:val="小小点"/>
    <w:basedOn w:val="afff"/>
    <w:autoRedefine/>
    <w:qFormat/>
    <w:pPr>
      <w:tabs>
        <w:tab w:val="clear" w:pos="420"/>
        <w:tab w:val="left" w:pos="1620"/>
        <w:tab w:val="left" w:pos="2574"/>
      </w:tabs>
      <w:spacing w:line="560" w:lineRule="exact"/>
      <w:ind w:left="1524" w:hanging="864"/>
    </w:pPr>
  </w:style>
  <w:style w:type="character" w:customStyle="1" w:styleId="a8">
    <w:name w:val="题注 字符"/>
    <w:link w:val="a7"/>
    <w:autoRedefine/>
    <w:uiPriority w:val="35"/>
    <w:qFormat/>
    <w:rPr>
      <w:rFonts w:asciiTheme="majorHAnsi" w:eastAsia="黑体" w:hAnsiTheme="majorHAnsi" w:cstheme="majorBidi"/>
      <w:kern w:val="2"/>
      <w:sz w:val="21"/>
    </w:rPr>
  </w:style>
  <w:style w:type="character" w:customStyle="1" w:styleId="afff1">
    <w:name w:val="表格内容 字符"/>
    <w:basedOn w:val="a2"/>
    <w:autoRedefine/>
    <w:qFormat/>
    <w:rPr>
      <w:rFonts w:ascii="Times New Roman" w:eastAsia="仿宋" w:hAnsi="Times New Roman"/>
      <w:sz w:val="24"/>
      <w:szCs w:val="30"/>
    </w:rPr>
  </w:style>
  <w:style w:type="paragraph" w:customStyle="1" w:styleId="29">
    <w:name w:val="正文（行首缩进2字）"/>
    <w:basedOn w:val="a1"/>
    <w:link w:val="2Char0"/>
    <w:autoRedefine/>
    <w:qFormat/>
    <w:rPr>
      <w:rFonts w:cs="Times New Roman"/>
    </w:rPr>
  </w:style>
  <w:style w:type="character" w:customStyle="1" w:styleId="2Char0">
    <w:name w:val="正文（行首缩进2字） Char"/>
    <w:basedOn w:val="a2"/>
    <w:link w:val="29"/>
    <w:autoRedefine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1c">
    <w:name w:val="无间隔1"/>
    <w:link w:val="afff2"/>
    <w:autoRedefine/>
    <w:qFormat/>
    <w:pPr>
      <w:widowControl w:val="0"/>
      <w:jc w:val="center"/>
    </w:pPr>
    <w:rPr>
      <w:rFonts w:ascii="仿宋" w:eastAsia="仿宋" w:hAnsi="仿宋" w:cstheme="minorBidi"/>
      <w:kern w:val="2"/>
      <w:sz w:val="24"/>
      <w:szCs w:val="30"/>
    </w:rPr>
  </w:style>
  <w:style w:type="character" w:customStyle="1" w:styleId="aff7">
    <w:name w:val="列表段落 字符"/>
    <w:link w:val="17"/>
    <w:autoRedefine/>
    <w:uiPriority w:val="34"/>
    <w:qFormat/>
    <w:locked/>
    <w:rPr>
      <w:rFonts w:ascii="Times New Roman" w:eastAsia="宋体" w:hAnsi="Times New Roman"/>
      <w:kern w:val="2"/>
      <w:sz w:val="24"/>
      <w:szCs w:val="24"/>
    </w:rPr>
  </w:style>
  <w:style w:type="character" w:customStyle="1" w:styleId="ae">
    <w:name w:val="正文文本 字符"/>
    <w:basedOn w:val="a2"/>
    <w:link w:val="ad"/>
    <w:autoRedefine/>
    <w:qFormat/>
    <w:locked/>
    <w:rPr>
      <w:rFonts w:ascii="仿宋" w:eastAsia="仿宋" w:hAnsi="仿宋"/>
      <w:kern w:val="2"/>
      <w:sz w:val="24"/>
      <w:szCs w:val="24"/>
    </w:rPr>
  </w:style>
  <w:style w:type="character" w:customStyle="1" w:styleId="1d">
    <w:name w:val="正文文本 字符1"/>
    <w:basedOn w:val="a2"/>
    <w:autoRedefine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afff3">
    <w:name w:val="图"/>
    <w:basedOn w:val="a1"/>
    <w:autoRedefine/>
    <w:qFormat/>
    <w:pPr>
      <w:ind w:firstLineChars="0" w:firstLine="0"/>
      <w:jc w:val="center"/>
    </w:pPr>
    <w:rPr>
      <w:rFonts w:ascii="仿宋" w:eastAsia="仿宋" w:hAnsi="仿宋"/>
    </w:rPr>
  </w:style>
  <w:style w:type="character" w:customStyle="1" w:styleId="310">
    <w:name w:val="标题 3 字符1"/>
    <w:basedOn w:val="a2"/>
    <w:autoRedefine/>
    <w:semiHidden/>
    <w:qFormat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10">
    <w:name w:val="标题 4 字符1"/>
    <w:basedOn w:val="a2"/>
    <w:autoRedefine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10">
    <w:name w:val="标题 5 字符1"/>
    <w:basedOn w:val="a2"/>
    <w:autoRedefine/>
    <w:semiHidden/>
    <w:qFormat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10">
    <w:name w:val="标题 6 字符1"/>
    <w:basedOn w:val="a2"/>
    <w:autoRedefine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msonormal0">
    <w:name w:val="msonormal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</w:rPr>
  </w:style>
  <w:style w:type="character" w:customStyle="1" w:styleId="Char2">
    <w:name w:val="_正文段落 Char"/>
    <w:link w:val="afff4"/>
    <w:autoRedefine/>
    <w:qFormat/>
    <w:locked/>
    <w:rPr>
      <w:rFonts w:ascii="微软雅黑" w:eastAsia="微软雅黑" w:hAnsi="微软雅黑" w:cs="微软雅黑"/>
      <w:sz w:val="24"/>
      <w:szCs w:val="24"/>
    </w:rPr>
  </w:style>
  <w:style w:type="paragraph" w:customStyle="1" w:styleId="afff4">
    <w:name w:val="_正文段落"/>
    <w:basedOn w:val="a1"/>
    <w:link w:val="Char2"/>
    <w:autoRedefine/>
    <w:qFormat/>
    <w:pPr>
      <w:widowControl/>
      <w:spacing w:beforeLines="54" w:afterLines="54"/>
      <w:ind w:firstLine="480"/>
      <w:jc w:val="left"/>
    </w:pPr>
    <w:rPr>
      <w:rFonts w:ascii="微软雅黑" w:eastAsia="微软雅黑" w:hAnsi="微软雅黑" w:cs="微软雅黑"/>
      <w:kern w:val="0"/>
    </w:rPr>
  </w:style>
  <w:style w:type="character" w:customStyle="1" w:styleId="Char10">
    <w:name w:val="批注文字 Char1"/>
    <w:basedOn w:val="a2"/>
    <w:autoRedefine/>
    <w:uiPriority w:val="99"/>
    <w:qFormat/>
  </w:style>
  <w:style w:type="paragraph" w:customStyle="1" w:styleId="afff5">
    <w:name w:val="主标题"/>
    <w:autoRedefine/>
    <w:qFormat/>
    <w:pPr>
      <w:jc w:val="center"/>
    </w:pPr>
    <w:rPr>
      <w:rFonts w:ascii="黑体" w:eastAsia="黑体" w:hAnsi="黑体" w:cstheme="minorBidi"/>
      <w:kern w:val="2"/>
      <w:sz w:val="52"/>
      <w:szCs w:val="48"/>
    </w:rPr>
  </w:style>
  <w:style w:type="paragraph" w:customStyle="1" w:styleId="1e">
    <w:name w:val="样式1"/>
    <w:basedOn w:val="10"/>
    <w:autoRedefine/>
    <w:qFormat/>
    <w:pPr>
      <w:spacing w:before="100" w:beforeAutospacing="1" w:after="100" w:afterAutospacing="1"/>
      <w:ind w:left="425"/>
      <w:jc w:val="center"/>
    </w:pPr>
    <w:rPr>
      <w:rFonts w:ascii="黑体" w:eastAsia="黑体" w:hAnsi="黑体"/>
      <w:b w:val="0"/>
    </w:rPr>
  </w:style>
  <w:style w:type="paragraph" w:customStyle="1" w:styleId="12">
    <w:name w:val="1级列表编号"/>
    <w:basedOn w:val="17"/>
    <w:autoRedefine/>
    <w:qFormat/>
    <w:pPr>
      <w:numPr>
        <w:numId w:val="3"/>
      </w:numPr>
      <w:ind w:firstLineChars="0" w:firstLine="0"/>
    </w:pPr>
    <w:rPr>
      <w:rFonts w:ascii="仿宋" w:hAnsi="仿宋"/>
    </w:rPr>
  </w:style>
  <w:style w:type="table" w:customStyle="1" w:styleId="afff6">
    <w:name w:val="表格"/>
    <w:basedOn w:val="a3"/>
    <w:autoRedefine/>
    <w:uiPriority w:val="99"/>
    <w:qFormat/>
    <w:pPr>
      <w:jc w:val="center"/>
    </w:pPr>
    <w:rPr>
      <w:rFonts w:eastAsia="仿宋"/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2a">
    <w:name w:val="样式2"/>
    <w:basedOn w:val="a3"/>
    <w:autoRedefine/>
    <w:uiPriority w:val="99"/>
    <w:qFormat/>
    <w:pPr>
      <w:jc w:val="center"/>
    </w:pPr>
    <w:rPr>
      <w:rFonts w:eastAsia="仿宋"/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1f">
    <w:name w:val="智能超链接1"/>
    <w:basedOn w:val="a2"/>
    <w:autoRedefine/>
    <w:uiPriority w:val="99"/>
    <w:unhideWhenUsed/>
    <w:qFormat/>
    <w:rPr>
      <w:u w:val="dotted"/>
    </w:rPr>
  </w:style>
  <w:style w:type="character" w:customStyle="1" w:styleId="aff">
    <w:name w:val="正文首行缩进 字符"/>
    <w:basedOn w:val="1d"/>
    <w:link w:val="afe"/>
    <w:autoRedefine/>
    <w:uiPriority w:val="99"/>
    <w:qFormat/>
    <w:rPr>
      <w:rFonts w:ascii="仿宋" w:eastAsia="仿宋" w:hAnsi="仿宋"/>
      <w:kern w:val="2"/>
      <w:sz w:val="24"/>
      <w:szCs w:val="24"/>
    </w:rPr>
  </w:style>
  <w:style w:type="paragraph" w:customStyle="1" w:styleId="1f0">
    <w:name w:val="书目1"/>
    <w:basedOn w:val="a1"/>
    <w:next w:val="a1"/>
    <w:autoRedefine/>
    <w:uiPriority w:val="37"/>
    <w:unhideWhenUsed/>
    <w:qFormat/>
    <w:pPr>
      <w:ind w:firstLine="480"/>
      <w:jc w:val="left"/>
    </w:pPr>
    <w:rPr>
      <w:rFonts w:ascii="仿宋" w:eastAsia="仿宋" w:hAnsi="仿宋"/>
    </w:rPr>
  </w:style>
  <w:style w:type="paragraph" w:customStyle="1" w:styleId="1">
    <w:name w:val="1级列表"/>
    <w:basedOn w:val="17"/>
    <w:autoRedefine/>
    <w:qFormat/>
    <w:pPr>
      <w:numPr>
        <w:numId w:val="4"/>
      </w:numPr>
      <w:tabs>
        <w:tab w:val="left" w:pos="360"/>
      </w:tabs>
      <w:ind w:left="0" w:firstLineChars="0" w:firstLine="0"/>
      <w:jc w:val="left"/>
    </w:pPr>
    <w:rPr>
      <w:rFonts w:ascii="仿宋" w:eastAsia="仿宋" w:hAnsi="仿宋"/>
    </w:rPr>
  </w:style>
  <w:style w:type="paragraph" w:customStyle="1" w:styleId="21">
    <w:name w:val="2级列表编号"/>
    <w:basedOn w:val="12"/>
    <w:autoRedefine/>
    <w:qFormat/>
    <w:pPr>
      <w:numPr>
        <w:ilvl w:val="1"/>
      </w:numPr>
      <w:tabs>
        <w:tab w:val="left" w:pos="360"/>
      </w:tabs>
      <w:ind w:left="993" w:hanging="425"/>
    </w:pPr>
  </w:style>
  <w:style w:type="paragraph" w:customStyle="1" w:styleId="2">
    <w:name w:val="2级列表"/>
    <w:basedOn w:val="1"/>
    <w:autoRedefine/>
    <w:qFormat/>
    <w:pPr>
      <w:numPr>
        <w:ilvl w:val="1"/>
      </w:numPr>
      <w:ind w:left="1418" w:firstLine="0"/>
    </w:pPr>
  </w:style>
  <w:style w:type="table" w:customStyle="1" w:styleId="4-11">
    <w:name w:val="网格表 4 - 着色 11"/>
    <w:basedOn w:val="a3"/>
    <w:autoRedefine/>
    <w:uiPriority w:val="49"/>
    <w:qFormat/>
    <w:rPr>
      <w:rFonts w:ascii="Arial" w:hAnsi="Arial" w:cs="Arial"/>
      <w:color w:val="1B2733"/>
      <w:sz w:val="22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xl65">
    <w:name w:val="xl65"/>
    <w:basedOn w:val="a1"/>
    <w:autoRedefine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6">
    <w:name w:val="xl66"/>
    <w:basedOn w:val="a1"/>
    <w:autoRedefine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7">
    <w:name w:val="xl67"/>
    <w:basedOn w:val="a1"/>
    <w:autoRedefine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8">
    <w:name w:val="xl68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69">
    <w:name w:val="xl69"/>
    <w:basedOn w:val="a1"/>
    <w:autoRedefine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70">
    <w:name w:val="xl70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1">
    <w:name w:val="xl71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2">
    <w:name w:val="xl72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3">
    <w:name w:val="xl73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4">
    <w:name w:val="xl74"/>
    <w:basedOn w:val="a1"/>
    <w:autoRedefine/>
    <w:qFormat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b/>
      <w:bCs/>
      <w:color w:val="000000"/>
      <w:kern w:val="0"/>
    </w:rPr>
  </w:style>
  <w:style w:type="paragraph" w:customStyle="1" w:styleId="xl75">
    <w:name w:val="xl75"/>
    <w:basedOn w:val="a1"/>
    <w:autoRedefine/>
    <w:qFormat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b/>
      <w:bCs/>
      <w:color w:val="000000"/>
      <w:kern w:val="0"/>
    </w:rPr>
  </w:style>
  <w:style w:type="paragraph" w:customStyle="1" w:styleId="font5">
    <w:name w:val="font5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color w:val="000000"/>
      <w:kern w:val="0"/>
    </w:rPr>
  </w:style>
  <w:style w:type="paragraph" w:customStyle="1" w:styleId="font6">
    <w:name w:val="font6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cs="Times New Roman"/>
      <w:color w:val="000000"/>
      <w:kern w:val="0"/>
    </w:rPr>
  </w:style>
  <w:style w:type="paragraph" w:customStyle="1" w:styleId="xl76">
    <w:name w:val="xl76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77">
    <w:name w:val="xl77"/>
    <w:basedOn w:val="a1"/>
    <w:autoRedefine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78">
    <w:name w:val="xl78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79">
    <w:name w:val="xl79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80">
    <w:name w:val="xl80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righ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81">
    <w:name w:val="xl81"/>
    <w:basedOn w:val="a1"/>
    <w:autoRedefine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2">
    <w:name w:val="xl82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83">
    <w:name w:val="xl83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4">
    <w:name w:val="xl84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85">
    <w:name w:val="xl85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6">
    <w:name w:val="xl86"/>
    <w:basedOn w:val="a1"/>
    <w:autoRedefine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xl63">
    <w:name w:val="xl63"/>
    <w:basedOn w:val="a1"/>
    <w:autoRedefine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color w:val="000000"/>
      <w:kern w:val="0"/>
    </w:rPr>
  </w:style>
  <w:style w:type="paragraph" w:customStyle="1" w:styleId="xl64">
    <w:name w:val="xl64"/>
    <w:basedOn w:val="a1"/>
    <w:autoRedefine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color w:val="000000"/>
      <w:kern w:val="0"/>
    </w:rPr>
  </w:style>
  <w:style w:type="paragraph" w:customStyle="1" w:styleId="xl94">
    <w:name w:val="xl9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95">
    <w:name w:val="xl9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96">
    <w:name w:val="xl9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97">
    <w:name w:val="xl9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98">
    <w:name w:val="xl98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99">
    <w:name w:val="xl99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00">
    <w:name w:val="xl100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1">
    <w:name w:val="xl101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2">
    <w:name w:val="xl102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3">
    <w:name w:val="xl10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04">
    <w:name w:val="xl10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5">
    <w:name w:val="xl10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06">
    <w:name w:val="xl10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7">
    <w:name w:val="xl10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8">
    <w:name w:val="xl10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9">
    <w:name w:val="xl10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10">
    <w:name w:val="xl11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11">
    <w:name w:val="xl11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12">
    <w:name w:val="xl11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13">
    <w:name w:val="xl11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14">
    <w:name w:val="xl11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15">
    <w:name w:val="xl11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16">
    <w:name w:val="xl11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17">
    <w:name w:val="xl11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18">
    <w:name w:val="xl11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19">
    <w:name w:val="xl11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20">
    <w:name w:val="xl12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21">
    <w:name w:val="xl12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2">
    <w:name w:val="xl12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23">
    <w:name w:val="xl12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4">
    <w:name w:val="xl12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25">
    <w:name w:val="xl12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26">
    <w:name w:val="xl12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7">
    <w:name w:val="xl12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28">
    <w:name w:val="xl12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29">
    <w:name w:val="xl12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0">
    <w:name w:val="xl13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1">
    <w:name w:val="xl13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32">
    <w:name w:val="xl13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33">
    <w:name w:val="xl13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4">
    <w:name w:val="xl13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5">
    <w:name w:val="xl13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6">
    <w:name w:val="xl136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7">
    <w:name w:val="xl13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38">
    <w:name w:val="xl13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9">
    <w:name w:val="xl13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righ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40">
    <w:name w:val="xl14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1">
    <w:name w:val="xl14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142">
    <w:name w:val="xl14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3">
    <w:name w:val="xl14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44">
    <w:name w:val="xl14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45">
    <w:name w:val="xl14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6">
    <w:name w:val="xl14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147">
    <w:name w:val="xl14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48">
    <w:name w:val="xl14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9">
    <w:name w:val="xl14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0">
    <w:name w:val="xl15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51">
    <w:name w:val="xl15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2">
    <w:name w:val="xl15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3">
    <w:name w:val="xl15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font7">
    <w:name w:val="font7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</w:rPr>
  </w:style>
  <w:style w:type="paragraph" w:customStyle="1" w:styleId="xl88">
    <w:name w:val="xl8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89">
    <w:name w:val="xl89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90">
    <w:name w:val="xl9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微软雅黑" w:eastAsia="微软雅黑" w:hAnsi="微软雅黑" w:cs="宋体"/>
      <w:b/>
      <w:bCs/>
      <w:color w:val="000000"/>
      <w:kern w:val="0"/>
    </w:rPr>
  </w:style>
  <w:style w:type="paragraph" w:customStyle="1" w:styleId="xl91">
    <w:name w:val="xl9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xl92">
    <w:name w:val="xl9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</w:rPr>
  </w:style>
  <w:style w:type="paragraph" w:customStyle="1" w:styleId="xl93">
    <w:name w:val="xl9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font8">
    <w:name w:val="font8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font9">
    <w:name w:val="font9"/>
    <w:basedOn w:val="a1"/>
    <w:autoRedefine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1--">
    <w:name w:val="1--正文"/>
    <w:basedOn w:val="17"/>
    <w:autoRedefine/>
    <w:qFormat/>
    <w:pPr>
      <w:ind w:firstLineChars="177" w:firstLine="566"/>
    </w:pPr>
    <w:rPr>
      <w:rFonts w:ascii="仿宋_GB2312" w:eastAsia="仿宋_GB2312" w:hAnsi="Calibri" w:cs="Times New Roman"/>
      <w:sz w:val="32"/>
      <w:szCs w:val="32"/>
    </w:rPr>
  </w:style>
  <w:style w:type="paragraph" w:customStyle="1" w:styleId="1f1">
    <w:name w:val="1级编号"/>
    <w:basedOn w:val="17"/>
    <w:autoRedefine/>
    <w:qFormat/>
    <w:pPr>
      <w:ind w:firstLineChars="0" w:firstLine="426"/>
      <w:jc w:val="left"/>
    </w:pPr>
    <w:rPr>
      <w:rFonts w:ascii="仿宋" w:eastAsia="仿宋" w:hAnsi="仿宋"/>
    </w:rPr>
  </w:style>
  <w:style w:type="character" w:customStyle="1" w:styleId="2b">
    <w:name w:val="智能超链接2"/>
    <w:basedOn w:val="a2"/>
    <w:autoRedefine/>
    <w:uiPriority w:val="99"/>
    <w:unhideWhenUsed/>
    <w:qFormat/>
    <w:rPr>
      <w:u w:val="dotted"/>
    </w:rPr>
  </w:style>
  <w:style w:type="character" w:customStyle="1" w:styleId="34">
    <w:name w:val="未处理的提及3"/>
    <w:basedOn w:val="a2"/>
    <w:autoRedefine/>
    <w:uiPriority w:val="99"/>
    <w:unhideWhenUsed/>
    <w:qFormat/>
    <w:rPr>
      <w:color w:val="605E5C"/>
      <w:shd w:val="clear" w:color="auto" w:fill="E1DFDD"/>
    </w:rPr>
  </w:style>
  <w:style w:type="paragraph" w:customStyle="1" w:styleId="xl181">
    <w:name w:val="xl181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2">
    <w:name w:val="xl182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3">
    <w:name w:val="xl18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4">
    <w:name w:val="xl18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5">
    <w:name w:val="xl18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6">
    <w:name w:val="xl18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7">
    <w:name w:val="xl187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8">
    <w:name w:val="xl18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9">
    <w:name w:val="xl189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0">
    <w:name w:val="xl190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1">
    <w:name w:val="xl191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2">
    <w:name w:val="xl192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3">
    <w:name w:val="xl19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4">
    <w:name w:val="xl19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5">
    <w:name w:val="xl19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6">
    <w:name w:val="xl19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7">
    <w:name w:val="xl19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8">
    <w:name w:val="xl19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9">
    <w:name w:val="xl19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0">
    <w:name w:val="xl20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1">
    <w:name w:val="xl20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2">
    <w:name w:val="xl20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3">
    <w:name w:val="xl20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4">
    <w:name w:val="xl204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5">
    <w:name w:val="xl20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6">
    <w:name w:val="xl20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7">
    <w:name w:val="xl20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8">
    <w:name w:val="xl20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9">
    <w:name w:val="xl20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0">
    <w:name w:val="xl21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1">
    <w:name w:val="xl211"/>
    <w:basedOn w:val="a1"/>
    <w:autoRedefine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2">
    <w:name w:val="xl21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3">
    <w:name w:val="xl21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4">
    <w:name w:val="xl214"/>
    <w:basedOn w:val="a1"/>
    <w:autoRedefine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5">
    <w:name w:val="xl215"/>
    <w:basedOn w:val="a1"/>
    <w:autoRedefine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6">
    <w:name w:val="xl21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7">
    <w:name w:val="xl21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18">
    <w:name w:val="xl21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19">
    <w:name w:val="xl21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0">
    <w:name w:val="xl22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1">
    <w:name w:val="xl22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2">
    <w:name w:val="xl22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3">
    <w:name w:val="xl22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4">
    <w:name w:val="xl22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5">
    <w:name w:val="xl22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6">
    <w:name w:val="xl22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character" w:customStyle="1" w:styleId="1f2">
    <w:name w:val="页眉 字符1"/>
    <w:basedOn w:val="a2"/>
    <w:autoRedefine/>
    <w:uiPriority w:val="99"/>
    <w:semiHidden/>
    <w:qFormat/>
    <w:rPr>
      <w:rFonts w:ascii="仿宋" w:eastAsia="仿宋" w:hAnsi="仿宋"/>
      <w:sz w:val="18"/>
      <w:szCs w:val="18"/>
    </w:rPr>
  </w:style>
  <w:style w:type="paragraph" w:customStyle="1" w:styleId="xl179">
    <w:name w:val="xl179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80">
    <w:name w:val="xl180"/>
    <w:basedOn w:val="a1"/>
    <w:autoRedefine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0"/>
      <w:szCs w:val="20"/>
    </w:rPr>
  </w:style>
  <w:style w:type="character" w:customStyle="1" w:styleId="aa">
    <w:name w:val="文档结构图 字符"/>
    <w:basedOn w:val="a2"/>
    <w:link w:val="a9"/>
    <w:autoRedefine/>
    <w:uiPriority w:val="99"/>
    <w:qFormat/>
    <w:rPr>
      <w:rFonts w:ascii="Helvetica" w:eastAsia="仿宋_GB2312" w:hAnsi="Helvetica" w:cs="Times New Roman"/>
      <w:kern w:val="2"/>
      <w:sz w:val="32"/>
      <w:szCs w:val="24"/>
    </w:rPr>
  </w:style>
  <w:style w:type="character" w:customStyle="1" w:styleId="af2">
    <w:name w:val="尾注文本 字符"/>
    <w:basedOn w:val="a2"/>
    <w:link w:val="af1"/>
    <w:autoRedefine/>
    <w:uiPriority w:val="99"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1f3">
    <w:name w:val="不明显参考1"/>
    <w:autoRedefine/>
    <w:uiPriority w:val="31"/>
    <w:qFormat/>
    <w:rPr>
      <w:smallCaps/>
      <w:color w:val="5A5A5A"/>
    </w:rPr>
  </w:style>
  <w:style w:type="paragraph" w:customStyle="1" w:styleId="afff7">
    <w:name w:val="正文样式"/>
    <w:basedOn w:val="a1"/>
    <w:link w:val="Char3"/>
    <w:autoRedefine/>
    <w:qFormat/>
    <w:pPr>
      <w:ind w:firstLine="440"/>
    </w:pPr>
    <w:rPr>
      <w:rFonts w:asciiTheme="minorEastAsia" w:eastAsiaTheme="minorEastAsia" w:hAnsiTheme="minorEastAsia" w:cs="Times New Roman"/>
      <w:sz w:val="22"/>
    </w:rPr>
  </w:style>
  <w:style w:type="character" w:customStyle="1" w:styleId="Char3">
    <w:name w:val="正文样式 Char"/>
    <w:link w:val="afff7"/>
    <w:autoRedefine/>
    <w:qFormat/>
    <w:rPr>
      <w:rFonts w:asciiTheme="minorEastAsia" w:hAnsiTheme="minorEastAsia" w:cs="Times New Roman"/>
      <w:kern w:val="2"/>
      <w:sz w:val="22"/>
      <w:szCs w:val="24"/>
    </w:rPr>
  </w:style>
  <w:style w:type="paragraph" w:customStyle="1" w:styleId="100">
    <w:name w:val="样式10"/>
    <w:basedOn w:val="a1"/>
    <w:link w:val="10Char"/>
    <w:autoRedefine/>
    <w:qFormat/>
    <w:pPr>
      <w:keepNext/>
      <w:keepLines/>
      <w:spacing w:before="156" w:after="156"/>
      <w:ind w:firstLineChars="0" w:firstLine="0"/>
      <w:outlineLvl w:val="2"/>
    </w:pPr>
    <w:rPr>
      <w:rFonts w:ascii="Arial" w:eastAsia="黑体" w:hAnsi="Arial" w:cs="Times New Roman"/>
      <w:bCs/>
      <w:sz w:val="30"/>
      <w:szCs w:val="32"/>
    </w:rPr>
  </w:style>
  <w:style w:type="character" w:customStyle="1" w:styleId="10Char">
    <w:name w:val="样式10 Char"/>
    <w:link w:val="100"/>
    <w:autoRedefine/>
    <w:qFormat/>
    <w:rPr>
      <w:rFonts w:ascii="Arial" w:eastAsia="黑体" w:hAnsi="Arial" w:cs="Times New Roman"/>
      <w:bCs/>
      <w:kern w:val="2"/>
      <w:sz w:val="30"/>
      <w:szCs w:val="32"/>
    </w:rPr>
  </w:style>
  <w:style w:type="paragraph" w:customStyle="1" w:styleId="B">
    <w:name w:val="B表格题注"/>
    <w:next w:val="a1"/>
    <w:autoRedefine/>
    <w:qFormat/>
    <w:pPr>
      <w:spacing w:line="360" w:lineRule="auto"/>
      <w:ind w:left="900" w:hanging="420"/>
      <w:jc w:val="center"/>
    </w:pPr>
    <w:rPr>
      <w:rFonts w:ascii="Calibri" w:eastAsia="黑体" w:hAnsi="Calibri"/>
      <w:b/>
      <w:kern w:val="2"/>
      <w:sz w:val="21"/>
      <w:szCs w:val="21"/>
    </w:rPr>
  </w:style>
  <w:style w:type="paragraph" w:customStyle="1" w:styleId="B0">
    <w:name w:val="B表格正文"/>
    <w:autoRedefine/>
    <w:qFormat/>
    <w:rPr>
      <w:rFonts w:ascii="Calibri" w:eastAsia="黑体" w:hAnsi="Calibri"/>
      <w:kern w:val="2"/>
      <w:sz w:val="21"/>
      <w:szCs w:val="21"/>
    </w:rPr>
  </w:style>
  <w:style w:type="paragraph" w:customStyle="1" w:styleId="afff8">
    <w:name w:val="表格文字（居中）"/>
    <w:basedOn w:val="a1"/>
    <w:link w:val="Char4"/>
    <w:autoRedefine/>
    <w:qFormat/>
    <w:pPr>
      <w:spacing w:line="240" w:lineRule="auto"/>
      <w:ind w:firstLineChars="0" w:firstLine="0"/>
      <w:jc w:val="center"/>
    </w:pPr>
    <w:rPr>
      <w:rFonts w:cs="Times New Roman"/>
      <w:kern w:val="0"/>
      <w:sz w:val="32"/>
    </w:rPr>
  </w:style>
  <w:style w:type="character" w:customStyle="1" w:styleId="Char4">
    <w:name w:val="表格文字（居中） Char"/>
    <w:link w:val="afff8"/>
    <w:autoRedefine/>
    <w:qFormat/>
    <w:rPr>
      <w:rFonts w:ascii="Times New Roman" w:eastAsia="宋体" w:hAnsi="Times New Roman" w:cs="Times New Roman"/>
      <w:sz w:val="32"/>
      <w:szCs w:val="24"/>
    </w:rPr>
  </w:style>
  <w:style w:type="paragraph" w:customStyle="1" w:styleId="afff9">
    <w:name w:val="表格标题/图片格式"/>
    <w:basedOn w:val="a1"/>
    <w:link w:val="Char5"/>
    <w:autoRedefine/>
    <w:qFormat/>
    <w:pPr>
      <w:spacing w:line="240" w:lineRule="auto"/>
      <w:ind w:firstLineChars="0" w:firstLine="0"/>
      <w:jc w:val="center"/>
    </w:pPr>
    <w:rPr>
      <w:rFonts w:cs="Times New Roman"/>
      <w:b/>
      <w:bCs/>
      <w:kern w:val="0"/>
      <w:sz w:val="32"/>
      <w:lang w:eastAsia="en-US"/>
    </w:rPr>
  </w:style>
  <w:style w:type="character" w:customStyle="1" w:styleId="Char5">
    <w:name w:val="表格标题/图片格式 Char"/>
    <w:link w:val="afff9"/>
    <w:autoRedefine/>
    <w:qFormat/>
    <w:rPr>
      <w:rFonts w:ascii="Times New Roman" w:eastAsia="宋体" w:hAnsi="Times New Roman" w:cs="Times New Roman"/>
      <w:b/>
      <w:bCs/>
      <w:sz w:val="32"/>
      <w:szCs w:val="24"/>
      <w:lang w:eastAsia="en-US"/>
    </w:rPr>
  </w:style>
  <w:style w:type="paragraph" w:customStyle="1" w:styleId="11">
    <w:name w:val="样式（1）"/>
    <w:basedOn w:val="17"/>
    <w:autoRedefine/>
    <w:qFormat/>
    <w:pPr>
      <w:numPr>
        <w:numId w:val="5"/>
      </w:numPr>
      <w:ind w:firstLineChars="0" w:firstLine="0"/>
    </w:pPr>
    <w:rPr>
      <w:rFonts w:ascii="仿宋_GB2312" w:eastAsia="仿宋_GB2312" w:hAnsi="Calibri" w:cs="Times New Roman"/>
      <w:sz w:val="32"/>
      <w:szCs w:val="32"/>
    </w:rPr>
  </w:style>
  <w:style w:type="paragraph" w:customStyle="1" w:styleId="a">
    <w:name w:val="样式（黑色方框）"/>
    <w:basedOn w:val="17"/>
    <w:autoRedefine/>
    <w:qFormat/>
    <w:pPr>
      <w:numPr>
        <w:numId w:val="6"/>
      </w:numPr>
      <w:ind w:firstLineChars="0" w:firstLine="0"/>
    </w:pPr>
    <w:rPr>
      <w:rFonts w:ascii="仿宋_GB2312" w:eastAsia="仿宋_GB2312" w:hAnsi="Calibri" w:cs="Times New Roman"/>
      <w:sz w:val="32"/>
      <w:szCs w:val="32"/>
    </w:rPr>
  </w:style>
  <w:style w:type="paragraph" w:customStyle="1" w:styleId="a0">
    <w:name w:val="样式（黑色圆圈）"/>
    <w:basedOn w:val="a"/>
    <w:autoRedefine/>
    <w:qFormat/>
    <w:pPr>
      <w:numPr>
        <w:numId w:val="7"/>
      </w:numPr>
    </w:pPr>
  </w:style>
  <w:style w:type="character" w:customStyle="1" w:styleId="26">
    <w:name w:val="正文首行缩进 2 字符"/>
    <w:link w:val="25"/>
    <w:autoRedefine/>
    <w:qFormat/>
    <w:rPr>
      <w:sz w:val="24"/>
      <w:szCs w:val="24"/>
    </w:rPr>
  </w:style>
  <w:style w:type="character" w:customStyle="1" w:styleId="af0">
    <w:name w:val="正文文本缩进 字符"/>
    <w:basedOn w:val="a2"/>
    <w:link w:val="af"/>
    <w:autoRedefine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11">
    <w:name w:val="正文文本首行缩进 2 字符1"/>
    <w:basedOn w:val="af0"/>
    <w:autoRedefine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Char1">
    <w:name w:val="正文首行缩进 2 Char1"/>
    <w:basedOn w:val="af0"/>
    <w:autoRedefine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12">
    <w:name w:val="正文首行缩进 2 字符1"/>
    <w:basedOn w:val="af0"/>
    <w:autoRedefine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paragraph" w:customStyle="1" w:styleId="my">
    <w:name w:val="my正文"/>
    <w:basedOn w:val="a1"/>
    <w:link w:val="myChar"/>
    <w:autoRedefine/>
    <w:qFormat/>
    <w:pPr>
      <w:ind w:firstLine="480"/>
    </w:pPr>
    <w:rPr>
      <w:rFonts w:cs="Times New Roman"/>
      <w:sz w:val="32"/>
    </w:rPr>
  </w:style>
  <w:style w:type="character" w:customStyle="1" w:styleId="myChar">
    <w:name w:val="my正文 Char"/>
    <w:link w:val="my"/>
    <w:autoRedefine/>
    <w:qFormat/>
    <w:rPr>
      <w:rFonts w:ascii="Times New Roman" w:eastAsia="宋体" w:hAnsi="Times New Roman" w:cs="Times New Roman"/>
      <w:kern w:val="2"/>
      <w:sz w:val="32"/>
      <w:szCs w:val="24"/>
    </w:rPr>
  </w:style>
  <w:style w:type="paragraph" w:customStyle="1" w:styleId="340">
    <w:name w:val="样式34"/>
    <w:basedOn w:val="a1"/>
    <w:link w:val="34Char"/>
    <w:autoRedefine/>
    <w:qFormat/>
    <w:pPr>
      <w:ind w:firstLine="480"/>
      <w:jc w:val="left"/>
    </w:pPr>
    <w:rPr>
      <w:rFonts w:ascii="微软雅黑" w:eastAsia="微软雅黑" w:hAnsi="微软雅黑" w:cs="Times New Roman"/>
      <w:sz w:val="32"/>
      <w:szCs w:val="22"/>
    </w:rPr>
  </w:style>
  <w:style w:type="character" w:customStyle="1" w:styleId="34Char">
    <w:name w:val="样式34 Char"/>
    <w:link w:val="340"/>
    <w:autoRedefine/>
    <w:qFormat/>
    <w:rPr>
      <w:rFonts w:ascii="微软雅黑" w:eastAsia="微软雅黑" w:hAnsi="微软雅黑" w:cs="Times New Roman"/>
      <w:kern w:val="2"/>
      <w:sz w:val="32"/>
      <w:szCs w:val="22"/>
    </w:rPr>
  </w:style>
  <w:style w:type="paragraph" w:customStyle="1" w:styleId="32">
    <w:name w:val="样式32"/>
    <w:basedOn w:val="a1"/>
    <w:link w:val="32Char"/>
    <w:autoRedefine/>
    <w:qFormat/>
    <w:pPr>
      <w:numPr>
        <w:numId w:val="8"/>
      </w:numPr>
      <w:ind w:firstLineChars="0" w:firstLine="0"/>
      <w:jc w:val="left"/>
    </w:pPr>
    <w:rPr>
      <w:rFonts w:ascii="Calibri" w:eastAsia="微软雅黑" w:hAnsi="Calibri" w:cs="Times New Roman"/>
      <w:sz w:val="32"/>
      <w:szCs w:val="22"/>
    </w:rPr>
  </w:style>
  <w:style w:type="character" w:customStyle="1" w:styleId="32Char">
    <w:name w:val="样式32 Char"/>
    <w:basedOn w:val="a2"/>
    <w:link w:val="32"/>
    <w:autoRedefine/>
    <w:qFormat/>
    <w:rPr>
      <w:rFonts w:ascii="Calibri" w:eastAsia="微软雅黑" w:hAnsi="Calibri" w:cs="Times New Roman"/>
      <w:kern w:val="2"/>
      <w:sz w:val="32"/>
      <w:szCs w:val="22"/>
    </w:rPr>
  </w:style>
  <w:style w:type="character" w:customStyle="1" w:styleId="2c">
    <w:name w:val="不明显参考2"/>
    <w:autoRedefine/>
    <w:uiPriority w:val="31"/>
    <w:qFormat/>
    <w:rPr>
      <w:smallCaps/>
      <w:color w:val="5A5A5A"/>
    </w:rPr>
  </w:style>
  <w:style w:type="paragraph" w:customStyle="1" w:styleId="afffa">
    <w:name w:val="文章正文"/>
    <w:basedOn w:val="a1"/>
    <w:link w:val="Char6"/>
    <w:autoRedefine/>
    <w:qFormat/>
    <w:pPr>
      <w:wordWrap w:val="0"/>
      <w:spacing w:line="240" w:lineRule="auto"/>
    </w:pPr>
    <w:rPr>
      <w:rFonts w:eastAsia="仿宋_GB2312" w:cs="仿宋"/>
      <w:sz w:val="28"/>
      <w:szCs w:val="28"/>
    </w:rPr>
  </w:style>
  <w:style w:type="character" w:customStyle="1" w:styleId="Char6">
    <w:name w:val="文章正文 Char"/>
    <w:basedOn w:val="a2"/>
    <w:link w:val="afffa"/>
    <w:autoRedefine/>
    <w:qFormat/>
    <w:rPr>
      <w:rFonts w:ascii="Times New Roman" w:eastAsia="仿宋_GB2312" w:hAnsi="Times New Roman" w:cs="仿宋"/>
      <w:kern w:val="2"/>
      <w:sz w:val="28"/>
      <w:szCs w:val="28"/>
    </w:rPr>
  </w:style>
  <w:style w:type="character" w:customStyle="1" w:styleId="HTML0">
    <w:name w:val="HTML 预设格式 字符"/>
    <w:basedOn w:val="a2"/>
    <w:link w:val="HTML"/>
    <w:autoRedefine/>
    <w:uiPriority w:val="99"/>
    <w:qFormat/>
    <w:rPr>
      <w:rFonts w:ascii="宋体" w:eastAsia="宋体" w:hAnsi="宋体" w:cs="宋体"/>
      <w:sz w:val="24"/>
      <w:szCs w:val="24"/>
    </w:rPr>
  </w:style>
  <w:style w:type="table" w:customStyle="1" w:styleId="TableNormal">
    <w:name w:val="Table Normal"/>
    <w:autoRedefine/>
    <w:qFormat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d">
    <w:name w:val="题目 2"/>
    <w:next w:val="a1"/>
    <w:autoRedefine/>
    <w:qFormat/>
    <w:pPr>
      <w:outlineLvl w:val="1"/>
    </w:pPr>
    <w:rPr>
      <w:rFonts w:ascii="Arial Unicode MS" w:eastAsia="Helvetica" w:hAnsi="Arial Unicode MS" w:cs="Arial Unicode MS" w:hint="eastAsia"/>
      <w:b/>
      <w:bCs/>
      <w:color w:val="000000"/>
      <w:sz w:val="32"/>
      <w:szCs w:val="32"/>
    </w:rPr>
  </w:style>
  <w:style w:type="paragraph" w:customStyle="1" w:styleId="35">
    <w:name w:val="题目 3"/>
    <w:next w:val="a1"/>
    <w:autoRedefine/>
    <w:qFormat/>
    <w:pPr>
      <w:spacing w:before="360" w:after="40" w:line="288" w:lineRule="auto"/>
      <w:outlineLvl w:val="2"/>
    </w:pPr>
    <w:rPr>
      <w:rFonts w:ascii="Arial Unicode MS" w:eastAsia="Helvetica Light" w:hAnsi="Arial Unicode MS" w:cs="Arial Unicode MS" w:hint="eastAsia"/>
      <w:color w:val="000000"/>
      <w:spacing w:val="5"/>
      <w:sz w:val="28"/>
      <w:szCs w:val="28"/>
    </w:rPr>
  </w:style>
  <w:style w:type="paragraph" w:customStyle="1" w:styleId="xl154">
    <w:name w:val="xl15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xl155">
    <w:name w:val="xl15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6">
    <w:name w:val="xl15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7">
    <w:name w:val="xl15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8">
    <w:name w:val="xl15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0">
    <w:name w:val="xl16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1">
    <w:name w:val="xl16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2">
    <w:name w:val="xl16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3">
    <w:name w:val="xl16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4">
    <w:name w:val="xl16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5">
    <w:name w:val="xl16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6">
    <w:name w:val="xl16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8">
    <w:name w:val="xl16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9">
    <w:name w:val="xl169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0">
    <w:name w:val="xl170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71">
    <w:name w:val="xl171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2">
    <w:name w:val="xl172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3">
    <w:name w:val="xl173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4">
    <w:name w:val="xl174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75">
    <w:name w:val="xl175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6">
    <w:name w:val="xl176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7">
    <w:name w:val="xl177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8">
    <w:name w:val="xl178"/>
    <w:basedOn w:val="a1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43">
    <w:name w:val="未处理的提及4"/>
    <w:basedOn w:val="a2"/>
    <w:autoRedefine/>
    <w:uiPriority w:val="99"/>
    <w:unhideWhenUsed/>
    <w:qFormat/>
    <w:rPr>
      <w:color w:val="605E5C"/>
      <w:shd w:val="clear" w:color="auto" w:fill="E1DFDD"/>
    </w:rPr>
  </w:style>
  <w:style w:type="character" w:customStyle="1" w:styleId="53">
    <w:name w:val="未处理的提及5"/>
    <w:basedOn w:val="a2"/>
    <w:autoRedefine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正文缩进 字符"/>
    <w:link w:val="a5"/>
    <w:autoRedefine/>
    <w:qFormat/>
    <w:locked/>
    <w:rPr>
      <w:rFonts w:ascii="Times New Roman" w:eastAsia="宋体" w:hAnsi="Times New Roman" w:cs="Times New Roman"/>
      <w:kern w:val="2"/>
      <w:sz w:val="24"/>
    </w:rPr>
  </w:style>
  <w:style w:type="character" w:customStyle="1" w:styleId="63">
    <w:name w:val="未处理的提及6"/>
    <w:basedOn w:val="a2"/>
    <w:autoRedefine/>
    <w:uiPriority w:val="99"/>
    <w:unhideWhenUsed/>
    <w:qFormat/>
    <w:rPr>
      <w:color w:val="605E5C"/>
      <w:shd w:val="clear" w:color="auto" w:fill="E1DFDD"/>
    </w:rPr>
  </w:style>
  <w:style w:type="paragraph" w:customStyle="1" w:styleId="02-">
    <w:name w:val="02-无缩进正文"/>
    <w:basedOn w:val="a1"/>
    <w:link w:val="02-0"/>
    <w:autoRedefine/>
    <w:qFormat/>
    <w:pPr>
      <w:ind w:firstLineChars="0" w:firstLine="0"/>
      <w:jc w:val="center"/>
    </w:pPr>
  </w:style>
  <w:style w:type="character" w:customStyle="1" w:styleId="02-0">
    <w:name w:val="02-无缩进正文 字符"/>
    <w:basedOn w:val="a2"/>
    <w:link w:val="02-"/>
    <w:autoRedefine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h-7">
    <w:name w:val="h-7"/>
    <w:basedOn w:val="7"/>
    <w:link w:val="h-70"/>
    <w:autoRedefine/>
    <w:qFormat/>
    <w:pPr>
      <w:numPr>
        <w:ilvl w:val="0"/>
        <w:numId w:val="0"/>
      </w:numPr>
    </w:pPr>
  </w:style>
  <w:style w:type="character" w:customStyle="1" w:styleId="h-70">
    <w:name w:val="h-7 字符"/>
    <w:basedOn w:val="71"/>
    <w:link w:val="h-7"/>
    <w:autoRedefine/>
    <w:qFormat/>
    <w:rPr>
      <w:rFonts w:ascii="Times New Roman" w:eastAsia="宋体" w:hAnsi="Times New Roman"/>
      <w:b/>
      <w:bCs/>
      <w:kern w:val="2"/>
      <w:sz w:val="24"/>
      <w:szCs w:val="24"/>
    </w:rPr>
  </w:style>
  <w:style w:type="paragraph" w:customStyle="1" w:styleId="02-1">
    <w:name w:val="02-居中无缩进（图片格式）"/>
    <w:basedOn w:val="a1"/>
    <w:link w:val="02-2"/>
    <w:autoRedefine/>
    <w:qFormat/>
    <w:pPr>
      <w:ind w:firstLineChars="0" w:firstLine="0"/>
      <w:jc w:val="center"/>
    </w:pPr>
  </w:style>
  <w:style w:type="character" w:customStyle="1" w:styleId="02-2">
    <w:name w:val="02-居中无缩进（图片格式） 字符"/>
    <w:basedOn w:val="a2"/>
    <w:link w:val="02-1"/>
    <w:autoRedefine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73">
    <w:name w:val="7级样式"/>
    <w:basedOn w:val="17"/>
    <w:autoRedefine/>
    <w:qFormat/>
    <w:pPr>
      <w:ind w:firstLineChars="0" w:firstLine="0"/>
    </w:pPr>
    <w:rPr>
      <w:rFonts w:ascii="宋体" w:hAnsi="宋体"/>
    </w:rPr>
  </w:style>
  <w:style w:type="character" w:customStyle="1" w:styleId="74">
    <w:name w:val="未处理的提及7"/>
    <w:basedOn w:val="a2"/>
    <w:autoRedefine/>
    <w:uiPriority w:val="99"/>
    <w:unhideWhenUsed/>
    <w:qFormat/>
    <w:rPr>
      <w:color w:val="605E5C"/>
      <w:shd w:val="clear" w:color="auto" w:fill="E1DFDD"/>
    </w:rPr>
  </w:style>
  <w:style w:type="character" w:customStyle="1" w:styleId="83">
    <w:name w:val="未处理的提及8"/>
    <w:basedOn w:val="a2"/>
    <w:autoRedefine/>
    <w:uiPriority w:val="99"/>
    <w:unhideWhenUsed/>
    <w:qFormat/>
    <w:rPr>
      <w:color w:val="605E5C"/>
      <w:shd w:val="clear" w:color="auto" w:fill="E1DFDD"/>
    </w:rPr>
  </w:style>
  <w:style w:type="character" w:customStyle="1" w:styleId="93">
    <w:name w:val="未处理的提及9"/>
    <w:basedOn w:val="a2"/>
    <w:autoRedefine/>
    <w:uiPriority w:val="99"/>
    <w:unhideWhenUsed/>
    <w:qFormat/>
    <w:rPr>
      <w:color w:val="605E5C"/>
      <w:shd w:val="clear" w:color="auto" w:fill="E1DFDD"/>
    </w:rPr>
  </w:style>
  <w:style w:type="paragraph" w:customStyle="1" w:styleId="05-">
    <w:name w:val="05-表格文字"/>
    <w:basedOn w:val="a1"/>
    <w:link w:val="05-0"/>
    <w:autoRedefine/>
    <w:qFormat/>
    <w:pPr>
      <w:widowControl/>
      <w:spacing w:line="400" w:lineRule="exact"/>
      <w:ind w:firstLineChars="0" w:firstLine="0"/>
      <w:jc w:val="center"/>
    </w:pPr>
    <w:rPr>
      <w:rFonts w:ascii="宋体" w:eastAsia="仿宋_GB2312" w:hAnsi="Arial" w:cs="Times New Roman"/>
    </w:rPr>
  </w:style>
  <w:style w:type="character" w:customStyle="1" w:styleId="05-0">
    <w:name w:val="05-表格文字 字符"/>
    <w:link w:val="05-"/>
    <w:autoRedefine/>
    <w:qFormat/>
    <w:rPr>
      <w:rFonts w:ascii="宋体" w:eastAsia="仿宋_GB2312" w:hAnsi="Arial" w:cs="Times New Roman"/>
      <w:kern w:val="2"/>
      <w:sz w:val="24"/>
      <w:szCs w:val="24"/>
    </w:rPr>
  </w:style>
  <w:style w:type="character" w:customStyle="1" w:styleId="afff2">
    <w:name w:val="无间隔 字符"/>
    <w:link w:val="1c"/>
    <w:autoRedefine/>
    <w:qFormat/>
    <w:rPr>
      <w:rFonts w:ascii="仿宋" w:eastAsia="仿宋" w:hAnsi="仿宋"/>
      <w:kern w:val="2"/>
      <w:sz w:val="24"/>
      <w:szCs w:val="30"/>
    </w:rPr>
  </w:style>
  <w:style w:type="paragraph" w:customStyle="1" w:styleId="Heading4">
    <w:name w:val="*Heading 4"/>
    <w:next w:val="a1"/>
    <w:autoRedefine/>
    <w:qFormat/>
    <w:pPr>
      <w:keepNext/>
      <w:keepLines/>
      <w:numPr>
        <w:ilvl w:val="3"/>
        <w:numId w:val="9"/>
      </w:numPr>
      <w:tabs>
        <w:tab w:val="left" w:pos="900"/>
      </w:tabs>
      <w:spacing w:before="240" w:after="120" w:line="360" w:lineRule="auto"/>
      <w:outlineLvl w:val="4"/>
    </w:pPr>
    <w:rPr>
      <w:rFonts w:ascii="Arial" w:hAnsi="Arial"/>
      <w:b/>
      <w:sz w:val="24"/>
      <w:szCs w:val="24"/>
    </w:rPr>
  </w:style>
  <w:style w:type="paragraph" w:customStyle="1" w:styleId="TOC11">
    <w:name w:val="TOC 标题11"/>
    <w:basedOn w:val="10"/>
    <w:next w:val="a1"/>
    <w:autoRedefine/>
    <w:uiPriority w:val="39"/>
    <w:unhideWhenUsed/>
    <w:qFormat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213">
    <w:name w:val="修订21"/>
    <w:autoRedefine/>
    <w:hidden/>
    <w:uiPriority w:val="99"/>
    <w:qFormat/>
    <w:rPr>
      <w:rFonts w:ascii="Calibri" w:hAnsi="Calibri"/>
      <w:kern w:val="2"/>
      <w:sz w:val="24"/>
      <w:szCs w:val="21"/>
    </w:rPr>
  </w:style>
  <w:style w:type="paragraph" w:customStyle="1" w:styleId="110">
    <w:name w:val="书目11"/>
    <w:basedOn w:val="a1"/>
    <w:next w:val="a1"/>
    <w:autoRedefine/>
    <w:uiPriority w:val="37"/>
    <w:unhideWhenUsed/>
    <w:qFormat/>
    <w:pPr>
      <w:ind w:firstLine="480"/>
      <w:jc w:val="left"/>
    </w:pPr>
    <w:rPr>
      <w:rFonts w:ascii="仿宋" w:eastAsia="仿宋" w:hAnsi="仿宋"/>
    </w:rPr>
  </w:style>
  <w:style w:type="character" w:customStyle="1" w:styleId="214">
    <w:name w:val="不明显参考21"/>
    <w:autoRedefine/>
    <w:uiPriority w:val="31"/>
    <w:qFormat/>
    <w:rPr>
      <w:smallCaps/>
      <w:color w:val="5A5A5A"/>
    </w:rPr>
  </w:style>
  <w:style w:type="table" w:customStyle="1" w:styleId="TableGrid">
    <w:name w:val="TableGrid"/>
    <w:autoRedefine/>
    <w:qFormat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10">
    <w:name w:val="未处理的提及91"/>
    <w:basedOn w:val="a2"/>
    <w:autoRedefine/>
    <w:uiPriority w:val="99"/>
    <w:unhideWhenUsed/>
    <w:qFormat/>
    <w:rPr>
      <w:color w:val="605E5C"/>
      <w:shd w:val="clear" w:color="auto" w:fill="E1DFDD"/>
    </w:rPr>
  </w:style>
  <w:style w:type="table" w:customStyle="1" w:styleId="TableNormal1">
    <w:name w:val="Table Normal1"/>
    <w:autoRedefine/>
    <w:qFormat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1">
    <w:name w:val="未处理的提及10"/>
    <w:basedOn w:val="a2"/>
    <w:autoRedefine/>
    <w:uiPriority w:val="99"/>
    <w:unhideWhenUsed/>
    <w:qFormat/>
    <w:rPr>
      <w:color w:val="605E5C"/>
      <w:shd w:val="clear" w:color="auto" w:fill="E1DFDD"/>
    </w:rPr>
  </w:style>
  <w:style w:type="paragraph" w:customStyle="1" w:styleId="T">
    <w:name w:val="T图形居中"/>
    <w:next w:val="a1"/>
    <w:autoRedefine/>
    <w:qFormat/>
    <w:pPr>
      <w:jc w:val="center"/>
    </w:pPr>
    <w:rPr>
      <w:rFonts w:ascii="Calibri" w:hAnsi="Calibri"/>
      <w:kern w:val="2"/>
      <w:sz w:val="24"/>
      <w:szCs w:val="21"/>
    </w:rPr>
  </w:style>
  <w:style w:type="character" w:customStyle="1" w:styleId="afb">
    <w:name w:val="普通(网站) 字符"/>
    <w:link w:val="afa"/>
    <w:autoRedefine/>
    <w:uiPriority w:val="99"/>
    <w:qFormat/>
    <w:locked/>
    <w:rPr>
      <w:rFonts w:ascii="宋体" w:hAnsi="宋体" w:cs="宋体"/>
      <w:sz w:val="32"/>
      <w:szCs w:val="24"/>
    </w:rPr>
  </w:style>
  <w:style w:type="paragraph" w:customStyle="1" w:styleId="afffb">
    <w:name w:val="_正文"/>
    <w:basedOn w:val="a1"/>
    <w:link w:val="Char7"/>
    <w:autoRedefine/>
    <w:qFormat/>
    <w:pPr>
      <w:ind w:firstLineChars="0" w:firstLine="0"/>
    </w:pPr>
    <w:rPr>
      <w:rFonts w:cs="Times New Roman"/>
    </w:rPr>
  </w:style>
  <w:style w:type="character" w:customStyle="1" w:styleId="Char7">
    <w:name w:val="_正文 Char"/>
    <w:link w:val="afffb"/>
    <w:autoRedefine/>
    <w:qFormat/>
    <w:rPr>
      <w:kern w:val="2"/>
      <w:sz w:val="24"/>
      <w:szCs w:val="24"/>
    </w:rPr>
  </w:style>
  <w:style w:type="paragraph" w:styleId="afffc">
    <w:name w:val="Revision"/>
    <w:hidden/>
    <w:uiPriority w:val="99"/>
    <w:semiHidden/>
    <w:rsid w:val="00451813"/>
    <w:rPr>
      <w:rFonts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E36E21-87D3-4966-9D6D-183BC4D63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403</Words>
  <Characters>2298</Characters>
  <Application>Microsoft Office Word</Application>
  <DocSecurity>0</DocSecurity>
  <Lines>19</Lines>
  <Paragraphs>5</Paragraphs>
  <ScaleCrop>false</ScaleCrop>
  <Company>Microsoft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</dc:creator>
  <cp:lastModifiedBy>NTKO</cp:lastModifiedBy>
  <cp:revision>2</cp:revision>
  <cp:lastPrinted>2017-11-24T07:21:00Z</cp:lastPrinted>
  <dcterms:created xsi:type="dcterms:W3CDTF">2025-01-16T07:47:00Z</dcterms:created>
  <dcterms:modified xsi:type="dcterms:W3CDTF">2025-01-16T07:47:00Z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973709C15F144F2589FD0BF7ADA06544_12</vt:lpwstr>
  </property>
</Properties>
</file>