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9"/>
        <w:gridCol w:w="3610"/>
        <w:gridCol w:w="3610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4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8"/>
                <w:szCs w:val="48"/>
                <w:vertAlign w:val="baseline"/>
                <w:lang w:eastAsia="zh-CN"/>
              </w:rPr>
              <w:t>福州市鼓楼实验小学</w:t>
            </w:r>
            <w:r>
              <w:rPr>
                <w:rFonts w:hint="eastAsia"/>
                <w:b/>
                <w:bCs/>
                <w:sz w:val="48"/>
                <w:szCs w:val="48"/>
                <w:vertAlign w:val="baseline"/>
                <w:lang w:val="en-US" w:eastAsia="zh-CN"/>
              </w:rPr>
              <w:t>2020-2021学年下学期代办费结算情况表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                                              2021.9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收费项目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收入（元）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支出（元）</w:t>
            </w: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结余（元）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学生午餐费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553520.00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553520.00</w:t>
            </w: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3609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社会实践费</w:t>
            </w: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178505.00</w:t>
            </w:r>
            <w:bookmarkStart w:id="0" w:name="_GoBack"/>
            <w:bookmarkEnd w:id="0"/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178505.00</w:t>
            </w: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3609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61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361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41F67"/>
    <w:rsid w:val="1C9B03CC"/>
    <w:rsid w:val="3B041F67"/>
    <w:rsid w:val="42B72C72"/>
    <w:rsid w:val="4A7213BD"/>
    <w:rsid w:val="56B37296"/>
    <w:rsid w:val="5D4E1347"/>
    <w:rsid w:val="63C64631"/>
    <w:rsid w:val="6CD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2019-09-03T09:14:00Z</dcterms:created>
  <dc:creator>老鹰山人</dc:creator>
  <cp:lastModifiedBy>老鹰山人</cp:lastModifiedBy>
  <cp:lastPrinted>2020-09-17T04:37:00Z</cp:lastPrinted>
  <dcterms:modified xsi:type="dcterms:W3CDTF">2021-09-24T08:32:51Z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