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年福州市鼓楼区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文化馆</w:t>
      </w:r>
      <w:r>
        <w:rPr>
          <w:rFonts w:hint="eastAsia" w:ascii="黑体" w:hAnsi="黑体" w:eastAsia="黑体" w:cs="黑体"/>
          <w:sz w:val="44"/>
          <w:szCs w:val="44"/>
        </w:rPr>
        <w:t>编外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工作</w:t>
      </w:r>
      <w:r>
        <w:rPr>
          <w:rFonts w:hint="eastAsia" w:ascii="黑体" w:hAnsi="黑体" w:eastAsia="黑体" w:cs="黑体"/>
          <w:sz w:val="44"/>
          <w:szCs w:val="44"/>
        </w:rPr>
        <w:t>人员报名表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2"/>
        <w:tblW w:w="9782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952"/>
        <w:gridCol w:w="1418"/>
        <w:gridCol w:w="388"/>
        <w:gridCol w:w="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例：1990.10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身高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例：中共党员/</w:t>
            </w: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2017.04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625" w:type="dxa"/>
            <w:gridSpan w:val="1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8363" w:type="dxa"/>
            <w:gridSpan w:val="1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</w:t>
            </w:r>
            <w:r>
              <w:rPr>
                <w:rFonts w:hint="eastAsia" w:ascii="宋体"/>
                <w:sz w:val="24"/>
                <w:lang w:val="en-US" w:eastAsia="zh-CN"/>
              </w:rPr>
              <w:t>岗位1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363" w:type="dxa"/>
            <w:gridSpan w:val="1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NzgyZjNmNmUzZDhlODUyOTc3YzU3MmY3ODNlNDUifQ=="/>
  </w:docVars>
  <w:rsids>
    <w:rsidRoot w:val="3B9570EB"/>
    <w:rsid w:val="3B95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2022-09-20T01:13:00Z</dcterms:created>
  <dc:creator>TSG-B-02</dc:creator>
  <cp:lastModifiedBy>TSG-B-02</cp:lastModifiedBy>
  <dcterms:modified xsi:type="dcterms:W3CDTF">2022-09-20T01:13:58Z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30E1126AAC6C40668D420C889DE12086</vt:lpwstr>
  </property>
</Properties>
</file>