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2022年鼓楼区街（镇）专职文化干事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个人简历表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639" w:tblpY="289"/>
        <w:tblOverlap w:val="never"/>
        <w:tblW w:w="10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25"/>
        <w:gridCol w:w="795"/>
        <w:gridCol w:w="1400"/>
        <w:gridCol w:w="748"/>
        <w:gridCol w:w="919"/>
        <w:gridCol w:w="1356"/>
        <w:gridCol w:w="1677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7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身高</w:t>
            </w:r>
          </w:p>
        </w:tc>
        <w:tc>
          <w:tcPr>
            <w:tcW w:w="1677" w:type="dxa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677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67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471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939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1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个人履历（从高中开始填写）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29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学校/单位</w:t>
            </w:r>
          </w:p>
        </w:tc>
        <w:tc>
          <w:tcPr>
            <w:tcW w:w="56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经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年  月— 年  月</w:t>
            </w:r>
          </w:p>
        </w:tc>
        <w:tc>
          <w:tcPr>
            <w:tcW w:w="29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年  月— 年  月</w:t>
            </w:r>
          </w:p>
        </w:tc>
        <w:tc>
          <w:tcPr>
            <w:tcW w:w="29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63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91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091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0912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MzU3NDFlY2Y2MGE2N2Q4ODYxMDAyMWIzOTI2MGQifQ=="/>
  </w:docVars>
  <w:rsids>
    <w:rsidRoot w:val="27C3041F"/>
    <w:rsid w:val="0A671CD4"/>
    <w:rsid w:val="27C3041F"/>
    <w:rsid w:val="5271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677</Words>
  <Characters>735</Characters>
  <Lines>0</Lines>
  <Paragraphs>0</Paragraphs>
  <TotalTime>41</TotalTime>
  <ScaleCrop>false</ScaleCrop>
  <LinksUpToDate>false</LinksUpToDate>
  <CharactersWithSpaces>753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2022-08-26T03:07:00Z</dcterms:created>
  <dc:creator>TSG-B-02</dc:creator>
  <cp:lastModifiedBy>·ᴥ· fuu! </cp:lastModifiedBy>
  <cp:lastPrinted>2022-08-26T08:10:47Z</cp:lastPrinted>
  <dcterms:modified xsi:type="dcterms:W3CDTF">2022-08-26T08:18:20Z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5B1C1D6212574634AA724B8C03E623CE</vt:lpwstr>
  </property>
</Properties>
</file>