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</w:rPr>
        <w:t>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 w:cs="黑体"/>
          <w:sz w:val="44"/>
          <w:szCs w:val="44"/>
        </w:rPr>
        <w:t>年福州市鼓楼区编外聘用人员报名表</w:t>
      </w:r>
    </w:p>
    <w:tbl>
      <w:tblPr>
        <w:tblStyle w:val="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47"/>
        <w:gridCol w:w="212"/>
        <w:gridCol w:w="508"/>
        <w:gridCol w:w="59"/>
        <w:gridCol w:w="186"/>
        <w:gridCol w:w="655"/>
        <w:gridCol w:w="9"/>
        <w:gridCol w:w="426"/>
        <w:gridCol w:w="465"/>
        <w:gridCol w:w="577"/>
        <w:gridCol w:w="375"/>
        <w:gridCol w:w="1418"/>
        <w:gridCol w:w="388"/>
        <w:gridCol w:w="662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38" w:type="dxa"/>
            <w:gridSpan w:val="2"/>
            <w:vMerge w:val="restart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（粘贴一寸近期免冠彩照）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政治面貌/加入时间</w:t>
            </w:r>
          </w:p>
        </w:tc>
        <w:tc>
          <w:tcPr>
            <w:tcW w:w="1806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738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6625" w:type="dxa"/>
            <w:gridSpan w:val="13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738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住址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报考单位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报考岗位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</w:rPr>
              <w:t>从高中阶段起填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jc w:val="left"/>
              <w:rPr>
                <w:rFonts w:hint="default"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谓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</w:trPr>
        <w:tc>
          <w:tcPr>
            <w:tcW w:w="5863" w:type="dxa"/>
            <w:gridSpan w:val="11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承诺本人所填报的报名信息和提供的有关证书均真实有效，如有虚假，或提供的资料不符合所报考的岗位条件，即取消报名考试</w:t>
            </w:r>
            <w:r>
              <w:rPr>
                <w:rFonts w:hint="eastAsia" w:ascii="宋体" w:hAnsi="宋体"/>
                <w:sz w:val="24"/>
                <w:lang w:eastAsia="zh-CN"/>
              </w:rPr>
              <w:t>及聘用</w:t>
            </w:r>
            <w:r>
              <w:rPr>
                <w:rFonts w:hint="eastAsia" w:ascii="宋体" w:hAnsi="宋体"/>
                <w:sz w:val="24"/>
              </w:rPr>
              <w:t>资格。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考生签名（手签）：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919" w:type="dxa"/>
            <w:gridSpan w:val="5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17" w:right="1134" w:bottom="96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MjE2MDE3MTU5Yzk3ZjZiY2Y4YmIwMmMyOTY1MmEifQ=="/>
    <w:docVar w:name="KSO_WPS_MARK_KEY" w:val="aa26e015-6583-44fd-9014-808c6d50b9da"/>
  </w:docVars>
  <w:rsids>
    <w:rsidRoot w:val="00160478"/>
    <w:rsid w:val="00001663"/>
    <w:rsid w:val="00042485"/>
    <w:rsid w:val="000D11B2"/>
    <w:rsid w:val="000D5284"/>
    <w:rsid w:val="000E64BD"/>
    <w:rsid w:val="00160478"/>
    <w:rsid w:val="00181897"/>
    <w:rsid w:val="00185FEC"/>
    <w:rsid w:val="001C1360"/>
    <w:rsid w:val="00207DD8"/>
    <w:rsid w:val="002F479F"/>
    <w:rsid w:val="0030758C"/>
    <w:rsid w:val="00331E6F"/>
    <w:rsid w:val="003350A5"/>
    <w:rsid w:val="00336621"/>
    <w:rsid w:val="00347687"/>
    <w:rsid w:val="004000BC"/>
    <w:rsid w:val="00403EDD"/>
    <w:rsid w:val="0050450A"/>
    <w:rsid w:val="00565195"/>
    <w:rsid w:val="005C25F7"/>
    <w:rsid w:val="005C62A7"/>
    <w:rsid w:val="006076E6"/>
    <w:rsid w:val="00675B6F"/>
    <w:rsid w:val="006B6397"/>
    <w:rsid w:val="006C7AD0"/>
    <w:rsid w:val="006D3AD4"/>
    <w:rsid w:val="00720CCC"/>
    <w:rsid w:val="0078775C"/>
    <w:rsid w:val="007A3C8A"/>
    <w:rsid w:val="007D771D"/>
    <w:rsid w:val="007F68D9"/>
    <w:rsid w:val="00812295"/>
    <w:rsid w:val="00873E19"/>
    <w:rsid w:val="0089792E"/>
    <w:rsid w:val="008A3EC3"/>
    <w:rsid w:val="00903C0E"/>
    <w:rsid w:val="00950008"/>
    <w:rsid w:val="00A17A40"/>
    <w:rsid w:val="00A25160"/>
    <w:rsid w:val="00A35914"/>
    <w:rsid w:val="00A54177"/>
    <w:rsid w:val="00A754F3"/>
    <w:rsid w:val="00A919FC"/>
    <w:rsid w:val="00B16592"/>
    <w:rsid w:val="00B22218"/>
    <w:rsid w:val="00B619BD"/>
    <w:rsid w:val="00B70643"/>
    <w:rsid w:val="00BD184B"/>
    <w:rsid w:val="00C25399"/>
    <w:rsid w:val="00C53F24"/>
    <w:rsid w:val="00C62671"/>
    <w:rsid w:val="00C9117A"/>
    <w:rsid w:val="00DB01C7"/>
    <w:rsid w:val="00E14831"/>
    <w:rsid w:val="00E300AA"/>
    <w:rsid w:val="00E876C2"/>
    <w:rsid w:val="00EC0BAB"/>
    <w:rsid w:val="00ED167B"/>
    <w:rsid w:val="00F64375"/>
    <w:rsid w:val="00FF20AC"/>
    <w:rsid w:val="0B8A7615"/>
    <w:rsid w:val="0DEA74BE"/>
    <w:rsid w:val="0EC22335"/>
    <w:rsid w:val="0EEE5B71"/>
    <w:rsid w:val="13646397"/>
    <w:rsid w:val="13EB75E8"/>
    <w:rsid w:val="197E0DD6"/>
    <w:rsid w:val="2D6F32AA"/>
    <w:rsid w:val="2E0607C2"/>
    <w:rsid w:val="2E662AE6"/>
    <w:rsid w:val="36216722"/>
    <w:rsid w:val="3B630E0E"/>
    <w:rsid w:val="4C5B610D"/>
    <w:rsid w:val="588E4C62"/>
    <w:rsid w:val="5914402E"/>
    <w:rsid w:val="66852053"/>
    <w:rsid w:val="7ABD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1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semiHidden/>
    <w:qFormat/>
    <w:uiPriority w:val="99"/>
    <w:rPr>
      <w:szCs w:val="24"/>
    </w:rPr>
  </w:style>
  <w:style w:type="character" w:customStyle="1" w:styleId="11">
    <w:name w:val="Header Char1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452</Words>
  <Characters>614</Characters>
  <Lines>3</Lines>
  <Paragraphs>1</Paragraphs>
  <TotalTime>45</TotalTime>
  <ScaleCrop>false</ScaleCrop>
  <LinksUpToDate>false</LinksUpToDate>
  <CharactersWithSpaces>708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2021-03-09T12:33:00Z</dcterms:created>
  <dc:creator>Legend User</dc:creator>
  <cp:lastModifiedBy>✨Ł.丽✨</cp:lastModifiedBy>
  <cp:lastPrinted>2022-09-02T08:31:00Z</cp:lastPrinted>
  <dcterms:modified xsi:type="dcterms:W3CDTF">2023-04-18T06:52:17Z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8216B042F70947BAA7CF4ADF99075E22</vt:lpwstr>
  </property>
</Properties>
</file>