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鼓楼区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退役军人事务局聘用工作</w:t>
      </w:r>
      <w:r>
        <w:rPr>
          <w:rFonts w:hint="eastAsia" w:ascii="黑体" w:hAnsi="黑体" w:eastAsia="黑体" w:cs="黑体"/>
          <w:sz w:val="44"/>
          <w:szCs w:val="44"/>
        </w:rPr>
        <w:t>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388"/>
        <w:gridCol w:w="662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例：1990.10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例：2013.09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例：中共党员/</w:t>
            </w:r>
          </w:p>
          <w:p>
            <w:pPr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</w:rPr>
              <w:t>2017.04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625" w:type="dxa"/>
            <w:gridSpan w:val="1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住址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是否退役军人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退役时间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</w:rPr>
              <w:t>从高中阶段起填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</w:t>
            </w:r>
            <w:r>
              <w:rPr>
                <w:rFonts w:hint="eastAsia" w:ascii="宋体" w:hAnsi="宋体"/>
                <w:sz w:val="24"/>
                <w:lang w:eastAsia="zh-CN"/>
              </w:rPr>
              <w:t>及聘用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7" w:right="1134" w:bottom="96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YWYwZjNlOTRkZTA3MTVkNjA2ZWJlYWY5ZWRmNjYifQ=="/>
  </w:docVars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97E0DD6"/>
    <w:rsid w:val="2D6F32AA"/>
    <w:rsid w:val="2E0607C2"/>
    <w:rsid w:val="2E662AE6"/>
    <w:rsid w:val="36216722"/>
    <w:rsid w:val="3B26464A"/>
    <w:rsid w:val="3B630E0E"/>
    <w:rsid w:val="4C5B610D"/>
    <w:rsid w:val="588E4C62"/>
    <w:rsid w:val="5914402E"/>
    <w:rsid w:val="59506F39"/>
    <w:rsid w:val="5BA77B82"/>
    <w:rsid w:val="6F8228D3"/>
    <w:rsid w:val="7AB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259</Words>
  <Characters>277</Characters>
  <Lines>3</Lines>
  <Paragraphs>1</Paragraphs>
  <TotalTime>12</TotalTime>
  <ScaleCrop>false</ScaleCrop>
  <LinksUpToDate>false</LinksUpToDate>
  <CharactersWithSpaces>373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丽群</cp:lastModifiedBy>
  <cp:lastPrinted>2023-07-24T02:09:00Z</cp:lastPrinted>
  <dcterms:modified xsi:type="dcterms:W3CDTF">2023-07-25T02:11:20Z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1102D4280D04432DBFA6913E3DDDDFE3_13</vt:lpwstr>
  </property>
</Properties>
</file>