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24" w:rsidRDefault="00C53F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鼓楼区</w:t>
      </w:r>
      <w:r w:rsidR="00234A96">
        <w:rPr>
          <w:rFonts w:ascii="黑体" w:eastAsia="黑体" w:hAnsi="黑体" w:cs="黑体" w:hint="eastAsia"/>
          <w:sz w:val="44"/>
          <w:szCs w:val="44"/>
        </w:rPr>
        <w:t>退役军人事务局</w:t>
      </w:r>
      <w:r>
        <w:rPr>
          <w:rFonts w:ascii="黑体" w:eastAsia="黑体" w:hAnsi="黑体" w:cs="黑体" w:hint="eastAsia"/>
          <w:sz w:val="44"/>
          <w:szCs w:val="44"/>
        </w:rPr>
        <w:t>编外</w:t>
      </w:r>
      <w:r w:rsidR="00234A96">
        <w:rPr>
          <w:rFonts w:ascii="黑体" w:eastAsia="黑体" w:hAnsi="黑体" w:cs="黑体" w:hint="eastAsia"/>
          <w:sz w:val="44"/>
          <w:szCs w:val="44"/>
        </w:rPr>
        <w:t>工作</w:t>
      </w:r>
      <w:r>
        <w:rPr>
          <w:rFonts w:ascii="黑体" w:eastAsia="黑体" w:hAnsi="黑体" w:cs="黑体" w:hint="eastAsia"/>
          <w:sz w:val="44"/>
          <w:szCs w:val="44"/>
        </w:rPr>
        <w:t>人员报名表</w:t>
      </w:r>
      <w:bookmarkStart w:id="0" w:name="_GoBack"/>
      <w:bookmarkEnd w:id="0"/>
    </w:p>
    <w:tbl>
      <w:tblPr>
        <w:tblW w:w="99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43"/>
        <w:gridCol w:w="1098"/>
        <w:gridCol w:w="65"/>
        <w:gridCol w:w="72"/>
        <w:gridCol w:w="720"/>
        <w:gridCol w:w="201"/>
        <w:gridCol w:w="44"/>
        <w:gridCol w:w="655"/>
        <w:gridCol w:w="269"/>
        <w:gridCol w:w="166"/>
        <w:gridCol w:w="14"/>
        <w:gridCol w:w="451"/>
        <w:gridCol w:w="577"/>
        <w:gridCol w:w="180"/>
        <w:gridCol w:w="53"/>
        <w:gridCol w:w="33"/>
        <w:gridCol w:w="1429"/>
        <w:gridCol w:w="233"/>
        <w:gridCol w:w="6"/>
        <w:gridCol w:w="834"/>
        <w:gridCol w:w="6"/>
        <w:gridCol w:w="69"/>
        <w:gridCol w:w="1320"/>
        <w:gridCol w:w="6"/>
      </w:tblGrid>
      <w:tr w:rsidR="00C53F24" w:rsidTr="00A17A40">
        <w:trPr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 w:rsidP="00A17A40">
            <w:pPr>
              <w:widowControl/>
              <w:ind w:firstLineChars="350" w:firstLine="8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53F24" w:rsidTr="00A17A40">
        <w:trPr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 w:rsidP="0043499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668" w:type="dxa"/>
            <w:gridSpan w:val="3"/>
            <w:tcBorders>
              <w:bottom w:val="nil"/>
            </w:tcBorders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/>
            <w:tcBorders>
              <w:bottom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51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3290" w:type="dxa"/>
            <w:gridSpan w:val="9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9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tcBorders>
              <w:top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3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01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9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124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51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1389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124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151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389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cantSplit/>
          <w:trHeight w:val="2597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495" w:type="dxa"/>
            <w:gridSpan w:val="2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754"/>
        </w:trPr>
        <w:tc>
          <w:tcPr>
            <w:tcW w:w="1422" w:type="dxa"/>
            <w:vMerge w:val="restart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53F24" w:rsidRDefault="00C53F24" w:rsidP="0030758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户籍所在地</w:t>
            </w:r>
          </w:p>
        </w:tc>
      </w:tr>
      <w:tr w:rsidR="00C53F24" w:rsidTr="0030758C">
        <w:trPr>
          <w:gridAfter w:val="1"/>
          <w:wAfter w:w="6" w:type="dxa"/>
          <w:cantSplit/>
          <w:trHeight w:val="646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12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20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14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cantSplit/>
          <w:trHeight w:val="2189"/>
        </w:trPr>
        <w:tc>
          <w:tcPr>
            <w:tcW w:w="5797" w:type="dxa"/>
            <w:gridSpan w:val="14"/>
            <w:vAlign w:val="center"/>
          </w:tcPr>
          <w:p w:rsidR="00C53F24" w:rsidRDefault="00C53F2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有效，如有虚假，或提供的资料不符合所报考的岗位条件，即取消报名考试资格。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63" w:type="dxa"/>
            <w:gridSpan w:val="10"/>
            <w:vAlign w:val="center"/>
          </w:tcPr>
          <w:p w:rsidR="00C53F24" w:rsidRDefault="00C53F24" w:rsidP="00903C0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 w:rsidP="00903C0E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3F24" w:rsidRDefault="00C53F24"/>
    <w:sectPr w:rsidR="00C53F24" w:rsidSect="006B6397">
      <w:headerReference w:type="default" r:id="rId6"/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75" w:rsidRDefault="00F64375">
      <w:r>
        <w:separator/>
      </w:r>
    </w:p>
  </w:endnote>
  <w:endnote w:type="continuationSeparator" w:id="0">
    <w:p w:rsidR="00F64375" w:rsidRDefault="00F6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75" w:rsidRDefault="00F64375">
      <w:r>
        <w:separator/>
      </w:r>
    </w:p>
  </w:footnote>
  <w:footnote w:type="continuationSeparator" w:id="0">
    <w:p w:rsidR="00F64375" w:rsidRDefault="00F6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24" w:rsidRDefault="00C53F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234A96"/>
    <w:rsid w:val="0030758C"/>
    <w:rsid w:val="00331E6F"/>
    <w:rsid w:val="003350A5"/>
    <w:rsid w:val="004000BC"/>
    <w:rsid w:val="004056A5"/>
    <w:rsid w:val="0043499D"/>
    <w:rsid w:val="00451151"/>
    <w:rsid w:val="00565195"/>
    <w:rsid w:val="005C62A7"/>
    <w:rsid w:val="006076E6"/>
    <w:rsid w:val="006B6397"/>
    <w:rsid w:val="006B67F1"/>
    <w:rsid w:val="006C7AD0"/>
    <w:rsid w:val="006D3AD4"/>
    <w:rsid w:val="007D771D"/>
    <w:rsid w:val="007F68D9"/>
    <w:rsid w:val="00812295"/>
    <w:rsid w:val="0088389F"/>
    <w:rsid w:val="0089792E"/>
    <w:rsid w:val="008A3EC3"/>
    <w:rsid w:val="00903C0E"/>
    <w:rsid w:val="00A17A40"/>
    <w:rsid w:val="00A35914"/>
    <w:rsid w:val="00B16592"/>
    <w:rsid w:val="00B22218"/>
    <w:rsid w:val="00B619BD"/>
    <w:rsid w:val="00BD184B"/>
    <w:rsid w:val="00C25399"/>
    <w:rsid w:val="00C53F24"/>
    <w:rsid w:val="00C62671"/>
    <w:rsid w:val="00DF766D"/>
    <w:rsid w:val="00E14831"/>
    <w:rsid w:val="00E300AA"/>
    <w:rsid w:val="00E876C2"/>
    <w:rsid w:val="00EC0BAB"/>
    <w:rsid w:val="00F64375"/>
    <w:rsid w:val="0B8A7615"/>
    <w:rsid w:val="0EEE5B71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FB422C1-041C-4592-9020-27AFD119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4000B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00B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8D6F3D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000BC"/>
    <w:pPr>
      <w:widowControl/>
      <w:jc w:val="left"/>
    </w:pPr>
    <w:rPr>
      <w:rFonts w:ascii="仿宋_GB2312" w:eastAsia="仿宋_GB2312" w:hAnsi="宋体"/>
      <w:spacing w:val="-20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8D6F3D"/>
    <w:rPr>
      <w:szCs w:val="24"/>
    </w:rPr>
  </w:style>
  <w:style w:type="paragraph" w:styleId="a3">
    <w:name w:val="header"/>
    <w:basedOn w:val="a"/>
    <w:link w:val="Char"/>
    <w:uiPriority w:val="99"/>
    <w:rsid w:val="0040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8D6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200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lenovo</cp:lastModifiedBy>
  <cp:revision>9</cp:revision>
  <cp:lastPrinted>2014-06-25T03:49:00Z</cp:lastPrinted>
  <dcterms:created xsi:type="dcterms:W3CDTF">2019-02-18T07:30:00Z</dcterms:created>
  <dcterms:modified xsi:type="dcterms:W3CDTF">2019-05-16T06:47:00Z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