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54" w:rsidRDefault="00916114">
      <w:pPr>
        <w:spacing w:line="580" w:lineRule="exact"/>
        <w:jc w:val="center"/>
        <w:rPr>
          <w:rFonts w:asciiTheme="majorEastAsia" w:eastAsiaTheme="majorEastAsia" w:hAnsiTheme="majorEastAsia"/>
          <w:b/>
          <w:w w:val="95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3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年第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一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批鼓楼区</w:t>
      </w:r>
      <w:r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街道（乡镇）、工业园区专职劳动保障协理员公益性岗位拟聘用人员名单</w:t>
      </w:r>
    </w:p>
    <w:tbl>
      <w:tblPr>
        <w:tblpPr w:leftFromText="180" w:rightFromText="180" w:vertAnchor="text" w:horzAnchor="margin" w:tblpXSpec="center" w:tblpY="252"/>
        <w:tblW w:w="10300" w:type="dxa"/>
        <w:tblLayout w:type="fixed"/>
        <w:tblLook w:val="04A0" w:firstRow="1" w:lastRow="0" w:firstColumn="1" w:lastColumn="0" w:noHBand="0" w:noVBand="1"/>
      </w:tblPr>
      <w:tblGrid>
        <w:gridCol w:w="581"/>
        <w:gridCol w:w="938"/>
        <w:gridCol w:w="750"/>
        <w:gridCol w:w="2225"/>
        <w:gridCol w:w="3350"/>
        <w:gridCol w:w="2456"/>
      </w:tblGrid>
      <w:tr w:rsidR="00457454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户籍所在的街（镇）社区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就业失业登记证证号</w:t>
            </w:r>
          </w:p>
        </w:tc>
      </w:tr>
      <w:tr w:rsidR="00457454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" w:name="OLE_LINK1" w:colFirst="3" w:colLast="3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范俊卿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3521xxxxxxxxxx0588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仓山区城门镇龙江村民委员会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3501991112082549</w:t>
            </w:r>
          </w:p>
        </w:tc>
      </w:tr>
      <w:tr w:rsidR="00457454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侯燕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3521xxxxxxxxxx0443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仓山区建新镇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透浦村民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居委会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3501040014000146</w:t>
            </w:r>
          </w:p>
        </w:tc>
      </w:tr>
      <w:tr w:rsidR="00457454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吴玲艳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3507xxxxxxxxxx2026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鼓楼区华大街道北江社区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3501020023000087</w:t>
            </w:r>
          </w:p>
        </w:tc>
      </w:tr>
      <w:tr w:rsidR="00457454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程蔓菁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3501xxxxxxxxxx4121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鼓楼区五凤街道广厦社区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4" w:rsidRDefault="009161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3501991111189706</w:t>
            </w:r>
          </w:p>
        </w:tc>
      </w:tr>
      <w:bookmarkEnd w:id="1"/>
    </w:tbl>
    <w:p w:rsidR="00457454" w:rsidRDefault="00457454">
      <w:pPr>
        <w:shd w:val="solid" w:color="FFFFFF" w:fill="auto"/>
        <w:autoSpaceDN w:val="0"/>
        <w:textAlignment w:val="center"/>
        <w:rPr>
          <w:rFonts w:ascii="宋体" w:hAnsi="宋体"/>
          <w:color w:val="000000"/>
          <w:sz w:val="24"/>
          <w:shd w:val="clear" w:color="auto" w:fill="FFFFFF"/>
        </w:rPr>
      </w:pPr>
    </w:p>
    <w:sectPr w:rsidR="0045745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MzYTIxYmY1MmNkZWZkZjM0ZjM1ZWMzMjk3YTgifQ=="/>
  </w:docVars>
  <w:rsids>
    <w:rsidRoot w:val="00172A27"/>
    <w:rsid w:val="00002A25"/>
    <w:rsid w:val="00015081"/>
    <w:rsid w:val="0002776E"/>
    <w:rsid w:val="00055D97"/>
    <w:rsid w:val="00061529"/>
    <w:rsid w:val="00083730"/>
    <w:rsid w:val="000D2605"/>
    <w:rsid w:val="000E2D8B"/>
    <w:rsid w:val="000E47CC"/>
    <w:rsid w:val="000F21CD"/>
    <w:rsid w:val="00133D49"/>
    <w:rsid w:val="00172A27"/>
    <w:rsid w:val="00187EEC"/>
    <w:rsid w:val="001B4826"/>
    <w:rsid w:val="001D69D9"/>
    <w:rsid w:val="001D70DD"/>
    <w:rsid w:val="002475A3"/>
    <w:rsid w:val="0028518B"/>
    <w:rsid w:val="002C5818"/>
    <w:rsid w:val="002E4E14"/>
    <w:rsid w:val="002F0130"/>
    <w:rsid w:val="003165DC"/>
    <w:rsid w:val="003A485C"/>
    <w:rsid w:val="003C7EBE"/>
    <w:rsid w:val="003F5BE1"/>
    <w:rsid w:val="00402BF3"/>
    <w:rsid w:val="00430907"/>
    <w:rsid w:val="00447728"/>
    <w:rsid w:val="00452C26"/>
    <w:rsid w:val="00457454"/>
    <w:rsid w:val="00495D9E"/>
    <w:rsid w:val="004A72CF"/>
    <w:rsid w:val="004B57DF"/>
    <w:rsid w:val="004D32DC"/>
    <w:rsid w:val="0053004E"/>
    <w:rsid w:val="0056433C"/>
    <w:rsid w:val="005D543D"/>
    <w:rsid w:val="005E1BC1"/>
    <w:rsid w:val="0064753C"/>
    <w:rsid w:val="00673B3C"/>
    <w:rsid w:val="006907C7"/>
    <w:rsid w:val="006C6CD4"/>
    <w:rsid w:val="006C7DE7"/>
    <w:rsid w:val="00710CDF"/>
    <w:rsid w:val="00745FCF"/>
    <w:rsid w:val="00762DA7"/>
    <w:rsid w:val="007B54B6"/>
    <w:rsid w:val="0087123A"/>
    <w:rsid w:val="008C199B"/>
    <w:rsid w:val="008C6E3F"/>
    <w:rsid w:val="00916114"/>
    <w:rsid w:val="00962328"/>
    <w:rsid w:val="00977A53"/>
    <w:rsid w:val="009A16AC"/>
    <w:rsid w:val="009B0D02"/>
    <w:rsid w:val="00A03C1A"/>
    <w:rsid w:val="00A130B3"/>
    <w:rsid w:val="00A77AF9"/>
    <w:rsid w:val="00AA0551"/>
    <w:rsid w:val="00AD3BCD"/>
    <w:rsid w:val="00AF21AB"/>
    <w:rsid w:val="00B31B87"/>
    <w:rsid w:val="00B96BB3"/>
    <w:rsid w:val="00BC2347"/>
    <w:rsid w:val="00BE37AF"/>
    <w:rsid w:val="00BE7A7E"/>
    <w:rsid w:val="00C049D8"/>
    <w:rsid w:val="00C72034"/>
    <w:rsid w:val="00C80C21"/>
    <w:rsid w:val="00CC2604"/>
    <w:rsid w:val="00CC435F"/>
    <w:rsid w:val="00CC6D95"/>
    <w:rsid w:val="00D00B40"/>
    <w:rsid w:val="00D06C72"/>
    <w:rsid w:val="00D310B5"/>
    <w:rsid w:val="00D45C6A"/>
    <w:rsid w:val="00D764BC"/>
    <w:rsid w:val="00D860A7"/>
    <w:rsid w:val="00D8769B"/>
    <w:rsid w:val="00DC1E53"/>
    <w:rsid w:val="00DD525C"/>
    <w:rsid w:val="00DE5596"/>
    <w:rsid w:val="00E20452"/>
    <w:rsid w:val="00E42004"/>
    <w:rsid w:val="00E93479"/>
    <w:rsid w:val="00EA05BB"/>
    <w:rsid w:val="00EE5AA7"/>
    <w:rsid w:val="00FE2CF4"/>
    <w:rsid w:val="00FF669C"/>
    <w:rsid w:val="0F7014AD"/>
    <w:rsid w:val="17FA4316"/>
    <w:rsid w:val="21CB52B4"/>
    <w:rsid w:val="22231D24"/>
    <w:rsid w:val="230F1842"/>
    <w:rsid w:val="333A1A71"/>
    <w:rsid w:val="35D32433"/>
    <w:rsid w:val="3F782070"/>
    <w:rsid w:val="3FF4058A"/>
    <w:rsid w:val="44FF59F2"/>
    <w:rsid w:val="45B5134D"/>
    <w:rsid w:val="55866E09"/>
    <w:rsid w:val="5844655A"/>
    <w:rsid w:val="67AF0B30"/>
    <w:rsid w:val="75BF015D"/>
    <w:rsid w:val="783A2DDE"/>
    <w:rsid w:val="7AD66A32"/>
    <w:rsid w:val="7D5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E76FA1-05E1-47C0-A42E-7CBEDC1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-1">
    <w:name w:val="z-窗体底端1"/>
    <w:basedOn w:val="a"/>
    <w:next w:val="a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Char4">
    <w:name w:val="Char Char4"/>
    <w:basedOn w:val="a"/>
    <w:rPr>
      <w:rFonts w:ascii="Tahoma" w:hAnsi="Tahoma"/>
      <w:sz w:val="24"/>
      <w:szCs w:val="20"/>
    </w:rPr>
  </w:style>
  <w:style w:type="paragraph" w:customStyle="1" w:styleId="z-10">
    <w:name w:val="z-窗体顶端1"/>
    <w:basedOn w:val="a"/>
    <w:next w:val="a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关于福州城市泊车管理有限公司</dc:title>
  <dc:creator>user</dc:creator>
  <cp:lastModifiedBy>China</cp:lastModifiedBy>
  <cp:revision>24</cp:revision>
  <cp:lastPrinted>2020-06-17T08:53:00Z</cp:lastPrinted>
  <dcterms:created xsi:type="dcterms:W3CDTF">2020-06-17T03:30:00Z</dcterms:created>
  <dcterms:modified xsi:type="dcterms:W3CDTF">2023-02-24T14:54:00Z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FC4C5371DA8D4FC89B148FE9A0BF8893</vt:lpwstr>
  </property>
  <property fmtid="{D5CDD505-2E9C-101B-9397-08002B2CF9AE}" pid="4" name="commondata">
    <vt:lpwstr>eyJoZGlkIjoiZmJjOGRlMGY2NWNjMzI3Y2E5ZWY3OGExNWIyYTY5ZTQifQ==</vt:lpwstr>
  </property>
</Properties>
</file>