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03"/>
        <w:jc w:val="center"/>
        <w:rPr>
          <w:rFonts w:ascii="宋体" w:hAnsi="宋体" w:eastAsia="宋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鼓楼区“身边好人”推荐表</w:t>
      </w:r>
    </w:p>
    <w:p>
      <w:pPr>
        <w:spacing w:line="500" w:lineRule="exact"/>
        <w:ind w:firstLine="6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0" w:firstLineChars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单位：</w:t>
      </w:r>
      <w:r>
        <w:rPr>
          <w:rFonts w:cs="仿宋_GB2312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仿宋_GB2312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鼓楼区</w:t>
      </w:r>
      <w:r>
        <w:rPr>
          <w:rFonts w:hint="eastAsia" w:cs="仿宋_GB2312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鼓东街道</w:t>
      </w:r>
      <w:r>
        <w:rPr>
          <w:rFonts w:hint="eastAsia" w:cs="仿宋_GB2312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20</w:t>
      </w:r>
      <w:r>
        <w:rPr>
          <w:rFonts w:cs="仿宋_GB2312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1年</w:t>
      </w:r>
      <w:r>
        <w:rPr>
          <w:rFonts w:hint="eastAsia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仿宋_GB2312"/>
          <w:color w:val="000000" w:themeColor="text1"/>
          <w14:textFill>
            <w14:solidFill>
              <w14:schemeClr w14:val="tx1"/>
            </w14:solidFill>
          </w14:textFill>
        </w:rPr>
        <w:t>月</w:t>
      </w:r>
    </w:p>
    <w:tbl>
      <w:tblPr>
        <w:tblStyle w:val="5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80"/>
        <w:gridCol w:w="960"/>
        <w:gridCol w:w="1200"/>
        <w:gridCol w:w="1241"/>
        <w:gridCol w:w="1273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葛贝贺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043940" cy="1491615"/>
                  <wp:effectExtent l="0" t="0" r="3810" b="13335"/>
                  <wp:docPr id="3" name="图片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9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1991.**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中共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2014.7</w:t>
            </w:r>
          </w:p>
        </w:tc>
        <w:tc>
          <w:tcPr>
            <w:tcW w:w="1862" w:type="dxa"/>
            <w:vMerge w:val="continue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3507211991****0015</w:t>
            </w:r>
          </w:p>
        </w:tc>
        <w:tc>
          <w:tcPr>
            <w:tcW w:w="12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 化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 度</w:t>
            </w: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62" w:type="dxa"/>
            <w:vMerge w:val="continue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9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中信银行福州分行职员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1570591****</w:t>
            </w:r>
          </w:p>
        </w:tc>
        <w:tc>
          <w:tcPr>
            <w:tcW w:w="1862" w:type="dxa"/>
            <w:vMerge w:val="continue"/>
          </w:tcPr>
          <w:p>
            <w:pPr>
              <w:spacing w:line="240" w:lineRule="auto"/>
              <w:ind w:firstLine="0" w:firstLineChars="0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9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推荐类型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助人为乐 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见义勇为 □诚实守信 □敬业奉献 □孝老爱亲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6" w:type="dxa"/>
            <w:gridSpan w:val="6"/>
            <w:vAlign w:val="center"/>
          </w:tcPr>
          <w:p>
            <w:pPr>
              <w:spacing w:line="460" w:lineRule="exact"/>
              <w:ind w:firstLine="0" w:firstLineChars="0"/>
              <w:jc w:val="center"/>
              <w:rPr>
                <w:rFonts w:ascii="楷体_GB2312" w:eastAsia="楷体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 w:cs="宋体"/>
                <w:b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稀有血型持有者坚持献血六载守护他人</w:t>
            </w:r>
          </w:p>
          <w:p>
            <w:pPr>
              <w:spacing w:line="420" w:lineRule="exact"/>
              <w:ind w:firstLine="600"/>
              <w:jc w:val="center"/>
              <w:rPr>
                <w:rFonts w:ascii="楷体_GB2312" w:eastAsia="楷体_GB2312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560"/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葛贝贺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，男，19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月生，中共党员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中信银行福州分行一名普通员工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当他在2015年3月参加献血活动后，接到福建省血液中心的电话，表示其血型为RH阴性AB型（俗称“熊猫血”），询问之后如果有人急需用血，是否愿意前往献血。葛贝贺同志在得知此事</w:t>
            </w:r>
            <w:r>
              <w:rPr>
                <w:rFonts w:hint="eastAsia" w:ascii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后，当下就表</w:t>
            </w: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示非常愿意。自此，葛贝贺同志成为了一名随时听候招募的献血志愿者。与此同时，他还积极参加分行组织的各项志愿者活动，用爱心温暖社会。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等线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若有需,召必应</w:t>
            </w:r>
          </w:p>
          <w:p>
            <w:pPr>
              <w:widowControl/>
              <w:shd w:val="clear" w:color="auto" w:fill="FFFFFF"/>
              <w:spacing w:line="420" w:lineRule="exact"/>
              <w:ind w:firstLine="560"/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RH阴性血型是极为稀有的血型，全国超过99%的人都为阳性，而RH阴性AB型则是稀有血型中的稀有血型。葛贝贺同志在查询到这些信息后，深知自己责任重大，他保持自己身体健康，生怕因为指标超标无法献血。</w:t>
            </w:r>
          </w:p>
          <w:p>
            <w:pPr>
              <w:widowControl/>
              <w:shd w:val="clear" w:color="auto" w:fill="FFFFFF"/>
              <w:spacing w:line="420" w:lineRule="exact"/>
              <w:ind w:firstLine="560"/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2015年至今，往往都是一个电话，葛贝贺就会立即放下手上的工作，前往血液中心献血，结束之后再返回单位继续上班，在这几年的时间里，他先后5次接受招募，共捐献4次全血和1次成分血（血小板） ，合计单位2400cc。其中最近的2021年7月23日，他接到招募，前往血液中心，在分离血小板的过程中，中心的医生表示该患者血小板数值仅剩5个单位（正常人的标准在100-300），随时都有内脏大出血的可能，医生询问他，是否愿意多现1个单位的血小板。葛贝贺同志并未犹豫，他说：“只要能帮得上忙，能救上人，我可以！”</w:t>
            </w:r>
          </w:p>
          <w:p>
            <w:pPr>
              <w:widowControl/>
              <w:shd w:val="clear" w:color="auto" w:fill="FFFFFF"/>
              <w:spacing w:line="420" w:lineRule="exact"/>
              <w:ind w:firstLine="560"/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贝贺同志表示：“自己的血型虽然稀有，但自己更是一名共产党员，如果有人需要，我都会毫不犹豫第一时间听声而出。每当收到自己的血液合格，即将被使用的时候，都会松一口气，觉得自己算是帮上忙了。”简单的话语，却饱含着心系群众、五四奉献的社会责任和担当。葛贝贺同志用实际行动践行了奉献、友爱、互助、进步的党员精神，投身献血志愿活动，奉献自己的热血，共同守护彼此生命。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等线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坚持</w:t>
            </w:r>
            <w:r>
              <w:rPr>
                <w:rFonts w:hint="eastAsia" w:ascii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志愿服务</w:t>
            </w:r>
            <w:r>
              <w:rPr>
                <w:rFonts w:hint="eastAsia" w:ascii="仿宋_GB2312" w:hAnsi="等线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不停步</w:t>
            </w:r>
          </w:p>
          <w:p>
            <w:pPr>
              <w:widowControl/>
              <w:shd w:val="clear" w:color="auto" w:fill="FFFFFF"/>
              <w:spacing w:line="420" w:lineRule="exact"/>
              <w:ind w:firstLine="560"/>
              <w:rPr>
                <w:rFonts w:ascii="楷体_GB2312" w:eastAsia="楷体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贝贺同志先后参加了中信银行福州分行组织的多项志愿者活动，其中主要有：1.“文明交通劝导志愿活动”。为助力文明城市创建工作，有效履行中信银行社会责任，葛贝贺同志先后4次参加“文明交通劝导志愿活动”，以实际行动倡导文明出行，营造安全、文明、有序的道路交通环境。2.单位全员核酸检测志愿活动。当前，福建疫情防控形势严峻复杂，为做好疫情防控工作，切实保障人民群众生命安全，中信银行福州分行组织全体员工集体开展核酸检测工作，葛贝贺同志“疫”无反顾，均参加到了目前组织的3次核酸检测现场的志愿活动。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2098" w:right="1531" w:bottom="1984" w:left="1531" w:header="851" w:footer="1587" w:gutter="0"/>
      <w:pgNumType w:fmt="numberInDash"/>
      <w:cols w:space="720" w:num="1"/>
      <w:docGrid w:type="lines" w:linePitch="42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77C4E"/>
    <w:rsid w:val="001A558C"/>
    <w:rsid w:val="0028070F"/>
    <w:rsid w:val="002B436E"/>
    <w:rsid w:val="004B2876"/>
    <w:rsid w:val="006B3D3A"/>
    <w:rsid w:val="00A069D9"/>
    <w:rsid w:val="00B24616"/>
    <w:rsid w:val="00B300C0"/>
    <w:rsid w:val="00CA7F06"/>
    <w:rsid w:val="00CF526A"/>
    <w:rsid w:val="00D32147"/>
    <w:rsid w:val="00E3355E"/>
    <w:rsid w:val="024D04FA"/>
    <w:rsid w:val="02BF3868"/>
    <w:rsid w:val="157707F4"/>
    <w:rsid w:val="29C77C4E"/>
    <w:rsid w:val="2A433DAB"/>
    <w:rsid w:val="2A6F0991"/>
    <w:rsid w:val="2B0D7343"/>
    <w:rsid w:val="3345378A"/>
    <w:rsid w:val="38F749D1"/>
    <w:rsid w:val="3EB3630E"/>
    <w:rsid w:val="3F410BF3"/>
    <w:rsid w:val="4073049F"/>
    <w:rsid w:val="46C1348E"/>
    <w:rsid w:val="4E9D1DE8"/>
    <w:rsid w:val="56707A26"/>
    <w:rsid w:val="57C11DB4"/>
    <w:rsid w:val="652C7523"/>
    <w:rsid w:val="65725487"/>
    <w:rsid w:val="658C19F1"/>
    <w:rsid w:val="6EC07CD7"/>
    <w:rsid w:val="70695802"/>
    <w:rsid w:val="736D3206"/>
    <w:rsid w:val="74C60B78"/>
    <w:rsid w:val="782B1010"/>
    <w:rsid w:val="7B1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689</Words>
  <Characters>3933</Characters>
  <Lines>32</Lines>
  <Paragraphs>9</Paragraphs>
  <TotalTime>2</TotalTime>
  <ScaleCrop>false</ScaleCrop>
  <LinksUpToDate>false</LinksUpToDate>
  <CharactersWithSpaces>4613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2021-02-09T09:49:00Z</dcterms:created>
  <dc:creator>%E9%84%AD%E8%83%BD%E9%87%8F%E3%80%82</dc:creator>
  <cp:lastModifiedBy>%E9%84%AD%E8%83%BD%E9%87%8F%E3%80%82</cp:lastModifiedBy>
  <cp:lastPrinted>2021-11-04T08:46:00Z</cp:lastPrinted>
  <dcterms:modified xsi:type="dcterms:W3CDTF">2022-01-14T07:59:53Z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F491A5CBD9C04CBCB4A27527B55E0991</vt:lpwstr>
  </property>
</Properties>
</file>