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9F688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</w:t>
      </w:r>
    </w:p>
    <w:p w14:paraId="70CA5CBC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软件业龙头企业申报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表</w:t>
      </w:r>
    </w:p>
    <w:p w14:paraId="6A805FD7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</w:p>
    <w:tbl>
      <w:tblPr>
        <w:tblStyle w:val="5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147"/>
        <w:gridCol w:w="59"/>
        <w:gridCol w:w="1516"/>
        <w:gridCol w:w="628"/>
        <w:gridCol w:w="97"/>
        <w:gridCol w:w="129"/>
        <w:gridCol w:w="917"/>
        <w:gridCol w:w="947"/>
        <w:gridCol w:w="442"/>
        <w:gridCol w:w="64"/>
        <w:gridCol w:w="362"/>
        <w:gridCol w:w="599"/>
        <w:gridCol w:w="1411"/>
      </w:tblGrid>
      <w:tr w14:paraId="29CA54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939D4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申报单位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3E33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32"/>
                <w:lang w:val="en-US" w:eastAsia="zh-CN"/>
              </w:rPr>
              <w:t xml:space="preserve">                                 （加盖公章）</w:t>
            </w:r>
          </w:p>
        </w:tc>
      </w:tr>
      <w:tr w14:paraId="716DFE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D25A3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申报类别</w:t>
            </w:r>
          </w:p>
          <w:p w14:paraId="47C3E917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可多选）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3EC3D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2024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 xml:space="preserve">年主营业务收入5亿元以上  </w:t>
            </w:r>
          </w:p>
          <w:p w14:paraId="6E5731AE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上市企业   股票代码：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u w:val="single"/>
                <w:lang w:val="en-US" w:eastAsia="zh-CN"/>
              </w:rPr>
              <w:t xml:space="preserve">            </w:t>
            </w:r>
          </w:p>
          <w:p w14:paraId="72986624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202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" w:eastAsia="zh-CN"/>
              </w:rPr>
              <w:t>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入选国家规划布局内重点软件企业</w:t>
            </w:r>
          </w:p>
          <w:p w14:paraId="63B26826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32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  <w:lang w:val="en-US" w:eastAsia="zh-CN"/>
              </w:rPr>
              <w:t xml:space="preserve"> 2024年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入选综合竞争力百强、互联网百强</w:t>
            </w:r>
          </w:p>
        </w:tc>
      </w:tr>
      <w:tr w14:paraId="6782FD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0339F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F5A1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 w14:paraId="00A526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77AE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详细地址</w:t>
            </w:r>
          </w:p>
        </w:tc>
        <w:tc>
          <w:tcPr>
            <w:tcW w:w="7112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830BA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 w14:paraId="242018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E8BAC"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成立时间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CEC6F"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C0EE0"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法人代表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141D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32"/>
              </w:rPr>
            </w:pPr>
          </w:p>
        </w:tc>
      </w:tr>
      <w:tr w14:paraId="230C4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C113F"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职工人数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097BB"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9B0A4">
            <w:pPr>
              <w:pStyle w:val="4"/>
              <w:widowControl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5E7270"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76FAE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0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E545D"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联系人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BD1A7"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  <w:tc>
          <w:tcPr>
            <w:tcW w:w="23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F8759">
            <w:pPr>
              <w:pStyle w:val="4"/>
              <w:widowControl/>
              <w:spacing w:before="0" w:beforeAutospacing="0" w:after="0" w:afterAutospacing="0" w:line="40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32"/>
              </w:rPr>
              <w:t>手     机</w:t>
            </w:r>
          </w:p>
        </w:tc>
        <w:tc>
          <w:tcPr>
            <w:tcW w:w="23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BEEE3">
            <w:pPr>
              <w:pStyle w:val="4"/>
              <w:widowControl/>
              <w:wordWrap w:val="0"/>
              <w:spacing w:before="0" w:beforeAutospacing="0" w:after="0" w:afterAutospacing="0" w:line="408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32"/>
              </w:rPr>
              <w:t> </w:t>
            </w:r>
          </w:p>
        </w:tc>
      </w:tr>
      <w:tr w14:paraId="2AE4D6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20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F451E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性质</w:t>
            </w:r>
          </w:p>
          <w:p w14:paraId="7A07D3B2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4F949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□国有企业  □民营企业   □中外合资</w:t>
            </w:r>
          </w:p>
          <w:p w14:paraId="0CA818A9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□股份制    □有限责任   </w:t>
            </w:r>
          </w:p>
          <w:p w14:paraId="14AA3B34">
            <w:pPr>
              <w:pStyle w:val="4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□其它（请注明）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</w:rPr>
              <w:t>             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</w:t>
            </w:r>
          </w:p>
        </w:tc>
      </w:tr>
      <w:tr w14:paraId="6DD7BA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211CF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曾入选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百强</w:t>
            </w: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榜单（最多不超过5项，按重要性填写）</w:t>
            </w:r>
          </w:p>
        </w:tc>
      </w:tr>
      <w:tr w14:paraId="3DBAF3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7EA27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544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7FD30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榜单名称</w:t>
            </w:r>
          </w:p>
        </w:tc>
        <w:tc>
          <w:tcPr>
            <w:tcW w:w="287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CE3978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入选时间</w:t>
            </w:r>
          </w:p>
        </w:tc>
      </w:tr>
      <w:tr w14:paraId="0B32D7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55571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1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DC447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3192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5AB4E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0BE39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2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55948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C4E4F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1ABE2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F1F4A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3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133A9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EEC37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5F9B0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FF167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4</w:t>
            </w:r>
          </w:p>
        </w:tc>
        <w:tc>
          <w:tcPr>
            <w:tcW w:w="54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4CFC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D20E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39626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1D2C9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5</w:t>
            </w:r>
          </w:p>
        </w:tc>
        <w:tc>
          <w:tcPr>
            <w:tcW w:w="5440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DAFCE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878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7D3B4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7D89B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BD90B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</w:rPr>
              <w:t>知识产权情况</w:t>
            </w:r>
          </w:p>
        </w:tc>
      </w:tr>
      <w:tr w14:paraId="10F2EA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55D24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拥有知识产权总数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093C1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D2550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608CB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发明专利数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49FEF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5D104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30544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EC14C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48800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E51BA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软件著作权数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F0BF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61D4E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200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DFBD9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参与国际、国家及行业标准制定总数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BEE93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BC85B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其中</w:t>
            </w: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3E933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制定国际、国家标准数量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5DB31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0E4CE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0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2CDB3">
            <w:pPr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BEC2E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DA99E"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55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8F38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制定行业标准数量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F779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</w:tr>
      <w:tr w14:paraId="2E086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174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CC0A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财务情况（单位：万元）</w:t>
            </w:r>
          </w:p>
        </w:tc>
      </w:tr>
      <w:tr w14:paraId="25C19F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F5B86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89B01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33039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1E587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年（预估）</w:t>
            </w:r>
          </w:p>
        </w:tc>
      </w:tr>
      <w:tr w14:paraId="0E1A8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A0818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收入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70CC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2A756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5709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FF3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C9BB2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营业利润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903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A0608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F0A52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065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2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9521E">
            <w:pPr>
              <w:pStyle w:val="4"/>
              <w:widowControl/>
              <w:wordWrap w:val="0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 w:firstLine="296" w:firstLineChars="100"/>
              <w:jc w:val="both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AC7E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67A39">
            <w:pPr>
              <w:pStyle w:val="4"/>
              <w:widowControl/>
              <w:wordWrap w:val="0"/>
              <w:spacing w:before="0" w:beforeAutospacing="0" w:after="0" w:afterAutospacing="0" w:line="360" w:lineRule="atLeast"/>
              <w:jc w:val="center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</w:p>
        </w:tc>
        <w:tc>
          <w:tcPr>
            <w:tcW w:w="24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78243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CBCB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917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DE000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spacing w:val="8"/>
                <w:sz w:val="28"/>
                <w:szCs w:val="28"/>
                <w:lang w:val="en-US" w:eastAsia="zh-CN"/>
              </w:rPr>
              <w:t>软件业务收入说明（单位：万元）</w:t>
            </w:r>
          </w:p>
        </w:tc>
      </w:tr>
      <w:tr w14:paraId="0929C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3AFC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5CF4B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3年</w:t>
            </w: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CCF7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4年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B975A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" w:eastAsia="zh-CN"/>
              </w:rPr>
              <w:t>年（预估）</w:t>
            </w:r>
          </w:p>
        </w:tc>
      </w:tr>
      <w:tr w14:paraId="2BC33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BA137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软件业务收入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BC6D2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6A339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A863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D0AF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BF0F3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其中：软件产品收入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1702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2CFE6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A2B6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11F5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2B995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信息技术服务收入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E503E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D773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5B1A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1BE7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3955C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信息安全收入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BBA5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196B0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E95C3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0A22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35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94B18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嵌入式系统软件收入</w:t>
            </w:r>
          </w:p>
        </w:tc>
        <w:tc>
          <w:tcPr>
            <w:tcW w:w="17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BFC5D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1357F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F9E7D">
            <w:pPr>
              <w:pStyle w:val="4"/>
              <w:widowControl/>
              <w:wordWrap w:val="0"/>
              <w:spacing w:before="0" w:beforeAutospacing="0" w:after="0" w:afterAutospacing="0" w:line="408" w:lineRule="atLeast"/>
              <w:jc w:val="both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D702A00">
      <w:pPr>
        <w:pStyle w:val="4"/>
        <w:widowControl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</w:p>
    <w:p w14:paraId="4F5F75A8">
      <w:pP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  <w:shd w:val="clear" w:color="auto" w:fill="FFFFFF"/>
        </w:rPr>
        <w:br w:type="page"/>
      </w:r>
    </w:p>
    <w:p w14:paraId="6E7AEEA0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附件2</w:t>
      </w:r>
    </w:p>
    <w:p w14:paraId="77DD1159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信 用 承 诺 书</w:t>
      </w:r>
    </w:p>
    <w:p w14:paraId="5AC1211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BBAB065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6A6A6" w:themeColor="background1" w:themeShade="A6"/>
          <w:sz w:val="32"/>
          <w:szCs w:val="32"/>
          <w:u w:val="single"/>
        </w:rPr>
        <w:t>（企业名称）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统一社会信用代码（组织机构代码）为</w:t>
      </w:r>
      <w:r>
        <w:rPr>
          <w:rFonts w:hint="eastAsia" w:ascii="仿宋_GB2312" w:eastAsia="仿宋_GB2312"/>
          <w:color w:val="A6A6A6" w:themeColor="background1" w:themeShade="A6"/>
          <w:sz w:val="32"/>
          <w:szCs w:val="32"/>
          <w:u w:val="single"/>
        </w:rPr>
        <w:t>（18位统一社会信用代码或9位组织机构代码）</w:t>
      </w:r>
      <w:r>
        <w:rPr>
          <w:rFonts w:hint="eastAsia" w:ascii="仿宋_GB2312" w:eastAsia="仿宋_GB2312"/>
          <w:sz w:val="32"/>
          <w:szCs w:val="32"/>
        </w:rPr>
        <w:t>，自愿申报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/>
          <w:sz w:val="32"/>
          <w:szCs w:val="32"/>
          <w:u w:val="single"/>
          <w:lang w:val="en-US" w:eastAsia="zh-CN"/>
        </w:rPr>
        <w:t>软件</w:t>
      </w:r>
      <w:r>
        <w:rPr>
          <w:rFonts w:hint="eastAsia" w:ascii="仿宋_GB2312" w:hAnsi="仿宋" w:eastAsia="仿宋_GB2312"/>
          <w:sz w:val="32"/>
          <w:szCs w:val="32"/>
          <w:u w:val="single"/>
        </w:rPr>
        <w:t>业龙头企业</w:t>
      </w:r>
      <w:r>
        <w:rPr>
          <w:rFonts w:hint="eastAsia" w:ascii="仿宋_GB2312" w:eastAsia="仿宋_GB2312"/>
          <w:sz w:val="32"/>
          <w:szCs w:val="32"/>
        </w:rPr>
        <w:t xml:space="preserve">，符合申报通知要求，并承诺企业信用良好、无不良信用记录，所提供的申报材料及附属附件真实、合法、有效。如违反承诺，将自愿接受约束和惩戒，并愿意承担因此所产生的一切法律责任。 </w:t>
      </w:r>
    </w:p>
    <w:p w14:paraId="34142B32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 w14:paraId="189F5638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CA3B38A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0328C8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77E840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承诺企业：（盖章）</w:t>
      </w:r>
    </w:p>
    <w:p w14:paraId="2B316B8E">
      <w:pPr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 月    日</w:t>
      </w:r>
    </w:p>
    <w:p w14:paraId="46D281C5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附件3</w:t>
      </w:r>
    </w:p>
    <w:p w14:paraId="592814F1"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both"/>
        <w:rPr>
          <w:rFonts w:hint="default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</w:pPr>
    </w:p>
    <w:p w14:paraId="35397C76"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  <w:shd w:val="clear" w:color="auto" w:fill="FFFFFF"/>
          <w:lang w:val="en-US" w:eastAsia="zh-CN"/>
        </w:rPr>
        <w:t>软件业龙头企业申报汇总表</w:t>
      </w:r>
    </w:p>
    <w:p w14:paraId="7C8397AB">
      <w:pPr>
        <w:pStyle w:val="4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 w14:paraId="4673A3E6"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报送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单位（加盖公章）：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                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       </w:t>
      </w:r>
    </w:p>
    <w:p w14:paraId="3EA0D275"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总计推荐： 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家企业</w:t>
      </w:r>
    </w:p>
    <w:p w14:paraId="5C1362BD"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cs="仿宋_GB2312"/>
          <w:spacing w:val="8"/>
          <w:sz w:val="32"/>
          <w:szCs w:val="32"/>
          <w:u w:val="none"/>
          <w:shd w:val="clear" w:color="auto" w:fill="FFFFFF"/>
          <w:lang w:eastAsia="zh-CN"/>
        </w:rPr>
        <w:t>；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 xml:space="preserve">     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pacing w:val="8"/>
          <w:sz w:val="32"/>
          <w:szCs w:val="32"/>
          <w:u w:val="single"/>
          <w:shd w:val="clear" w:color="auto" w:fill="FFFFFF"/>
        </w:rPr>
        <w:t>     </w:t>
      </w:r>
    </w:p>
    <w:p w14:paraId="21EB0D5E"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cs="Calibri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color="auto" w:fill="FFFFFF"/>
        </w:rPr>
        <w:t> </w:t>
      </w:r>
    </w:p>
    <w:p w14:paraId="41FB183E">
      <w:pPr>
        <w:pStyle w:val="4"/>
        <w:widowControl/>
        <w:shd w:val="clear" w:color="auto" w:fill="FFFFFF"/>
        <w:spacing w:before="0" w:beforeAutospacing="0" w:after="0" w:afterAutospacing="0" w:line="408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8"/>
          <w:sz w:val="36"/>
          <w:szCs w:val="36"/>
          <w:shd w:val="clear" w:color="auto" w:fill="FFFFFF"/>
        </w:rPr>
        <w:t>推荐企业名单</w:t>
      </w:r>
    </w:p>
    <w:tbl>
      <w:tblPr>
        <w:tblStyle w:val="5"/>
        <w:tblpPr w:leftFromText="180" w:rightFromText="180" w:vertAnchor="text" w:horzAnchor="page" w:tblpX="1849" w:tblpY="133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82"/>
        <w:gridCol w:w="1420"/>
        <w:gridCol w:w="1420"/>
        <w:gridCol w:w="1421"/>
        <w:gridCol w:w="1657"/>
      </w:tblGrid>
      <w:tr w14:paraId="4AC5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  <w:vAlign w:val="center"/>
          </w:tcPr>
          <w:p w14:paraId="5C58C1CC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2182" w:type="dxa"/>
            <w:vAlign w:val="center"/>
          </w:tcPr>
          <w:p w14:paraId="6A525041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20" w:type="dxa"/>
            <w:vAlign w:val="center"/>
          </w:tcPr>
          <w:p w14:paraId="21886150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归属地</w:t>
            </w:r>
          </w:p>
        </w:tc>
        <w:tc>
          <w:tcPr>
            <w:tcW w:w="1420" w:type="dxa"/>
            <w:vAlign w:val="center"/>
          </w:tcPr>
          <w:p w14:paraId="3C51FEA1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联系人</w:t>
            </w:r>
          </w:p>
        </w:tc>
        <w:tc>
          <w:tcPr>
            <w:tcW w:w="1421" w:type="dxa"/>
            <w:vAlign w:val="center"/>
          </w:tcPr>
          <w:p w14:paraId="175EDF50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57" w:type="dxa"/>
            <w:vAlign w:val="center"/>
          </w:tcPr>
          <w:p w14:paraId="71D4E217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备注</w:t>
            </w:r>
          </w:p>
          <w:p w14:paraId="5D82925B">
            <w:pPr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（申报类型）</w:t>
            </w:r>
          </w:p>
        </w:tc>
      </w:tr>
      <w:tr w14:paraId="3E87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2FAF4115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15DF3A45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3EE57C1E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52AF3749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19B48B17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6B0C0786">
            <w:pPr>
              <w:rPr>
                <w:vertAlign w:val="baseline"/>
              </w:rPr>
            </w:pPr>
          </w:p>
        </w:tc>
      </w:tr>
      <w:tr w14:paraId="74E9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7575F87D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5BECB507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0FCC4F32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00F8E932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26E3CB18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1F99B0C5">
            <w:pPr>
              <w:rPr>
                <w:vertAlign w:val="baseline"/>
              </w:rPr>
            </w:pPr>
          </w:p>
        </w:tc>
      </w:tr>
      <w:tr w14:paraId="4372C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7C877508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019515FE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19BCDA3C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17189618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01A9C461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5B102649">
            <w:pPr>
              <w:rPr>
                <w:vertAlign w:val="baseline"/>
              </w:rPr>
            </w:pPr>
          </w:p>
        </w:tc>
      </w:tr>
      <w:tr w14:paraId="41789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40459B12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7577F98F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62AE6E53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721363A6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73507AB2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680F576F">
            <w:pPr>
              <w:rPr>
                <w:vertAlign w:val="baseline"/>
              </w:rPr>
            </w:pPr>
          </w:p>
        </w:tc>
      </w:tr>
      <w:tr w14:paraId="6E8F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649A85C0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46DFC623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0979E61D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073B6E5B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7BA21DB0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26AB9289">
            <w:pPr>
              <w:rPr>
                <w:vertAlign w:val="baseline"/>
              </w:rPr>
            </w:pPr>
          </w:p>
        </w:tc>
      </w:tr>
      <w:tr w14:paraId="223D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268614C8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40A7661D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1430493D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75905F52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2B8E2B51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538524FF">
            <w:pPr>
              <w:rPr>
                <w:vertAlign w:val="baseline"/>
              </w:rPr>
            </w:pPr>
          </w:p>
        </w:tc>
      </w:tr>
      <w:tr w14:paraId="4C4E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" w:type="dxa"/>
          </w:tcPr>
          <w:p w14:paraId="201EE3EB">
            <w:pPr>
              <w:rPr>
                <w:vertAlign w:val="baseline"/>
              </w:rPr>
            </w:pPr>
          </w:p>
        </w:tc>
        <w:tc>
          <w:tcPr>
            <w:tcW w:w="2182" w:type="dxa"/>
          </w:tcPr>
          <w:p w14:paraId="1748A40A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15586F0C">
            <w:pPr>
              <w:rPr>
                <w:vertAlign w:val="baseline"/>
              </w:rPr>
            </w:pPr>
          </w:p>
        </w:tc>
        <w:tc>
          <w:tcPr>
            <w:tcW w:w="1420" w:type="dxa"/>
          </w:tcPr>
          <w:p w14:paraId="2F4AC577">
            <w:pPr>
              <w:rPr>
                <w:vertAlign w:val="baseline"/>
              </w:rPr>
            </w:pPr>
          </w:p>
        </w:tc>
        <w:tc>
          <w:tcPr>
            <w:tcW w:w="1421" w:type="dxa"/>
          </w:tcPr>
          <w:p w14:paraId="72C97CFE">
            <w:pPr>
              <w:rPr>
                <w:vertAlign w:val="baseline"/>
              </w:rPr>
            </w:pPr>
          </w:p>
        </w:tc>
        <w:tc>
          <w:tcPr>
            <w:tcW w:w="1657" w:type="dxa"/>
          </w:tcPr>
          <w:p w14:paraId="0F3D9F89">
            <w:pPr>
              <w:rPr>
                <w:vertAlign w:val="baseline"/>
              </w:rPr>
            </w:pPr>
          </w:p>
        </w:tc>
      </w:tr>
    </w:tbl>
    <w:p w14:paraId="3D622856">
      <w:pPr>
        <w:spacing w:line="579" w:lineRule="exact"/>
        <w:ind w:left="-282" w:leftChars="-88" w:firstLine="281" w:firstLineChars="88"/>
        <w:textAlignment w:val="bottom"/>
        <w:rPr>
          <w:rFonts w:hint="eastAsia" w:ascii="仿宋_GB2312"/>
        </w:rPr>
      </w:pPr>
    </w:p>
    <w:p w14:paraId="02D3E4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AD6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4D6"/>
    <w:rsid w:val="2D6B1CF1"/>
    <w:rsid w:val="368B34D6"/>
    <w:rsid w:val="3B0360B7"/>
    <w:rsid w:val="4C6917BE"/>
    <w:rsid w:val="5611194E"/>
    <w:rsid w:val="6D0B3771"/>
    <w:rsid w:val="74F7712C"/>
    <w:rsid w:val="7A6B70C7"/>
    <w:rsid w:val="7B8666E3"/>
    <w:rsid w:val="7EDFA35D"/>
    <w:rsid w:val="7F753B8F"/>
    <w:rsid w:val="7FDFC008"/>
    <w:rsid w:val="9FFA1DBB"/>
    <w:rsid w:val="BBEEBE8D"/>
    <w:rsid w:val="CFF7823B"/>
    <w:rsid w:val="D7BF9738"/>
    <w:rsid w:val="EEFFAF27"/>
    <w:rsid w:val="EF7B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658</Characters>
  <Lines>0</Lines>
  <Paragraphs>0</Paragraphs>
  <TotalTime>3</TotalTime>
  <ScaleCrop>false</ScaleCrop>
  <LinksUpToDate>false</LinksUpToDate>
  <CharactersWithSpaces>929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2021-01-28T18:44:00Z</dcterms:created>
  <dc:creator>MISSYAN</dc:creator>
  <cp:lastModifiedBy>WPS_1616376885</cp:lastModifiedBy>
  <dcterms:modified xsi:type="dcterms:W3CDTF">2025-04-11T08:59:24Z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012BB00E623C4AEC99669189C12E209B_13</vt:lpwstr>
  </property>
</Properties>
</file>