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</w:rPr>
      </w:pPr>
      <w:bookmarkStart w:id="0" w:name="_GoBack"/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/>
        </w:rPr>
        <w:t>3</w:t>
      </w:r>
    </w:p>
    <w:tbl>
      <w:tblPr>
        <w:tblStyle w:val="6"/>
        <w:tblW w:w="5154" w:type="pct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0"/>
        <w:gridCol w:w="158"/>
        <w:gridCol w:w="1723"/>
        <w:gridCol w:w="1456"/>
        <w:gridCol w:w="1556"/>
        <w:gridCol w:w="1110"/>
        <w:gridCol w:w="1238"/>
        <w:gridCol w:w="1215"/>
        <w:gridCol w:w="1201"/>
        <w:gridCol w:w="1150"/>
        <w:gridCol w:w="1073"/>
        <w:gridCol w:w="1215"/>
        <w:gridCol w:w="33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8" w:type="pct"/>
          <w:trHeight w:val="603" w:hRule="atLeast"/>
          <w:jc w:val="center"/>
        </w:trPr>
        <w:tc>
          <w:tcPr>
            <w:tcW w:w="32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方正小标宋简体" w:hAnsi="方正小标宋简体" w:eastAsia="方正小标宋简体" w:cs="方正小标宋简体"/>
                <w:color w:val="000000"/>
                <w:sz w:val="44"/>
                <w:szCs w:val="44"/>
              </w:rPr>
            </w:pPr>
          </w:p>
        </w:tc>
        <w:tc>
          <w:tcPr>
            <w:tcW w:w="4557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ind w:left="-199" w:leftChars="-95" w:firstLine="0" w:firstLineChars="0"/>
              <w:jc w:val="center"/>
              <w:textAlignment w:val="bottom"/>
              <w:rPr>
                <w:rFonts w:ascii="方正小标宋简体" w:hAnsi="方正小标宋简体" w:eastAsia="方正小标宋简体" w:cs="方正小标宋简体"/>
                <w:color w:val="000000"/>
                <w:sz w:val="44"/>
                <w:szCs w:val="4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sz w:val="44"/>
                <w:szCs w:val="44"/>
              </w:rPr>
              <w:t>民办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sz w:val="44"/>
                <w:szCs w:val="44"/>
                <w:lang w:eastAsia="zh-CN"/>
              </w:rPr>
              <w:t>培训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sz w:val="44"/>
                <w:szCs w:val="44"/>
              </w:rPr>
              <w:t>学校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sz w:val="44"/>
                <w:szCs w:val="44"/>
                <w:lang w:eastAsia="zh-CN"/>
              </w:rPr>
              <w:t>202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sz w:val="44"/>
                <w:szCs w:val="44"/>
                <w:lang w:val="en-US" w:eastAsia="zh-CN"/>
              </w:rPr>
              <w:t>3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sz w:val="44"/>
                <w:szCs w:val="44"/>
              </w:rPr>
              <w:t>年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sz w:val="44"/>
                <w:szCs w:val="44"/>
                <w:lang w:eastAsia="zh-CN"/>
              </w:rPr>
              <w:t>度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sz w:val="44"/>
                <w:szCs w:val="44"/>
              </w:rPr>
              <w:t>年检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sz w:val="44"/>
                <w:szCs w:val="44"/>
                <w:lang w:eastAsia="zh-CN"/>
              </w:rPr>
              <w:t>情况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sz w:val="44"/>
                <w:szCs w:val="44"/>
              </w:rPr>
              <w:t>汇总表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8" w:type="pct"/>
          <w:trHeight w:val="412" w:hRule="atLeast"/>
          <w:jc w:val="center"/>
        </w:trPr>
        <w:tc>
          <w:tcPr>
            <w:tcW w:w="324" w:type="pct"/>
            <w:gridSpan w:val="2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557" w:type="pct"/>
            <w:gridSpan w:val="10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填表单位（盖章）：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u w:val="single"/>
              </w:rPr>
              <w:t xml:space="preserve">            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 xml:space="preserve">       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 xml:space="preserve">        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 xml:space="preserve">    填表时间：       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2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宋体"/>
                <w:bCs/>
                <w:color w:val="000000"/>
                <w:sz w:val="24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66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宋体"/>
                <w:bCs/>
                <w:color w:val="000000"/>
                <w:sz w:val="24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</w:rPr>
              <w:t>培训学校名称</w:t>
            </w:r>
          </w:p>
        </w:tc>
        <w:tc>
          <w:tcPr>
            <w:tcW w:w="5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宋体"/>
                <w:bCs/>
                <w:color w:val="000000"/>
                <w:sz w:val="24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</w:rPr>
              <w:t>注册地址</w:t>
            </w:r>
          </w:p>
        </w:tc>
        <w:tc>
          <w:tcPr>
            <w:tcW w:w="5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宋体"/>
                <w:bCs/>
                <w:color w:val="000000"/>
                <w:sz w:val="24"/>
                <w:lang w:eastAsia="zh-CN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</w:rPr>
              <w:t>法定代表人</w:t>
            </w:r>
          </w:p>
        </w:tc>
        <w:tc>
          <w:tcPr>
            <w:tcW w:w="3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  <w:lang w:eastAsia="zh-CN"/>
              </w:rPr>
              <w:t>校长</w:t>
            </w:r>
          </w:p>
        </w:tc>
        <w:tc>
          <w:tcPr>
            <w:tcW w:w="4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宋体"/>
                <w:bCs/>
                <w:color w:val="000000"/>
                <w:sz w:val="24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</w:rPr>
              <w:t>开设工种</w:t>
            </w:r>
          </w:p>
        </w:tc>
        <w:tc>
          <w:tcPr>
            <w:tcW w:w="4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宋体"/>
                <w:bCs/>
                <w:color w:val="000000"/>
                <w:sz w:val="24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</w:rPr>
              <w:t>教职工数</w:t>
            </w:r>
          </w:p>
        </w:tc>
        <w:tc>
          <w:tcPr>
            <w:tcW w:w="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宋体"/>
                <w:bCs/>
                <w:color w:val="000000"/>
                <w:sz w:val="24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</w:rPr>
              <w:t>设立审批  文号</w:t>
            </w:r>
          </w:p>
        </w:tc>
        <w:tc>
          <w:tcPr>
            <w:tcW w:w="4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宋体"/>
                <w:bCs/>
                <w:color w:val="000000"/>
                <w:sz w:val="24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</w:rPr>
              <w:t>是否建设党支部</w:t>
            </w: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宋体"/>
                <w:bCs/>
                <w:color w:val="000000"/>
                <w:sz w:val="24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  <w:lang w:eastAsia="zh-CN"/>
              </w:rPr>
              <w:t>202</w:t>
            </w: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  <w:lang w:val="en-US" w:eastAsia="zh-CN"/>
              </w:rPr>
              <w:t>3年度</w:t>
            </w: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</w:rPr>
              <w:t xml:space="preserve">年检是否合格 </w:t>
            </w:r>
          </w:p>
        </w:tc>
        <w:tc>
          <w:tcPr>
            <w:tcW w:w="54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宋体"/>
                <w:bCs/>
                <w:color w:val="000000"/>
                <w:sz w:val="24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</w:rPr>
              <w:t>联系电话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2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2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2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2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2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2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2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2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8" w:type="pct"/>
          <w:trHeight w:val="405" w:hRule="atLeast"/>
          <w:jc w:val="center"/>
        </w:trPr>
        <w:tc>
          <w:tcPr>
            <w:tcW w:w="324" w:type="pct"/>
            <w:gridSpan w:val="2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4557" w:type="pct"/>
            <w:gridSpan w:val="10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  <w:t>负责人：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填表人：                     联系电话：</w:t>
            </w:r>
          </w:p>
        </w:tc>
      </w:tr>
    </w:tbl>
    <w:p>
      <w:pPr>
        <w:spacing w:line="520" w:lineRule="exact"/>
        <w:rPr>
          <w:rFonts w:hint="eastAsia" w:ascii="仿宋" w:hAnsi="仿宋" w:eastAsia="仿宋" w:cs="仿宋"/>
          <w:sz w:val="32"/>
          <w:szCs w:val="32"/>
        </w:rPr>
      </w:pPr>
    </w:p>
    <w:bookmarkEnd w:id="0"/>
    <w:sectPr>
      <w:footerReference r:id="rId3" w:type="default"/>
      <w:pgSz w:w="16838" w:h="11906" w:orient="landscape"/>
      <w:pgMar w:top="1587" w:right="1587" w:bottom="1474" w:left="1701" w:header="851" w:footer="992" w:gutter="0"/>
      <w:pgNumType w:fmt="numberInDash"/>
      <w:cols w:space="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8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cwYmQ3ZDVhMjg1NTUzMTlkMzM4NTM5YTI5M2ZkZmQifQ=="/>
  </w:docVars>
  <w:rsids>
    <w:rsidRoot w:val="23026E39"/>
    <w:rsid w:val="0170037C"/>
    <w:rsid w:val="028C11CF"/>
    <w:rsid w:val="042F3424"/>
    <w:rsid w:val="04EF34C9"/>
    <w:rsid w:val="05030CDA"/>
    <w:rsid w:val="059046FC"/>
    <w:rsid w:val="070B58DC"/>
    <w:rsid w:val="071A5224"/>
    <w:rsid w:val="098F1A4C"/>
    <w:rsid w:val="09D05E45"/>
    <w:rsid w:val="09F4651B"/>
    <w:rsid w:val="0B005A28"/>
    <w:rsid w:val="0BF767D8"/>
    <w:rsid w:val="0E817192"/>
    <w:rsid w:val="0EE27CDC"/>
    <w:rsid w:val="0FCFD918"/>
    <w:rsid w:val="137133DE"/>
    <w:rsid w:val="13A77847"/>
    <w:rsid w:val="13F51913"/>
    <w:rsid w:val="14AB7BDB"/>
    <w:rsid w:val="150A19B9"/>
    <w:rsid w:val="15803A6B"/>
    <w:rsid w:val="16C02E79"/>
    <w:rsid w:val="17195B1A"/>
    <w:rsid w:val="175F762E"/>
    <w:rsid w:val="17BC045B"/>
    <w:rsid w:val="17DA2393"/>
    <w:rsid w:val="19570BEF"/>
    <w:rsid w:val="1A622B9A"/>
    <w:rsid w:val="1C103A03"/>
    <w:rsid w:val="1C5B1EE6"/>
    <w:rsid w:val="1DBC2F50"/>
    <w:rsid w:val="1F487B07"/>
    <w:rsid w:val="1F4F27EE"/>
    <w:rsid w:val="1FF22D62"/>
    <w:rsid w:val="205E4337"/>
    <w:rsid w:val="208064CC"/>
    <w:rsid w:val="21091F11"/>
    <w:rsid w:val="22462359"/>
    <w:rsid w:val="227C03F1"/>
    <w:rsid w:val="23C55004"/>
    <w:rsid w:val="24B3279C"/>
    <w:rsid w:val="24B63C51"/>
    <w:rsid w:val="25F52FBB"/>
    <w:rsid w:val="26474DF3"/>
    <w:rsid w:val="26876648"/>
    <w:rsid w:val="277FEC39"/>
    <w:rsid w:val="28487D5B"/>
    <w:rsid w:val="28862099"/>
    <w:rsid w:val="29B92189"/>
    <w:rsid w:val="2A162B57"/>
    <w:rsid w:val="2AF24E17"/>
    <w:rsid w:val="2B9B0FB2"/>
    <w:rsid w:val="2BAE22FD"/>
    <w:rsid w:val="2C677C07"/>
    <w:rsid w:val="2C7FD911"/>
    <w:rsid w:val="2D5767FF"/>
    <w:rsid w:val="2D7A7B3E"/>
    <w:rsid w:val="2E7413FE"/>
    <w:rsid w:val="2FFB1472"/>
    <w:rsid w:val="30AE7CF0"/>
    <w:rsid w:val="30B903E9"/>
    <w:rsid w:val="30FB0FA5"/>
    <w:rsid w:val="3120569F"/>
    <w:rsid w:val="325E0AB0"/>
    <w:rsid w:val="33646059"/>
    <w:rsid w:val="33923960"/>
    <w:rsid w:val="33A62205"/>
    <w:rsid w:val="34014E97"/>
    <w:rsid w:val="35813657"/>
    <w:rsid w:val="35FD6A6F"/>
    <w:rsid w:val="36F9200A"/>
    <w:rsid w:val="380A6843"/>
    <w:rsid w:val="385A758E"/>
    <w:rsid w:val="38FC5412"/>
    <w:rsid w:val="39306E76"/>
    <w:rsid w:val="3956362D"/>
    <w:rsid w:val="39CB3270"/>
    <w:rsid w:val="3A5B6726"/>
    <w:rsid w:val="3BFDBCBA"/>
    <w:rsid w:val="3CA464E9"/>
    <w:rsid w:val="3D8F0CFF"/>
    <w:rsid w:val="3DAC2647"/>
    <w:rsid w:val="3F61766B"/>
    <w:rsid w:val="3FCEB8C0"/>
    <w:rsid w:val="42C6257B"/>
    <w:rsid w:val="45CA37B0"/>
    <w:rsid w:val="45F44BE2"/>
    <w:rsid w:val="46E07F57"/>
    <w:rsid w:val="479ECD98"/>
    <w:rsid w:val="48744CC5"/>
    <w:rsid w:val="4ABD3513"/>
    <w:rsid w:val="4B1E1AC4"/>
    <w:rsid w:val="4F2B1B73"/>
    <w:rsid w:val="4F7C046E"/>
    <w:rsid w:val="4F9D2C43"/>
    <w:rsid w:val="4FE062C8"/>
    <w:rsid w:val="50F2102B"/>
    <w:rsid w:val="513403C7"/>
    <w:rsid w:val="53B11948"/>
    <w:rsid w:val="54680074"/>
    <w:rsid w:val="566B4291"/>
    <w:rsid w:val="56CB31E9"/>
    <w:rsid w:val="56D31B14"/>
    <w:rsid w:val="5707492D"/>
    <w:rsid w:val="57DD2599"/>
    <w:rsid w:val="57DD37CC"/>
    <w:rsid w:val="57ECBAA1"/>
    <w:rsid w:val="584E1967"/>
    <w:rsid w:val="5AAF1EED"/>
    <w:rsid w:val="5B0116C7"/>
    <w:rsid w:val="5B3C63A2"/>
    <w:rsid w:val="5B5927EC"/>
    <w:rsid w:val="5CB9373A"/>
    <w:rsid w:val="5CFD14EB"/>
    <w:rsid w:val="5DDC15F1"/>
    <w:rsid w:val="5E8628CE"/>
    <w:rsid w:val="5E956EAD"/>
    <w:rsid w:val="5EA703BF"/>
    <w:rsid w:val="5F026179"/>
    <w:rsid w:val="5FCD0B31"/>
    <w:rsid w:val="60007BF4"/>
    <w:rsid w:val="6166405D"/>
    <w:rsid w:val="620D4195"/>
    <w:rsid w:val="63796108"/>
    <w:rsid w:val="6379EBB4"/>
    <w:rsid w:val="63A91753"/>
    <w:rsid w:val="666B1E76"/>
    <w:rsid w:val="678123A3"/>
    <w:rsid w:val="67A904E8"/>
    <w:rsid w:val="68ED3367"/>
    <w:rsid w:val="6BDC5B22"/>
    <w:rsid w:val="6CBFF845"/>
    <w:rsid w:val="6CD51A38"/>
    <w:rsid w:val="6D47F49E"/>
    <w:rsid w:val="6D7353B5"/>
    <w:rsid w:val="6EC5136D"/>
    <w:rsid w:val="6EDFF12A"/>
    <w:rsid w:val="6EF77301"/>
    <w:rsid w:val="6F401D28"/>
    <w:rsid w:val="6F77CC60"/>
    <w:rsid w:val="6F9FE073"/>
    <w:rsid w:val="6FDDCCEC"/>
    <w:rsid w:val="71227C56"/>
    <w:rsid w:val="71FA503F"/>
    <w:rsid w:val="720D7C70"/>
    <w:rsid w:val="736E0107"/>
    <w:rsid w:val="73FD1557"/>
    <w:rsid w:val="751E7FE6"/>
    <w:rsid w:val="7591585F"/>
    <w:rsid w:val="767A107E"/>
    <w:rsid w:val="768D6406"/>
    <w:rsid w:val="76BB0539"/>
    <w:rsid w:val="76D2561D"/>
    <w:rsid w:val="77EE0406"/>
    <w:rsid w:val="78FF68A1"/>
    <w:rsid w:val="793D4B0C"/>
    <w:rsid w:val="795859F8"/>
    <w:rsid w:val="79BB377D"/>
    <w:rsid w:val="7A90264C"/>
    <w:rsid w:val="7B6B30D3"/>
    <w:rsid w:val="7C5533D1"/>
    <w:rsid w:val="7C766A5E"/>
    <w:rsid w:val="7D79312E"/>
    <w:rsid w:val="7D7D3060"/>
    <w:rsid w:val="7D9B4867"/>
    <w:rsid w:val="7DFD7226"/>
    <w:rsid w:val="7E2DEB9F"/>
    <w:rsid w:val="7E679B6D"/>
    <w:rsid w:val="7EEF2A2C"/>
    <w:rsid w:val="7EFD5087"/>
    <w:rsid w:val="7F98260B"/>
    <w:rsid w:val="7FB3E773"/>
    <w:rsid w:val="7FDD4CC1"/>
    <w:rsid w:val="7FE83F98"/>
    <w:rsid w:val="7FFB16B7"/>
    <w:rsid w:val="7FFF19B3"/>
    <w:rsid w:val="7FFF2380"/>
    <w:rsid w:val="9CBFD3DD"/>
    <w:rsid w:val="A5DDA0BC"/>
    <w:rsid w:val="A9FFD11E"/>
    <w:rsid w:val="AFBC125F"/>
    <w:rsid w:val="AFD768AD"/>
    <w:rsid w:val="B3D7DF40"/>
    <w:rsid w:val="B61F2F8A"/>
    <w:rsid w:val="BB7EBA92"/>
    <w:rsid w:val="BBBFD69A"/>
    <w:rsid w:val="CBEE2F6B"/>
    <w:rsid w:val="D5A58299"/>
    <w:rsid w:val="D7C3D6D3"/>
    <w:rsid w:val="DA7DEE9F"/>
    <w:rsid w:val="DCEB2238"/>
    <w:rsid w:val="DE738F20"/>
    <w:rsid w:val="DEFE6D82"/>
    <w:rsid w:val="DF755429"/>
    <w:rsid w:val="DF7993ED"/>
    <w:rsid w:val="EF4F591A"/>
    <w:rsid w:val="EFB9AF2B"/>
    <w:rsid w:val="F3B9F1C4"/>
    <w:rsid w:val="F3EFFB67"/>
    <w:rsid w:val="F6F702AF"/>
    <w:rsid w:val="F77F56A9"/>
    <w:rsid w:val="FB3FE410"/>
    <w:rsid w:val="FB99AB8C"/>
    <w:rsid w:val="FBDD3F6B"/>
    <w:rsid w:val="FBE6936A"/>
    <w:rsid w:val="FD9B2343"/>
    <w:rsid w:val="FDFEEE1B"/>
    <w:rsid w:val="FF5EC464"/>
    <w:rsid w:val="FFBDE4DE"/>
    <w:rsid w:val="FFCF01CB"/>
    <w:rsid w:val="FFFF2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autoRedefine/>
    <w:qFormat/>
    <w:uiPriority w:val="0"/>
    <w:pPr>
      <w:spacing w:after="120"/>
    </w:pPr>
  </w:style>
  <w:style w:type="paragraph" w:styleId="3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FollowedHyperlink"/>
    <w:basedOn w:val="8"/>
    <w:autoRedefine/>
    <w:qFormat/>
    <w:uiPriority w:val="0"/>
    <w:rPr>
      <w:color w:val="000000"/>
      <w:u w:val="none"/>
    </w:rPr>
  </w:style>
  <w:style w:type="character" w:styleId="10">
    <w:name w:val="Hyperlink"/>
    <w:basedOn w:val="8"/>
    <w:autoRedefine/>
    <w:qFormat/>
    <w:uiPriority w:val="0"/>
    <w:rPr>
      <w:color w:val="000000"/>
      <w:u w:val="none"/>
    </w:rPr>
  </w:style>
  <w:style w:type="character" w:customStyle="1" w:styleId="11">
    <w:name w:val="font31"/>
    <w:basedOn w:val="8"/>
    <w:autoRedefine/>
    <w:qFormat/>
    <w:uiPriority w:val="0"/>
    <w:rPr>
      <w:rFonts w:hint="eastAsia" w:ascii="宋体" w:hAnsi="宋体" w:eastAsia="宋体" w:cs="宋体"/>
      <w:b/>
      <w:bCs/>
      <w:color w:val="000000"/>
      <w:sz w:val="20"/>
      <w:szCs w:val="20"/>
      <w:u w:val="none"/>
    </w:rPr>
  </w:style>
  <w:style w:type="character" w:customStyle="1" w:styleId="12">
    <w:name w:val="font41"/>
    <w:basedOn w:val="8"/>
    <w:autoRedefine/>
    <w:qFormat/>
    <w:uiPriority w:val="0"/>
    <w:rPr>
      <w:rFonts w:hint="eastAsia" w:ascii="宋体" w:hAnsi="宋体" w:eastAsia="宋体" w:cs="宋体"/>
      <w:b/>
      <w:bCs/>
      <w:color w:val="000000"/>
      <w:sz w:val="48"/>
      <w:szCs w:val="4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2583</Words>
  <Characters>2747</Characters>
  <Lines>0</Lines>
  <Paragraphs>0</Paragraphs>
  <TotalTime>15</TotalTime>
  <ScaleCrop>false</ScaleCrop>
  <LinksUpToDate>false</LinksUpToDate>
  <CharactersWithSpaces>3016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2020-05-31T16:28:00Z</dcterms:created>
  <dc:creator> 阿洪</dc:creator>
  <cp:lastModifiedBy>蓝泪陨</cp:lastModifiedBy>
  <cp:lastPrinted>2024-03-20T17:02:00Z</cp:lastPrinted>
  <dcterms:modified xsi:type="dcterms:W3CDTF">2024-03-28T09:23:45Z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FD122C13D97946D9A33FC548826B50D2_13</vt:lpwstr>
  </property>
</Properties>
</file>