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福州市鼓楼区</w:t>
      </w:r>
      <w:r>
        <w:rPr>
          <w:rFonts w:hint="eastAsia" w:ascii="宋体" w:hAnsi="宋体"/>
          <w:b/>
          <w:sz w:val="44"/>
          <w:szCs w:val="44"/>
        </w:rPr>
        <w:t>社会组织评估申请表</w:t>
      </w:r>
    </w:p>
    <w:tbl>
      <w:tblPr>
        <w:tblStyle w:val="3"/>
        <w:tblW w:w="935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395"/>
        <w:gridCol w:w="1381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登记时间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邮  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箱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社会组织地址</w:t>
            </w:r>
          </w:p>
        </w:tc>
        <w:tc>
          <w:tcPr>
            <w:tcW w:w="6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业务主管单位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360" w:lineRule="exact"/>
              <w:ind w:left="5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A：行业协会商会(包括行业协会、经济促进会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包括</w:t>
            </w:r>
            <w:r>
              <w:rPr>
                <w:rFonts w:hint="eastAsia" w:ascii="仿宋_GB2312" w:hAnsi="宋体" w:eastAsia="仿宋_GB2312"/>
                <w:sz w:val="24"/>
              </w:rPr>
              <w:t>异地商会)；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D：联合性社会团体（包括异地商会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职业从业者、联谊、公益慈善和其他未列明的社会组织）；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</w:t>
            </w:r>
          </w:p>
          <w:p>
            <w:pPr>
              <w:ind w:left="57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福州市鼓楼区民政局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《关于开展202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性社会组织评估的通知》要求，我单位申请参加社会组织评估。现郑重承诺如下：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二、认真完成本组织的自评，并积极配合评估小组的实地考察工作；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特此承诺！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社会组织名称（公章）                          法定代表人签名：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申报时间：         年 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MjllZjVkMDU2ODVjN2Q5MDRlOGQzOTI2NTdiN2UifQ=="/>
  </w:docVars>
  <w:rsids>
    <w:rsidRoot w:val="6AF546F1"/>
    <w:rsid w:val="01436346"/>
    <w:rsid w:val="28BD474F"/>
    <w:rsid w:val="2DF96799"/>
    <w:rsid w:val="31853BED"/>
    <w:rsid w:val="338D2560"/>
    <w:rsid w:val="490348A3"/>
    <w:rsid w:val="653D3F48"/>
    <w:rsid w:val="6AF546F1"/>
    <w:rsid w:val="6EE17912"/>
    <w:rsid w:val="6FFE17DB"/>
    <w:rsid w:val="7EF7F143"/>
    <w:rsid w:val="FF175A88"/>
    <w:rsid w:val="FF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473</Characters>
  <Lines>0</Lines>
  <Paragraphs>0</Paragraphs>
  <TotalTime>2747</TotalTime>
  <ScaleCrop>false</ScaleCrop>
  <LinksUpToDate>false</LinksUpToDate>
  <CharactersWithSpaces>593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2020-11-06T17:19:00Z</dcterms:created>
  <dc:creator>Administrator</dc:creator>
  <cp:lastModifiedBy>administrator</cp:lastModifiedBy>
  <cp:lastPrinted>2024-03-26T15:20:00Z</cp:lastPrinted>
  <dcterms:modified xsi:type="dcterms:W3CDTF">2025-03-28T16:13:12Z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7C73D872055445C6A883006239493AC5</vt:lpwstr>
  </property>
  <property fmtid="{D5CDD505-2E9C-101B-9397-08002B2CF9AE}" pid="4" name="KSOTemplateDocerSaveRecord">
    <vt:lpwstr>eyJoZGlkIjoiYWVmM2VkNDhmMzExZDdjOTczODIwMzkzZjUyYTg0MTciLCJ1c2VySWQiOiIyNjk1Nzk1MjcifQ==</vt:lpwstr>
  </property>
</Properties>
</file>